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48DD9" w14:textId="6CBE739B" w:rsidR="00143720" w:rsidRPr="00223584" w:rsidRDefault="00143720" w:rsidP="00143720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</w:rPr>
      </w:pPr>
      <w:r w:rsidRPr="00223584">
        <w:rPr>
          <w:rFonts w:ascii="Times New Roman" w:hAnsi="Times New Roman"/>
        </w:rPr>
        <w:t>Nr sprawy: PU/</w:t>
      </w:r>
      <w:r w:rsidR="0083004F">
        <w:rPr>
          <w:rFonts w:ascii="Times New Roman" w:hAnsi="Times New Roman"/>
        </w:rPr>
        <w:t>135</w:t>
      </w:r>
      <w:r w:rsidR="000A4503">
        <w:rPr>
          <w:rFonts w:ascii="Times New Roman" w:hAnsi="Times New Roman"/>
        </w:rPr>
        <w:t>/</w:t>
      </w:r>
      <w:r w:rsidRPr="00223584">
        <w:rPr>
          <w:rFonts w:ascii="Times New Roman" w:hAnsi="Times New Roman"/>
        </w:rPr>
        <w:t>202</w:t>
      </w:r>
      <w:r w:rsidR="0083004F">
        <w:rPr>
          <w:rFonts w:ascii="Times New Roman" w:hAnsi="Times New Roman"/>
        </w:rPr>
        <w:t>5</w:t>
      </w:r>
    </w:p>
    <w:p w14:paraId="6BA28EE7" w14:textId="46364E75" w:rsidR="00143720" w:rsidRPr="00223584" w:rsidRDefault="00143720" w:rsidP="00143720">
      <w:pPr>
        <w:pStyle w:val="Bezodstpw"/>
        <w:tabs>
          <w:tab w:val="right" w:pos="8503"/>
        </w:tabs>
        <w:spacing w:line="360" w:lineRule="auto"/>
        <w:rPr>
          <w:rFonts w:ascii="Times New Roman" w:hAnsi="Times New Roman"/>
          <w:b/>
        </w:rPr>
      </w:pPr>
      <w:r w:rsidRPr="00223584">
        <w:rPr>
          <w:rFonts w:ascii="Times New Roman" w:hAnsi="Times New Roman"/>
        </w:rPr>
        <w:tab/>
        <w:t xml:space="preserve">Zegrze, dn. </w:t>
      </w:r>
      <w:r w:rsidR="006967BA">
        <w:rPr>
          <w:rFonts w:ascii="Times New Roman" w:hAnsi="Times New Roman"/>
        </w:rPr>
        <w:t>…</w:t>
      </w:r>
      <w:r w:rsidR="006C3D7F">
        <w:rPr>
          <w:rFonts w:ascii="Times New Roman" w:hAnsi="Times New Roman"/>
        </w:rPr>
        <w:t>..04</w:t>
      </w:r>
      <w:r w:rsidR="00CC6028">
        <w:rPr>
          <w:rFonts w:ascii="Times New Roman" w:hAnsi="Times New Roman"/>
        </w:rPr>
        <w:t>.202</w:t>
      </w:r>
      <w:r w:rsidR="0083004F">
        <w:rPr>
          <w:rFonts w:ascii="Times New Roman" w:hAnsi="Times New Roman"/>
        </w:rPr>
        <w:t>5</w:t>
      </w:r>
    </w:p>
    <w:p w14:paraId="56512249" w14:textId="77777777" w:rsidR="00143720" w:rsidRPr="00223584" w:rsidRDefault="00143720" w:rsidP="00143720">
      <w:pPr>
        <w:pStyle w:val="Bezodstpw"/>
        <w:spacing w:line="360" w:lineRule="auto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ZAMAWIAJĄCY:</w:t>
      </w:r>
    </w:p>
    <w:p w14:paraId="019D39CB" w14:textId="1D481069" w:rsidR="00143720" w:rsidRPr="00223584" w:rsidRDefault="00143720" w:rsidP="00143720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>26 Wojskowy Oddział Gospodarczy</w:t>
      </w:r>
      <w:r w:rsidR="001444AF">
        <w:rPr>
          <w:b/>
          <w:color w:val="000000"/>
          <w:sz w:val="22"/>
          <w:szCs w:val="22"/>
        </w:rPr>
        <w:t xml:space="preserve"> w Zegrzu</w:t>
      </w:r>
      <w:r w:rsidRPr="00223584">
        <w:rPr>
          <w:b/>
          <w:color w:val="000000"/>
          <w:sz w:val="22"/>
          <w:szCs w:val="22"/>
        </w:rPr>
        <w:tab/>
      </w:r>
      <w:r w:rsidRPr="00223584">
        <w:rPr>
          <w:b/>
          <w:color w:val="000000"/>
          <w:sz w:val="22"/>
          <w:szCs w:val="22"/>
        </w:rPr>
        <w:tab/>
      </w:r>
      <w:r w:rsidRPr="00223584">
        <w:rPr>
          <w:b/>
          <w:color w:val="000000"/>
          <w:sz w:val="22"/>
          <w:szCs w:val="22"/>
        </w:rPr>
        <w:tab/>
      </w:r>
    </w:p>
    <w:p w14:paraId="07BECA1C" w14:textId="77777777" w:rsidR="00143720" w:rsidRPr="00223584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ul. Juzistek 2</w:t>
      </w:r>
    </w:p>
    <w:p w14:paraId="3D5C51D7" w14:textId="77777777" w:rsidR="00143720" w:rsidRPr="00223584" w:rsidRDefault="00143720" w:rsidP="00143720">
      <w:pPr>
        <w:spacing w:line="276" w:lineRule="auto"/>
        <w:jc w:val="both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05-131 Zegrze</w:t>
      </w:r>
    </w:p>
    <w:p w14:paraId="19BC76E4" w14:textId="77777777" w:rsidR="00143720" w:rsidRPr="00223584" w:rsidRDefault="00143720" w:rsidP="00143720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223584">
        <w:rPr>
          <w:b/>
          <w:sz w:val="22"/>
          <w:szCs w:val="22"/>
          <w:lang w:val="en-US"/>
        </w:rPr>
        <w:t>tel. 261 883 868</w:t>
      </w:r>
    </w:p>
    <w:p w14:paraId="6E29D973" w14:textId="77777777" w:rsidR="00143720" w:rsidRPr="00223584" w:rsidRDefault="00143720" w:rsidP="00143720">
      <w:pPr>
        <w:pStyle w:val="Bezodstpw"/>
        <w:rPr>
          <w:rFonts w:ascii="Times New Roman" w:hAnsi="Times New Roman"/>
          <w:b/>
          <w:lang w:val="en-US"/>
        </w:rPr>
      </w:pPr>
      <w:r w:rsidRPr="00223584">
        <w:rPr>
          <w:rFonts w:ascii="Times New Roman" w:hAnsi="Times New Roman"/>
          <w:b/>
          <w:lang w:val="en-US"/>
        </w:rPr>
        <w:t>e-mail: jw4809.zp@ron.mil.pl</w:t>
      </w:r>
    </w:p>
    <w:p w14:paraId="5687FBB3" w14:textId="77777777" w:rsidR="00143720" w:rsidRPr="00223584" w:rsidRDefault="00143720" w:rsidP="00143720">
      <w:pPr>
        <w:pStyle w:val="Bezodstpw"/>
        <w:rPr>
          <w:rFonts w:ascii="Times New Roman" w:hAnsi="Times New Roman"/>
          <w:i/>
          <w:lang w:val="en-US"/>
        </w:rPr>
      </w:pPr>
      <w:r w:rsidRPr="00223584">
        <w:rPr>
          <w:rFonts w:ascii="Times New Roman" w:hAnsi="Times New Roman"/>
          <w:b/>
          <w:lang w:val="en-US"/>
        </w:rPr>
        <w:t xml:space="preserve">www.26wog.wp.mil.pl  </w:t>
      </w:r>
      <w:r w:rsidRPr="00223584">
        <w:rPr>
          <w:rFonts w:ascii="Times New Roman" w:hAnsi="Times New Roman"/>
          <w:b/>
          <w:lang w:val="en-US"/>
        </w:rPr>
        <w:tab/>
      </w:r>
      <w:r w:rsidRPr="00223584">
        <w:rPr>
          <w:rFonts w:ascii="Times New Roman" w:hAnsi="Times New Roman"/>
          <w:b/>
          <w:lang w:val="en-US"/>
        </w:rPr>
        <w:tab/>
      </w:r>
      <w:r w:rsidRPr="00223584">
        <w:rPr>
          <w:rFonts w:ascii="Times New Roman" w:hAnsi="Times New Roman"/>
          <w:b/>
          <w:lang w:val="en-US"/>
        </w:rPr>
        <w:tab/>
      </w:r>
      <w:r w:rsidRPr="00223584">
        <w:rPr>
          <w:rFonts w:ascii="Times New Roman" w:hAnsi="Times New Roman"/>
          <w:b/>
          <w:lang w:val="en-US"/>
        </w:rPr>
        <w:tab/>
      </w:r>
      <w:r w:rsidRPr="00223584">
        <w:rPr>
          <w:rFonts w:ascii="Times New Roman" w:hAnsi="Times New Roman"/>
          <w:b/>
          <w:lang w:val="en-US"/>
        </w:rPr>
        <w:tab/>
      </w:r>
      <w:r w:rsidRPr="00223584">
        <w:rPr>
          <w:rFonts w:ascii="Times New Roman" w:hAnsi="Times New Roman"/>
          <w:lang w:val="en-US"/>
        </w:rPr>
        <w:tab/>
      </w:r>
    </w:p>
    <w:p w14:paraId="39CFE3A9" w14:textId="1FE1D611" w:rsidR="00143720" w:rsidRDefault="00143720" w:rsidP="00143720">
      <w:pPr>
        <w:pStyle w:val="Bezodstpw"/>
        <w:spacing w:line="360" w:lineRule="auto"/>
        <w:rPr>
          <w:rFonts w:ascii="Times New Roman" w:hAnsi="Times New Roman"/>
          <w:lang w:val="en-US"/>
        </w:rPr>
      </w:pPr>
    </w:p>
    <w:p w14:paraId="35DE1FE5" w14:textId="77777777" w:rsidR="001A0C0D" w:rsidRPr="00223584" w:rsidRDefault="001A0C0D" w:rsidP="00143720">
      <w:pPr>
        <w:pStyle w:val="Bezodstpw"/>
        <w:spacing w:line="360" w:lineRule="auto"/>
        <w:rPr>
          <w:rFonts w:ascii="Times New Roman" w:hAnsi="Times New Roman"/>
          <w:lang w:val="en-US"/>
        </w:rPr>
      </w:pPr>
    </w:p>
    <w:p w14:paraId="775D97DE" w14:textId="77777777" w:rsidR="00143720" w:rsidRPr="00223584" w:rsidRDefault="00143720" w:rsidP="001A0C0D">
      <w:pPr>
        <w:pStyle w:val="Bezodstpw"/>
        <w:jc w:val="center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 xml:space="preserve">ZAPROSZENIE </w:t>
      </w:r>
    </w:p>
    <w:p w14:paraId="5C9818CE" w14:textId="780315F6" w:rsidR="00143720" w:rsidRDefault="00143720" w:rsidP="001A0C0D">
      <w:pPr>
        <w:pStyle w:val="Bezodstpw"/>
        <w:jc w:val="center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DO ZŁOŻENIA OFERTY</w:t>
      </w:r>
    </w:p>
    <w:p w14:paraId="296E847E" w14:textId="77777777" w:rsidR="001A0C0D" w:rsidRPr="00223584" w:rsidRDefault="001A0C0D" w:rsidP="001A0C0D">
      <w:pPr>
        <w:pStyle w:val="Bezodstpw"/>
        <w:jc w:val="center"/>
        <w:rPr>
          <w:rFonts w:ascii="Times New Roman" w:hAnsi="Times New Roman"/>
          <w:b/>
        </w:rPr>
      </w:pPr>
    </w:p>
    <w:p w14:paraId="2EF721B1" w14:textId="1115FE88" w:rsidR="00143720" w:rsidRPr="001A0C0D" w:rsidRDefault="00143720" w:rsidP="001A0C0D">
      <w:pPr>
        <w:pStyle w:val="Bezodstpw"/>
        <w:jc w:val="both"/>
        <w:rPr>
          <w:rFonts w:ascii="Times New Roman" w:hAnsi="Times New Roman"/>
          <w:color w:val="000000"/>
        </w:rPr>
      </w:pPr>
      <w:r w:rsidRPr="00223584">
        <w:rPr>
          <w:rFonts w:ascii="Times New Roman" w:hAnsi="Times New Roman"/>
          <w:color w:val="000000"/>
        </w:rPr>
        <w:t>Zamawiający 26 Wojskowy Oddział Gospodarczy w Zegrzu zwraca się z prośbą o przedstawienie oferty cenowej w postępowaniu o udzielenie zamówienia publicznego na:</w:t>
      </w:r>
      <w:bookmarkStart w:id="0" w:name="_Hlk118975484"/>
      <w:r w:rsidR="001A0C0D">
        <w:rPr>
          <w:rFonts w:ascii="Times New Roman" w:hAnsi="Times New Roman"/>
          <w:color w:val="000000"/>
        </w:rPr>
        <w:t xml:space="preserve"> </w:t>
      </w:r>
      <w:r w:rsidR="00A05441" w:rsidRPr="00223584">
        <w:rPr>
          <w:rFonts w:ascii="Times New Roman" w:hAnsi="Times New Roman"/>
          <w:b/>
          <w:color w:val="000000" w:themeColor="text1"/>
        </w:rPr>
        <w:t>Zakup i dostawę pucharów, medali i statuetek sportowych dla 26 Wojskowego Oddziału Gospodarczego oraz jednostek wojskowych będących na jego zaopatrzeniu</w:t>
      </w:r>
      <w:r w:rsidR="00537E13">
        <w:rPr>
          <w:rFonts w:ascii="Times New Roman" w:hAnsi="Times New Roman"/>
          <w:b/>
          <w:color w:val="000000" w:themeColor="text1"/>
        </w:rPr>
        <w:t>.</w:t>
      </w:r>
    </w:p>
    <w:bookmarkEnd w:id="0"/>
    <w:p w14:paraId="59D44131" w14:textId="77777777" w:rsidR="00143720" w:rsidRPr="00223584" w:rsidRDefault="00143720" w:rsidP="00143720">
      <w:pPr>
        <w:pStyle w:val="Bezodstpw"/>
        <w:rPr>
          <w:rFonts w:ascii="Times New Roman" w:hAnsi="Times New Roman"/>
          <w:b/>
        </w:rPr>
      </w:pPr>
    </w:p>
    <w:p w14:paraId="3ED5CFFD" w14:textId="77777777" w:rsidR="00143720" w:rsidRPr="00223584" w:rsidRDefault="00143720" w:rsidP="00143720">
      <w:pPr>
        <w:pStyle w:val="Bezodstpw"/>
        <w:numPr>
          <w:ilvl w:val="0"/>
          <w:numId w:val="1"/>
        </w:numPr>
        <w:rPr>
          <w:rFonts w:ascii="Times New Roman" w:hAnsi="Times New Roman"/>
        </w:rPr>
      </w:pPr>
      <w:r w:rsidRPr="00223584">
        <w:rPr>
          <w:rFonts w:ascii="Times New Roman" w:hAnsi="Times New Roman"/>
          <w:b/>
        </w:rPr>
        <w:t>OPIS PRZEDMIOTU ZAMÓWIENIA:</w:t>
      </w:r>
    </w:p>
    <w:p w14:paraId="0824B413" w14:textId="60DA1E2C" w:rsidR="000F6DF4" w:rsidRPr="00223584" w:rsidRDefault="000F6DF4" w:rsidP="00834444">
      <w:pPr>
        <w:pStyle w:val="Bezodstpw"/>
        <w:numPr>
          <w:ilvl w:val="0"/>
          <w:numId w:val="67"/>
        </w:numPr>
        <w:ind w:left="709"/>
        <w:jc w:val="both"/>
        <w:rPr>
          <w:rFonts w:ascii="Times New Roman" w:hAnsi="Times New Roman"/>
          <w:b/>
          <w:color w:val="000000" w:themeColor="text1"/>
        </w:rPr>
      </w:pPr>
      <w:r w:rsidRPr="00223584">
        <w:rPr>
          <w:rFonts w:ascii="Times New Roman" w:hAnsi="Times New Roman"/>
        </w:rPr>
        <w:t xml:space="preserve">Przedmiotem zamówienia jest: </w:t>
      </w:r>
      <w:r w:rsidR="00E37C53" w:rsidRPr="00223584">
        <w:rPr>
          <w:rFonts w:ascii="Times New Roman" w:hAnsi="Times New Roman"/>
          <w:color w:val="000000" w:themeColor="text1"/>
        </w:rPr>
        <w:t>Zakup i dostawę pucharów, medali i statuetek sportowych dla 26 Wojskowego Oddziału Gospodarczego</w:t>
      </w:r>
      <w:r w:rsidR="001444AF">
        <w:rPr>
          <w:rFonts w:ascii="Times New Roman" w:hAnsi="Times New Roman"/>
          <w:color w:val="000000" w:themeColor="text1"/>
        </w:rPr>
        <w:t xml:space="preserve"> w Zegrzu</w:t>
      </w:r>
      <w:r w:rsidR="00E37C53" w:rsidRPr="00223584">
        <w:rPr>
          <w:rFonts w:ascii="Times New Roman" w:hAnsi="Times New Roman"/>
          <w:color w:val="000000" w:themeColor="text1"/>
        </w:rPr>
        <w:t xml:space="preserve"> oraz jednostek wojskowych będących na jego zaopatrzeniu</w:t>
      </w:r>
      <w:r w:rsidRPr="00223584">
        <w:rPr>
          <w:rFonts w:ascii="Times New Roman" w:hAnsi="Times New Roman"/>
        </w:rPr>
        <w:t>:</w:t>
      </w:r>
    </w:p>
    <w:p w14:paraId="031CFF4B" w14:textId="2E81E531" w:rsidR="000F6DF4" w:rsidRPr="00223584" w:rsidRDefault="000F6DF4" w:rsidP="006967BA">
      <w:pPr>
        <w:pStyle w:val="Akapitzlist"/>
        <w:spacing w:line="276" w:lineRule="auto"/>
        <w:ind w:left="709"/>
        <w:jc w:val="both"/>
        <w:rPr>
          <w:sz w:val="22"/>
          <w:szCs w:val="22"/>
          <w:lang w:val="pl-PL"/>
        </w:rPr>
      </w:pPr>
      <w:r w:rsidRPr="00223584">
        <w:rPr>
          <w:sz w:val="22"/>
          <w:szCs w:val="22"/>
        </w:rPr>
        <w:t>Część I:</w:t>
      </w:r>
      <w:r w:rsidR="006967BA">
        <w:rPr>
          <w:sz w:val="22"/>
          <w:szCs w:val="22"/>
          <w:lang w:val="pl-PL"/>
        </w:rPr>
        <w:t xml:space="preserve"> </w:t>
      </w:r>
      <w:r w:rsidR="00116944" w:rsidRPr="00223584">
        <w:rPr>
          <w:sz w:val="22"/>
          <w:szCs w:val="22"/>
          <w:lang w:val="pl-PL"/>
        </w:rPr>
        <w:t>Puchary,</w:t>
      </w:r>
    </w:p>
    <w:p w14:paraId="0A7A912E" w14:textId="6D2F6F1D" w:rsidR="000F6DF4" w:rsidRDefault="000F6DF4" w:rsidP="006967BA">
      <w:pPr>
        <w:pStyle w:val="Akapitzlist"/>
        <w:spacing w:line="276" w:lineRule="auto"/>
        <w:ind w:left="709"/>
        <w:jc w:val="both"/>
        <w:rPr>
          <w:sz w:val="22"/>
          <w:szCs w:val="22"/>
          <w:lang w:val="pl-PL"/>
        </w:rPr>
      </w:pPr>
      <w:r w:rsidRPr="00223584">
        <w:rPr>
          <w:sz w:val="22"/>
          <w:szCs w:val="22"/>
        </w:rPr>
        <w:t xml:space="preserve">Część II: </w:t>
      </w:r>
      <w:r w:rsidR="00116944" w:rsidRPr="00223584">
        <w:rPr>
          <w:sz w:val="22"/>
          <w:szCs w:val="22"/>
          <w:lang w:val="pl-PL"/>
        </w:rPr>
        <w:t>Medale</w:t>
      </w:r>
      <w:r w:rsidR="006967BA">
        <w:rPr>
          <w:sz w:val="22"/>
          <w:szCs w:val="22"/>
          <w:lang w:val="pl-PL"/>
        </w:rPr>
        <w:t>,</w:t>
      </w:r>
    </w:p>
    <w:p w14:paraId="4FC690C3" w14:textId="33BB372D" w:rsidR="006967BA" w:rsidRDefault="006967BA" w:rsidP="006967BA">
      <w:pPr>
        <w:pStyle w:val="Akapitzlist"/>
        <w:spacing w:line="276" w:lineRule="auto"/>
        <w:ind w:left="70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Część III: Statuetki,</w:t>
      </w:r>
    </w:p>
    <w:p w14:paraId="6DA6058E" w14:textId="77777777" w:rsidR="00091329" w:rsidRPr="006967BA" w:rsidRDefault="00091329" w:rsidP="006967BA">
      <w:pPr>
        <w:pStyle w:val="Akapitzlist"/>
        <w:spacing w:line="276" w:lineRule="auto"/>
        <w:ind w:left="709"/>
        <w:jc w:val="both"/>
        <w:rPr>
          <w:sz w:val="22"/>
          <w:szCs w:val="22"/>
          <w:lang w:val="pl-PL"/>
        </w:rPr>
      </w:pPr>
    </w:p>
    <w:p w14:paraId="1B203648" w14:textId="3304D5E3" w:rsidR="000F6DF4" w:rsidRPr="00091329" w:rsidRDefault="000F6DF4" w:rsidP="003F180B">
      <w:pPr>
        <w:pStyle w:val="Akapitzlist"/>
        <w:numPr>
          <w:ilvl w:val="0"/>
          <w:numId w:val="67"/>
        </w:numPr>
        <w:spacing w:line="276" w:lineRule="auto"/>
        <w:ind w:left="709"/>
        <w:jc w:val="both"/>
        <w:rPr>
          <w:sz w:val="22"/>
          <w:szCs w:val="22"/>
        </w:rPr>
      </w:pPr>
      <w:r w:rsidRPr="006967BA">
        <w:rPr>
          <w:sz w:val="22"/>
          <w:szCs w:val="22"/>
        </w:rPr>
        <w:t xml:space="preserve">Szczegółowy opis przedmiotu zamówienia został określony w formularzu cenowym – </w:t>
      </w:r>
      <w:r w:rsidRPr="006967BA">
        <w:rPr>
          <w:b/>
          <w:sz w:val="22"/>
          <w:szCs w:val="22"/>
        </w:rPr>
        <w:t>Załącznik nr 2.</w:t>
      </w:r>
      <w:r w:rsidR="006967BA" w:rsidRPr="006967BA">
        <w:rPr>
          <w:b/>
          <w:sz w:val="22"/>
          <w:szCs w:val="22"/>
          <w:lang w:val="pl-PL"/>
        </w:rPr>
        <w:t>1,</w:t>
      </w:r>
      <w:r w:rsidRPr="006967BA">
        <w:rPr>
          <w:b/>
          <w:sz w:val="22"/>
          <w:szCs w:val="22"/>
        </w:rPr>
        <w:t xml:space="preserve"> 2.2</w:t>
      </w:r>
      <w:r w:rsidR="006967BA" w:rsidRPr="006967BA">
        <w:rPr>
          <w:b/>
          <w:sz w:val="22"/>
          <w:szCs w:val="22"/>
          <w:lang w:val="pl-PL"/>
        </w:rPr>
        <w:t>, 2</w:t>
      </w:r>
      <w:r w:rsidR="006967BA" w:rsidRPr="00091329">
        <w:rPr>
          <w:b/>
          <w:sz w:val="22"/>
          <w:szCs w:val="22"/>
          <w:lang w:val="pl-PL"/>
        </w:rPr>
        <w:t xml:space="preserve">.3, </w:t>
      </w:r>
      <w:r w:rsidRPr="00091329">
        <w:rPr>
          <w:i/>
          <w:sz w:val="22"/>
          <w:szCs w:val="22"/>
        </w:rPr>
        <w:t xml:space="preserve">(odpowiednio dla części) </w:t>
      </w:r>
      <w:r w:rsidRPr="00091329">
        <w:rPr>
          <w:sz w:val="22"/>
          <w:szCs w:val="22"/>
        </w:rPr>
        <w:t>do Zaproszenia. Zamawiający wymaga, by oferowany przedmiot zamówienia spełniał wszystkie opisane wymagania.</w:t>
      </w:r>
    </w:p>
    <w:p w14:paraId="3DCF24D7" w14:textId="268C3689" w:rsidR="000F6DF4" w:rsidRPr="00091329" w:rsidRDefault="000F6DF4" w:rsidP="003F180B">
      <w:pPr>
        <w:pStyle w:val="Akapitzlist"/>
        <w:numPr>
          <w:ilvl w:val="0"/>
          <w:numId w:val="67"/>
        </w:numPr>
        <w:spacing w:line="276" w:lineRule="auto"/>
        <w:ind w:left="709"/>
        <w:jc w:val="both"/>
        <w:rPr>
          <w:sz w:val="22"/>
          <w:szCs w:val="22"/>
        </w:rPr>
      </w:pPr>
      <w:r w:rsidRPr="00091329">
        <w:rPr>
          <w:sz w:val="22"/>
          <w:szCs w:val="22"/>
        </w:rPr>
        <w:t>Wykonawca zobowiązany jest zrealizować zamówienia na warunkach i zasadach określonych w projektowany</w:t>
      </w:r>
      <w:r w:rsidR="004573E6" w:rsidRPr="00091329">
        <w:rPr>
          <w:sz w:val="22"/>
          <w:szCs w:val="22"/>
          <w:lang w:val="pl-PL"/>
        </w:rPr>
        <w:t>m</w:t>
      </w:r>
      <w:r w:rsidRPr="00091329">
        <w:rPr>
          <w:sz w:val="22"/>
          <w:szCs w:val="22"/>
        </w:rPr>
        <w:t xml:space="preserve"> postanowieni</w:t>
      </w:r>
      <w:r w:rsidR="004573E6" w:rsidRPr="00091329">
        <w:rPr>
          <w:sz w:val="22"/>
          <w:szCs w:val="22"/>
          <w:lang w:val="pl-PL"/>
        </w:rPr>
        <w:t>u</w:t>
      </w:r>
      <w:r w:rsidRPr="00091329">
        <w:rPr>
          <w:sz w:val="22"/>
          <w:szCs w:val="22"/>
        </w:rPr>
        <w:t xml:space="preserve"> umowy stanowiącym </w:t>
      </w:r>
      <w:r w:rsidRPr="00091329">
        <w:rPr>
          <w:b/>
          <w:sz w:val="22"/>
          <w:szCs w:val="22"/>
        </w:rPr>
        <w:t xml:space="preserve">załącznik nr 3 </w:t>
      </w:r>
      <w:r w:rsidRPr="00091329">
        <w:rPr>
          <w:sz w:val="22"/>
          <w:szCs w:val="22"/>
        </w:rPr>
        <w:t>do Zaproszenia.</w:t>
      </w:r>
    </w:p>
    <w:p w14:paraId="269251AC" w14:textId="3581AC9A" w:rsidR="00143720" w:rsidRPr="00091329" w:rsidRDefault="00D27077" w:rsidP="003F180B">
      <w:pPr>
        <w:pStyle w:val="Akapitzlist"/>
        <w:numPr>
          <w:ilvl w:val="0"/>
          <w:numId w:val="67"/>
        </w:numPr>
        <w:spacing w:after="120"/>
        <w:ind w:left="709"/>
        <w:jc w:val="both"/>
        <w:rPr>
          <w:sz w:val="22"/>
          <w:szCs w:val="22"/>
        </w:rPr>
      </w:pPr>
      <w:r w:rsidRPr="00091329">
        <w:rPr>
          <w:sz w:val="22"/>
          <w:szCs w:val="22"/>
        </w:rPr>
        <w:t xml:space="preserve">Wykonawca może złożyć ofertę </w:t>
      </w:r>
      <w:r w:rsidRPr="00091329">
        <w:rPr>
          <w:b/>
          <w:sz w:val="22"/>
          <w:szCs w:val="22"/>
        </w:rPr>
        <w:t>na jedną lub więcej części</w:t>
      </w:r>
      <w:r w:rsidRPr="00091329">
        <w:rPr>
          <w:sz w:val="22"/>
          <w:szCs w:val="22"/>
        </w:rPr>
        <w:t>, przy czym w danej części może złożyć tylko jedną ofertę.</w:t>
      </w:r>
    </w:p>
    <w:p w14:paraId="56540874" w14:textId="77777777" w:rsidR="00143720" w:rsidRPr="00091329" w:rsidRDefault="00143720" w:rsidP="00143720">
      <w:pPr>
        <w:pStyle w:val="Bezodstpw"/>
        <w:ind w:left="720"/>
        <w:jc w:val="both"/>
        <w:rPr>
          <w:rFonts w:ascii="Times New Roman" w:hAnsi="Times New Roman"/>
        </w:rPr>
      </w:pPr>
    </w:p>
    <w:p w14:paraId="70D5233A" w14:textId="77777777" w:rsidR="00143720" w:rsidRPr="00091329" w:rsidRDefault="00143720" w:rsidP="00143720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091329">
        <w:rPr>
          <w:rFonts w:ascii="Times New Roman" w:hAnsi="Times New Roman"/>
          <w:b/>
        </w:rPr>
        <w:t>TERMIN  I MIEJSCE REALIZACJI ZAMÓWIENIA:</w:t>
      </w:r>
    </w:p>
    <w:p w14:paraId="6FEE99AB" w14:textId="302ABCC2" w:rsidR="00091329" w:rsidRPr="00537E13" w:rsidRDefault="00091329" w:rsidP="00537E13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0A4503">
        <w:rPr>
          <w:b/>
          <w:sz w:val="22"/>
          <w:szCs w:val="22"/>
        </w:rPr>
        <w:t>Termin:</w:t>
      </w:r>
    </w:p>
    <w:p w14:paraId="2F8A3852" w14:textId="433D1C07" w:rsidR="00091329" w:rsidRDefault="00091329" w:rsidP="00091329">
      <w:pPr>
        <w:ind w:left="720"/>
        <w:jc w:val="both"/>
        <w:rPr>
          <w:b/>
          <w:sz w:val="22"/>
          <w:szCs w:val="22"/>
        </w:rPr>
      </w:pPr>
      <w:r w:rsidRPr="000A4503">
        <w:rPr>
          <w:b/>
          <w:sz w:val="22"/>
          <w:szCs w:val="22"/>
        </w:rPr>
        <w:t xml:space="preserve">od dnia zawarcia umowy do dnia </w:t>
      </w:r>
      <w:r w:rsidR="0083004F">
        <w:rPr>
          <w:b/>
          <w:sz w:val="22"/>
          <w:szCs w:val="22"/>
        </w:rPr>
        <w:t>31.10.2025</w:t>
      </w:r>
      <w:r w:rsidRPr="000A4503">
        <w:rPr>
          <w:b/>
          <w:sz w:val="22"/>
          <w:szCs w:val="22"/>
        </w:rPr>
        <w:t xml:space="preserve"> r.</w:t>
      </w:r>
    </w:p>
    <w:p w14:paraId="4EAA6B1E" w14:textId="77777777" w:rsidR="00C572DA" w:rsidRPr="00223584" w:rsidRDefault="00C572DA" w:rsidP="00C572DA">
      <w:pPr>
        <w:ind w:left="720"/>
        <w:jc w:val="both"/>
        <w:rPr>
          <w:sz w:val="22"/>
          <w:szCs w:val="22"/>
        </w:rPr>
      </w:pPr>
    </w:p>
    <w:p w14:paraId="255D12DD" w14:textId="77777777" w:rsidR="00936AF7" w:rsidRPr="00223584" w:rsidRDefault="00143720" w:rsidP="00436318">
      <w:pPr>
        <w:numPr>
          <w:ilvl w:val="0"/>
          <w:numId w:val="3"/>
        </w:numPr>
        <w:jc w:val="both"/>
        <w:rPr>
          <w:sz w:val="22"/>
          <w:szCs w:val="22"/>
        </w:rPr>
      </w:pPr>
      <w:r w:rsidRPr="00223584">
        <w:rPr>
          <w:sz w:val="22"/>
          <w:szCs w:val="22"/>
        </w:rPr>
        <w:t>Miejsce:</w:t>
      </w:r>
    </w:p>
    <w:p w14:paraId="2967A1ED" w14:textId="77777777" w:rsidR="00586F23" w:rsidRDefault="00B31B79" w:rsidP="00936AF7">
      <w:pPr>
        <w:ind w:left="720"/>
        <w:jc w:val="both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26 Wojskowy Oddział Gospodarczy Magazyn Sekcji Zabezpieczenia Szkolenia:</w:t>
      </w:r>
    </w:p>
    <w:p w14:paraId="7D90DECA" w14:textId="07BBB9AC" w:rsidR="00936AF7" w:rsidRPr="00223584" w:rsidRDefault="00B31B79" w:rsidP="00936AF7">
      <w:pPr>
        <w:ind w:left="720"/>
        <w:jc w:val="both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05-131 Zegrze, ul. Juzistek2</w:t>
      </w:r>
    </w:p>
    <w:p w14:paraId="0F841824" w14:textId="77777777" w:rsidR="00E86F78" w:rsidRPr="00223584" w:rsidRDefault="00E86F78" w:rsidP="00936AF7">
      <w:pPr>
        <w:ind w:left="720"/>
        <w:jc w:val="both"/>
        <w:rPr>
          <w:b/>
          <w:sz w:val="22"/>
          <w:szCs w:val="22"/>
        </w:rPr>
      </w:pPr>
    </w:p>
    <w:p w14:paraId="426841ED" w14:textId="77777777" w:rsidR="00143720" w:rsidRPr="00223584" w:rsidRDefault="00143720" w:rsidP="00143720">
      <w:pPr>
        <w:ind w:left="360"/>
        <w:jc w:val="both"/>
        <w:rPr>
          <w:sz w:val="22"/>
          <w:szCs w:val="22"/>
        </w:rPr>
      </w:pPr>
    </w:p>
    <w:p w14:paraId="34B5FB50" w14:textId="77777777" w:rsidR="00143720" w:rsidRPr="00223584" w:rsidRDefault="00143720" w:rsidP="000A4503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OPIS SPOSOBU PRZYGOTOWANIA OFERTY:</w:t>
      </w:r>
    </w:p>
    <w:p w14:paraId="4510E432" w14:textId="242916E1" w:rsidR="006967BA" w:rsidRPr="00537E13" w:rsidRDefault="006967BA" w:rsidP="00F218F4">
      <w:pPr>
        <w:pStyle w:val="Akapitzlist"/>
        <w:spacing w:before="120" w:after="120"/>
        <w:ind w:left="360"/>
        <w:jc w:val="both"/>
        <w:rPr>
          <w:strike/>
          <w:sz w:val="22"/>
          <w:szCs w:val="22"/>
        </w:rPr>
      </w:pPr>
      <w:bookmarkStart w:id="1" w:name="_Hlk150360238"/>
      <w:r w:rsidRPr="00537E13">
        <w:rPr>
          <w:sz w:val="22"/>
          <w:szCs w:val="22"/>
        </w:rPr>
        <w:t>Ofertę wraz z załącznikami należy złożyć</w:t>
      </w:r>
      <w:r w:rsidRPr="00537E13">
        <w:rPr>
          <w:bCs/>
          <w:sz w:val="22"/>
          <w:szCs w:val="22"/>
        </w:rPr>
        <w:t xml:space="preserve"> za pośrednictwem platformy pod adresem </w:t>
      </w:r>
      <w:hyperlink r:id="rId13" w:history="1">
        <w:r w:rsidR="000D5373" w:rsidRPr="00200F7B">
          <w:rPr>
            <w:rStyle w:val="Hipercze"/>
          </w:rPr>
          <w:t>https://platformazakupowa.pl/transakcja/1097891</w:t>
        </w:r>
      </w:hyperlink>
      <w:r w:rsidR="000D5373">
        <w:rPr>
          <w:lang w:val="pl-PL"/>
        </w:rPr>
        <w:t xml:space="preserve"> </w:t>
      </w:r>
      <w:r w:rsidRPr="00F57127">
        <w:rPr>
          <w:sz w:val="22"/>
          <w:szCs w:val="22"/>
        </w:rPr>
        <w:t xml:space="preserve">na stronie dotyczącej odpowiedniego postępowania </w:t>
      </w:r>
      <w:r w:rsidRPr="00F57127">
        <w:rPr>
          <w:b/>
          <w:sz w:val="22"/>
          <w:szCs w:val="22"/>
        </w:rPr>
        <w:t>do dnia:</w:t>
      </w:r>
      <w:r w:rsidR="000A4503" w:rsidRPr="00F57127">
        <w:rPr>
          <w:b/>
          <w:sz w:val="22"/>
          <w:szCs w:val="22"/>
        </w:rPr>
        <w:t xml:space="preserve"> </w:t>
      </w:r>
      <w:r w:rsidR="00F57127" w:rsidRPr="00F57127">
        <w:rPr>
          <w:b/>
          <w:sz w:val="22"/>
          <w:szCs w:val="22"/>
          <w:lang w:val="pl-PL"/>
        </w:rPr>
        <w:t>29.04</w:t>
      </w:r>
      <w:r w:rsidR="001A0C0D" w:rsidRPr="00F57127">
        <w:rPr>
          <w:b/>
          <w:sz w:val="22"/>
          <w:szCs w:val="22"/>
          <w:lang w:val="pl-PL"/>
        </w:rPr>
        <w:t>.</w:t>
      </w:r>
      <w:r w:rsidRPr="00F57127">
        <w:rPr>
          <w:b/>
          <w:sz w:val="22"/>
          <w:szCs w:val="22"/>
        </w:rPr>
        <w:t>202</w:t>
      </w:r>
      <w:r w:rsidR="0083004F" w:rsidRPr="00F57127">
        <w:rPr>
          <w:b/>
          <w:sz w:val="22"/>
          <w:szCs w:val="22"/>
          <w:lang w:val="pl-PL"/>
        </w:rPr>
        <w:t>5</w:t>
      </w:r>
      <w:r w:rsidRPr="00F57127">
        <w:rPr>
          <w:b/>
          <w:sz w:val="22"/>
          <w:szCs w:val="22"/>
        </w:rPr>
        <w:t xml:space="preserve"> r. do godziny 8.</w:t>
      </w:r>
      <w:r w:rsidR="0083004F" w:rsidRPr="00F57127">
        <w:rPr>
          <w:b/>
          <w:sz w:val="22"/>
          <w:szCs w:val="22"/>
          <w:lang w:val="pl-PL"/>
        </w:rPr>
        <w:t>00</w:t>
      </w:r>
      <w:r w:rsidRPr="00537E13">
        <w:rPr>
          <w:b/>
          <w:sz w:val="22"/>
          <w:szCs w:val="22"/>
        </w:rPr>
        <w:t xml:space="preserve">      </w:t>
      </w:r>
    </w:p>
    <w:bookmarkEnd w:id="1"/>
    <w:p w14:paraId="795F933C" w14:textId="77777777" w:rsidR="00F218F4" w:rsidRPr="003A56C3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3A56C3">
        <w:rPr>
          <w:sz w:val="22"/>
          <w:szCs w:val="22"/>
          <w:lang w:eastAsia="ar-SA"/>
        </w:rPr>
        <w:lastRenderedPageBreak/>
        <w:t xml:space="preserve">Składając ofertę w przypadku jakichkolwiek wątpliwości Wykonawca winien się zapoznać </w:t>
      </w:r>
      <w:r w:rsidRPr="003A56C3">
        <w:rPr>
          <w:sz w:val="22"/>
          <w:szCs w:val="22"/>
          <w:lang w:eastAsia="ar-SA"/>
        </w:rPr>
        <w:br/>
        <w:t xml:space="preserve">z instrukcjami dostępnymi pod linkiem: </w:t>
      </w:r>
      <w:hyperlink r:id="rId14" w:history="1">
        <w:r w:rsidRPr="003A56C3">
          <w:rPr>
            <w:color w:val="0000F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3A56C3">
        <w:rPr>
          <w:color w:val="0000FF"/>
          <w:sz w:val="22"/>
          <w:szCs w:val="22"/>
          <w:lang w:eastAsia="ar-SA"/>
        </w:rPr>
        <w:t xml:space="preserve"> </w:t>
      </w:r>
      <w:r w:rsidRPr="003A56C3">
        <w:rPr>
          <w:color w:val="0000FF"/>
          <w:sz w:val="22"/>
          <w:szCs w:val="22"/>
          <w:lang w:eastAsia="ar-SA"/>
        </w:rPr>
        <w:br/>
      </w:r>
      <w:r w:rsidRPr="003A56C3">
        <w:rPr>
          <w:sz w:val="22"/>
          <w:szCs w:val="22"/>
          <w:lang w:eastAsia="ar-SA"/>
        </w:rPr>
        <w:t>i postąpić zgodnie z tymi instrukcjami.</w:t>
      </w:r>
    </w:p>
    <w:p w14:paraId="62A05483" w14:textId="56C3DCC2" w:rsidR="00F218F4" w:rsidRPr="003A56C3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3A56C3">
        <w:rPr>
          <w:sz w:val="22"/>
          <w:szCs w:val="22"/>
          <w:lang w:eastAsia="ar-SA"/>
        </w:rPr>
        <w:t xml:space="preserve">Oferta wraz ze wszystkimi jej załącznikami powinna zostać wypełniona i podpisana przez uprawnioną osobą lub osoby i przesłana przy użyciu narzędzia, o którym mowa </w:t>
      </w:r>
      <w:r w:rsidR="006C3D7F">
        <w:rPr>
          <w:sz w:val="22"/>
          <w:szCs w:val="22"/>
          <w:lang w:eastAsia="ar-SA"/>
        </w:rPr>
        <w:br/>
      </w:r>
      <w:r w:rsidRPr="003A56C3">
        <w:rPr>
          <w:sz w:val="22"/>
          <w:szCs w:val="22"/>
          <w:lang w:eastAsia="ar-SA"/>
        </w:rPr>
        <w:t xml:space="preserve">w ust. 1 pkt 1. </w:t>
      </w:r>
      <w:r w:rsidRPr="003A56C3">
        <w:rPr>
          <w:b/>
          <w:bCs/>
          <w:sz w:val="22"/>
          <w:szCs w:val="22"/>
          <w:lang w:eastAsia="ar-SA"/>
        </w:rPr>
        <w:t>Zamawiający wymaga podpisania oferty wraz z załącznikami elektronicznym kwalifikowanym podpisem lub podpisem zaufanym lub podpisem osobistym (e-dowód)</w:t>
      </w:r>
      <w:r w:rsidRPr="003A56C3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3A56C3">
        <w:rPr>
          <w:rFonts w:eastAsiaTheme="minorHAnsi"/>
          <w:sz w:val="22"/>
          <w:szCs w:val="22"/>
          <w:lang w:eastAsia="en-US"/>
        </w:rPr>
        <w:t xml:space="preserve"> albo podpisać spakowany do formatu ZIP plik dokumentów.</w:t>
      </w:r>
    </w:p>
    <w:p w14:paraId="3BD71F33" w14:textId="77777777" w:rsidR="00F218F4" w:rsidRPr="003A56C3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może złożyć tylko jedną ofertę – złożenie większej ilości ofert skutkuje odrzuceniem wszystkich złożonych ofert przez danego Wykonawcę.</w:t>
      </w:r>
    </w:p>
    <w:p w14:paraId="46D4B9CC" w14:textId="77777777" w:rsidR="00F218F4" w:rsidRPr="003A56C3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69E8B1E1" w14:textId="77777777" w:rsidR="00F218F4" w:rsidRPr="003A56C3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1EFCFEB9" w14:textId="77777777" w:rsidR="00F218F4" w:rsidRPr="003A56C3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3A56C3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3A56C3">
        <w:rPr>
          <w:b/>
          <w:bCs/>
          <w:color w:val="000000"/>
          <w:sz w:val="22"/>
          <w:szCs w:val="22"/>
        </w:rPr>
        <w:t>2 dni robocze</w:t>
      </w:r>
      <w:r w:rsidRPr="003A56C3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6AC4CDF4" w14:textId="77777777" w:rsidR="00F218F4" w:rsidRPr="003A56C3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3A56C3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1B1E062D" w14:textId="77777777" w:rsidR="00F218F4" w:rsidRPr="003A56C3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69DF9BA0" w14:textId="77777777" w:rsidR="00F218F4" w:rsidRPr="003A56C3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42623A91" w14:textId="77777777" w:rsidR="00F218F4" w:rsidRPr="003A56C3" w:rsidRDefault="00F218F4" w:rsidP="003B7E3C">
      <w:pPr>
        <w:numPr>
          <w:ilvl w:val="0"/>
          <w:numId w:val="10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4D6DA6AA" w14:textId="77777777" w:rsidR="00F218F4" w:rsidRPr="003A56C3" w:rsidRDefault="00F218F4" w:rsidP="003B7E3C">
      <w:pPr>
        <w:numPr>
          <w:ilvl w:val="0"/>
          <w:numId w:val="10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sposób składania dokumentów w ofercie wspólnej: </w:t>
      </w:r>
    </w:p>
    <w:p w14:paraId="029FA75F" w14:textId="77777777" w:rsidR="00F218F4" w:rsidRPr="003A56C3" w:rsidRDefault="00F218F4" w:rsidP="003B7E3C">
      <w:pPr>
        <w:numPr>
          <w:ilvl w:val="0"/>
          <w:numId w:val="102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14:paraId="41E4924C" w14:textId="77777777" w:rsidR="00F218F4" w:rsidRPr="003A56C3" w:rsidRDefault="00F218F4" w:rsidP="003B7E3C">
      <w:pPr>
        <w:numPr>
          <w:ilvl w:val="0"/>
          <w:numId w:val="102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14:paraId="78CD3C95" w14:textId="77777777" w:rsidR="00F218F4" w:rsidRPr="003A56C3" w:rsidRDefault="00F218F4" w:rsidP="003B7E3C">
      <w:pPr>
        <w:numPr>
          <w:ilvl w:val="0"/>
          <w:numId w:val="101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749A2234" w14:textId="77777777" w:rsidR="00F218F4" w:rsidRPr="003A56C3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581F0B51" w14:textId="77777777" w:rsidR="00F218F4" w:rsidRPr="003A56C3" w:rsidRDefault="00F218F4" w:rsidP="003B7E3C">
      <w:pPr>
        <w:numPr>
          <w:ilvl w:val="0"/>
          <w:numId w:val="10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3A0207F4" w14:textId="77777777" w:rsidR="00F218F4" w:rsidRPr="003A56C3" w:rsidRDefault="00F218F4" w:rsidP="003B7E3C">
      <w:pPr>
        <w:numPr>
          <w:ilvl w:val="0"/>
          <w:numId w:val="10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określenie zakresu działania poszczególnych stron umowy, </w:t>
      </w:r>
    </w:p>
    <w:p w14:paraId="7AF7FA32" w14:textId="77777777" w:rsidR="00F218F4" w:rsidRPr="003A56C3" w:rsidRDefault="00F218F4" w:rsidP="003B7E3C">
      <w:pPr>
        <w:numPr>
          <w:ilvl w:val="0"/>
          <w:numId w:val="103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16465936" w14:textId="77777777" w:rsidR="00F218F4" w:rsidRPr="003A56C3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3A56C3">
        <w:rPr>
          <w:color w:val="000000"/>
          <w:sz w:val="22"/>
          <w:szCs w:val="22"/>
        </w:rPr>
        <w:t>W przypadku jakichkolwiek wątpliwości, Zamawiający zastrzega sobie możliwość wezwania Wykonawcy do złożenia dokumentu, o którym mowa w niniejszym zapytaniu ofertowym</w:t>
      </w:r>
      <w:r w:rsidRPr="003A56C3">
        <w:rPr>
          <w:sz w:val="22"/>
          <w:szCs w:val="22"/>
        </w:rPr>
        <w:t>.</w:t>
      </w:r>
    </w:p>
    <w:p w14:paraId="23D928A3" w14:textId="77777777" w:rsidR="00F218F4" w:rsidRPr="00F218F4" w:rsidRDefault="00F218F4" w:rsidP="003B7E3C">
      <w:pPr>
        <w:numPr>
          <w:ilvl w:val="1"/>
          <w:numId w:val="100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F218F4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2369D4C4" w14:textId="5CF8BBA5" w:rsidR="00143720" w:rsidRPr="00F218F4" w:rsidRDefault="00F218F4" w:rsidP="003B7E3C">
      <w:pPr>
        <w:pStyle w:val="Bezodstpw"/>
        <w:numPr>
          <w:ilvl w:val="0"/>
          <w:numId w:val="104"/>
        </w:numPr>
        <w:ind w:left="426"/>
        <w:jc w:val="both"/>
        <w:rPr>
          <w:rFonts w:ascii="Times New Roman" w:hAnsi="Times New Roman"/>
        </w:rPr>
      </w:pPr>
      <w:r w:rsidRPr="00F218F4">
        <w:rPr>
          <w:rFonts w:ascii="Times New Roman" w:hAnsi="Times New Roman"/>
          <w:color w:val="000000"/>
        </w:rPr>
        <w:t>Wartość brutto sumy wszystkich pozycji tabeli formularza cenowego stanowi cenę oferty, która będzie stanowiła maksymalną wartość umowy zawartej z wybranym Wykonawcą.</w:t>
      </w:r>
    </w:p>
    <w:p w14:paraId="2E14334E" w14:textId="77777777" w:rsidR="00143720" w:rsidRPr="00223584" w:rsidRDefault="00143720" w:rsidP="000A4503">
      <w:pPr>
        <w:pStyle w:val="Bezodstpw"/>
        <w:jc w:val="both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Oferta musi zawierać:</w:t>
      </w:r>
    </w:p>
    <w:p w14:paraId="7368961B" w14:textId="0E538FC9" w:rsidR="00F218F4" w:rsidRPr="00F218F4" w:rsidRDefault="00DF4BAB" w:rsidP="002C186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F218F4">
        <w:rPr>
          <w:rFonts w:ascii="Times New Roman" w:hAnsi="Times New Roman"/>
          <w:color w:val="000000" w:themeColor="text1"/>
        </w:rPr>
        <w:t xml:space="preserve">Formularz </w:t>
      </w:r>
      <w:r w:rsidR="00116944" w:rsidRPr="00F218F4">
        <w:rPr>
          <w:rFonts w:ascii="Times New Roman" w:hAnsi="Times New Roman"/>
          <w:color w:val="000000" w:themeColor="text1"/>
        </w:rPr>
        <w:t>cenowy</w:t>
      </w:r>
      <w:r w:rsidRPr="00F218F4">
        <w:rPr>
          <w:rFonts w:ascii="Times New Roman" w:hAnsi="Times New Roman"/>
          <w:color w:val="000000" w:themeColor="text1"/>
        </w:rPr>
        <w:t xml:space="preserve"> według wzoru stanowiącego </w:t>
      </w:r>
      <w:r w:rsidRPr="00F218F4">
        <w:rPr>
          <w:rFonts w:ascii="Times New Roman" w:hAnsi="Times New Roman"/>
          <w:b/>
          <w:color w:val="000000" w:themeColor="text1"/>
        </w:rPr>
        <w:t>załącznik nr 2</w:t>
      </w:r>
      <w:r w:rsidR="00116944" w:rsidRPr="00F218F4">
        <w:rPr>
          <w:rFonts w:ascii="Times New Roman" w:hAnsi="Times New Roman"/>
          <w:b/>
          <w:color w:val="000000" w:themeColor="text1"/>
        </w:rPr>
        <w:t>.1, 2.2</w:t>
      </w:r>
      <w:r w:rsidR="006967BA" w:rsidRPr="00F218F4">
        <w:rPr>
          <w:rFonts w:ascii="Times New Roman" w:hAnsi="Times New Roman"/>
          <w:b/>
          <w:color w:val="000000" w:themeColor="text1"/>
        </w:rPr>
        <w:t xml:space="preserve">, 2.3, </w:t>
      </w:r>
      <w:r w:rsidR="002E7FC6" w:rsidRPr="00F218F4">
        <w:rPr>
          <w:rFonts w:ascii="Times New Roman" w:hAnsi="Times New Roman"/>
          <w:color w:val="000000" w:themeColor="text1"/>
        </w:rPr>
        <w:t>(odpowiednio do części)</w:t>
      </w:r>
      <w:r w:rsidRPr="00F218F4">
        <w:rPr>
          <w:rFonts w:ascii="Times New Roman" w:hAnsi="Times New Roman"/>
          <w:color w:val="000000" w:themeColor="text1"/>
        </w:rPr>
        <w:t xml:space="preserve"> do Zaproszenia,</w:t>
      </w:r>
    </w:p>
    <w:p w14:paraId="36BFBCCE" w14:textId="1FA40E44" w:rsidR="00F218F4" w:rsidRPr="00F218F4" w:rsidRDefault="00F218F4" w:rsidP="00F218F4">
      <w:pPr>
        <w:pStyle w:val="Bezodstpw"/>
        <w:numPr>
          <w:ilvl w:val="0"/>
          <w:numId w:val="18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Wszystkie wymienione dokumenty w opisie przedmiotu zamówienia dla każdej części, w której będzie brał udział Wykonawca.</w:t>
      </w:r>
    </w:p>
    <w:p w14:paraId="6A0226C2" w14:textId="2570CCAC" w:rsidR="00DF4BAB" w:rsidRPr="00F218F4" w:rsidRDefault="00DF4BAB" w:rsidP="002C1860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color w:val="000000" w:themeColor="text1"/>
          <w:u w:val="single"/>
        </w:rPr>
      </w:pPr>
      <w:r w:rsidRPr="00F218F4">
        <w:rPr>
          <w:rFonts w:ascii="Times New Roman" w:hAnsi="Times New Roman"/>
          <w:color w:val="000000" w:themeColor="text1"/>
        </w:rPr>
        <w:t xml:space="preserve">Oświadczenie składane na podstawie </w:t>
      </w:r>
      <w:hyperlink r:id="rId15" w:anchor="/document/19231047?unitId=art(7)ust(1)&amp;cm=DOCUMENT" w:history="1">
        <w:r w:rsidRPr="00F218F4">
          <w:rPr>
            <w:rStyle w:val="Hipercze"/>
            <w:rFonts w:ascii="Times New Roman" w:hAnsi="Times New Roman"/>
            <w:color w:val="000000" w:themeColor="text1"/>
          </w:rPr>
          <w:t>art. 7 ust. 1</w:t>
        </w:r>
      </w:hyperlink>
      <w:r w:rsidRPr="00F218F4">
        <w:rPr>
          <w:rFonts w:ascii="Times New Roman" w:hAnsi="Times New Roman"/>
          <w:color w:val="000000" w:themeColor="text1"/>
        </w:rPr>
        <w:t xml:space="preserve"> z dnia 13 kwietnia 2022 r. o szczególnych rozwiązaniach w zakresie przeciwdziałania </w:t>
      </w:r>
      <w:r w:rsidRPr="00F218F4">
        <w:rPr>
          <w:rStyle w:val="Uwydatnienie"/>
          <w:rFonts w:ascii="Times New Roman" w:hAnsi="Times New Roman"/>
          <w:color w:val="000000" w:themeColor="text1"/>
        </w:rPr>
        <w:t>wspieraniu agresji na Ukrainę</w:t>
      </w:r>
      <w:r w:rsidRPr="00F218F4">
        <w:rPr>
          <w:rFonts w:ascii="Times New Roman" w:hAnsi="Times New Roman"/>
          <w:color w:val="000000" w:themeColor="text1"/>
        </w:rPr>
        <w:t xml:space="preserve"> oraz służących ochronie bezpieczeństwa narodowego- </w:t>
      </w:r>
      <w:r w:rsidRPr="00F218F4">
        <w:rPr>
          <w:rFonts w:ascii="Times New Roman" w:hAnsi="Times New Roman"/>
          <w:b/>
          <w:color w:val="000000" w:themeColor="text1"/>
        </w:rPr>
        <w:t xml:space="preserve">Załącznik nr </w:t>
      </w:r>
      <w:r w:rsidR="00F21E3D" w:rsidRPr="00F218F4">
        <w:rPr>
          <w:rFonts w:ascii="Times New Roman" w:hAnsi="Times New Roman"/>
          <w:b/>
          <w:color w:val="000000" w:themeColor="text1"/>
        </w:rPr>
        <w:t>4</w:t>
      </w:r>
      <w:r w:rsidRPr="00F218F4">
        <w:rPr>
          <w:rFonts w:ascii="Times New Roman" w:hAnsi="Times New Roman"/>
          <w:b/>
          <w:color w:val="000000" w:themeColor="text1"/>
        </w:rPr>
        <w:t xml:space="preserve"> do Zaproszenia</w:t>
      </w:r>
    </w:p>
    <w:p w14:paraId="6F95C9E6" w14:textId="33E3D56C" w:rsidR="00DF4BAB" w:rsidRPr="00223584" w:rsidRDefault="00DF4BAB" w:rsidP="000A4503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223584">
        <w:rPr>
          <w:rFonts w:ascii="Times New Roman" w:hAnsi="Times New Roman"/>
          <w:color w:val="000000" w:themeColor="text1"/>
        </w:rPr>
        <w:t>aktualny odpis z właściwego rejestru lub z centralnej ewidencji i informacji o działalności gospodarczej, jeżeli odrębne przepisy wymagają wpisu do rejestru lub ewidencji, wystawiony nie wcześniej niż 6 miesięcy przed terminem składania ofert;</w:t>
      </w:r>
    </w:p>
    <w:p w14:paraId="606F6C32" w14:textId="77777777" w:rsidR="00DF4BAB" w:rsidRPr="00223584" w:rsidRDefault="00DF4BAB" w:rsidP="00232C65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 xml:space="preserve">jeżeli ofertę podpisuje osoba, której umocowanie nie wynika z dokumentu rejestrowego, do oferty należy załączyć stosowne </w:t>
      </w:r>
      <w:r w:rsidRPr="00223584">
        <w:rPr>
          <w:rFonts w:ascii="Times New Roman" w:hAnsi="Times New Roman"/>
          <w:b/>
          <w:color w:val="000000" w:themeColor="text1"/>
        </w:rPr>
        <w:t>pełnomocnictwo</w:t>
      </w:r>
      <w:r w:rsidRPr="00223584">
        <w:rPr>
          <w:rFonts w:ascii="Times New Roman" w:hAnsi="Times New Roman"/>
          <w:color w:val="000000" w:themeColor="text1"/>
        </w:rPr>
        <w:t>;</w:t>
      </w:r>
    </w:p>
    <w:p w14:paraId="2D96ACE1" w14:textId="5163A3BF" w:rsidR="00DF4BAB" w:rsidRPr="00223584" w:rsidRDefault="00DF4BAB" w:rsidP="00232C65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i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>Dokumenty mogą być złożone w formie oryginału lub kserokopii poświadczonej „</w:t>
      </w:r>
      <w:r w:rsidRPr="00223584">
        <w:rPr>
          <w:rFonts w:ascii="Times New Roman" w:hAnsi="Times New Roman"/>
          <w:b/>
          <w:i/>
          <w:color w:val="000000" w:themeColor="text1"/>
        </w:rPr>
        <w:t>za zgodność z oryginałem</w:t>
      </w:r>
      <w:r w:rsidRPr="00223584">
        <w:rPr>
          <w:rFonts w:ascii="Times New Roman" w:hAnsi="Times New Roman"/>
          <w:color w:val="000000" w:themeColor="text1"/>
        </w:rPr>
        <w:t>” (każda strona zawierająca informację) przez osobę/y reprezentującą/e Wykonawcę. Wszystkie dokumenty i załączniki w tym kserokopie muszą być czytelne.</w:t>
      </w:r>
    </w:p>
    <w:p w14:paraId="349C33B6" w14:textId="77777777" w:rsidR="00143720" w:rsidRPr="00223584" w:rsidRDefault="00143720" w:rsidP="000A4503">
      <w:pPr>
        <w:pStyle w:val="Bezodstpw"/>
        <w:jc w:val="both"/>
        <w:rPr>
          <w:rFonts w:ascii="Times New Roman" w:hAnsi="Times New Roman"/>
        </w:rPr>
      </w:pPr>
    </w:p>
    <w:p w14:paraId="17935A3E" w14:textId="20E3C052" w:rsidR="00143720" w:rsidRPr="00FB149C" w:rsidRDefault="00143720" w:rsidP="003B7E3C">
      <w:pPr>
        <w:pStyle w:val="Bezodstpw"/>
        <w:numPr>
          <w:ilvl w:val="0"/>
          <w:numId w:val="68"/>
        </w:numPr>
        <w:jc w:val="both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TERMIN SKŁADANIA OFERT</w:t>
      </w:r>
    </w:p>
    <w:p w14:paraId="0AF9C44F" w14:textId="20CBABCE" w:rsidR="00143720" w:rsidRPr="00F57127" w:rsidRDefault="00143720" w:rsidP="0043631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F57127">
        <w:rPr>
          <w:rFonts w:ascii="Times New Roman" w:hAnsi="Times New Roman"/>
        </w:rPr>
        <w:t xml:space="preserve">Ofertę należy złożyć do dnia </w:t>
      </w:r>
      <w:r w:rsidR="00F57127" w:rsidRPr="00F57127">
        <w:rPr>
          <w:rFonts w:ascii="Times New Roman" w:hAnsi="Times New Roman"/>
        </w:rPr>
        <w:t>29.04</w:t>
      </w:r>
      <w:r w:rsidR="00CC6028" w:rsidRPr="00F57127">
        <w:rPr>
          <w:rFonts w:ascii="Times New Roman" w:hAnsi="Times New Roman"/>
        </w:rPr>
        <w:t>.</w:t>
      </w:r>
      <w:r w:rsidRPr="00F57127">
        <w:rPr>
          <w:rFonts w:ascii="Times New Roman" w:hAnsi="Times New Roman"/>
        </w:rPr>
        <w:t>202</w:t>
      </w:r>
      <w:r w:rsidR="00634F0D" w:rsidRPr="00F57127">
        <w:rPr>
          <w:rFonts w:ascii="Times New Roman" w:hAnsi="Times New Roman"/>
        </w:rPr>
        <w:t>5</w:t>
      </w:r>
      <w:r w:rsidR="000A4503" w:rsidRPr="00F57127">
        <w:rPr>
          <w:rFonts w:ascii="Times New Roman" w:hAnsi="Times New Roman"/>
        </w:rPr>
        <w:t xml:space="preserve"> </w:t>
      </w:r>
      <w:r w:rsidR="004174BD" w:rsidRPr="00F57127">
        <w:rPr>
          <w:rFonts w:ascii="Times New Roman" w:hAnsi="Times New Roman"/>
        </w:rPr>
        <w:t>r.</w:t>
      </w:r>
      <w:r w:rsidRPr="00F57127">
        <w:rPr>
          <w:rFonts w:ascii="Times New Roman" w:hAnsi="Times New Roman"/>
        </w:rPr>
        <w:t xml:space="preserve"> do godziny </w:t>
      </w:r>
      <w:r w:rsidR="003143A5" w:rsidRPr="00F57127">
        <w:rPr>
          <w:rFonts w:ascii="Times New Roman" w:hAnsi="Times New Roman"/>
        </w:rPr>
        <w:t>8</w:t>
      </w:r>
      <w:r w:rsidR="00634F0D" w:rsidRPr="00F57127">
        <w:rPr>
          <w:rFonts w:ascii="Times New Roman" w:hAnsi="Times New Roman"/>
        </w:rPr>
        <w:t>:00</w:t>
      </w:r>
    </w:p>
    <w:p w14:paraId="2AECBEA0" w14:textId="23F8F951" w:rsidR="00143720" w:rsidRPr="00223584" w:rsidRDefault="00143720" w:rsidP="00436318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</w:rPr>
        <w:t>Oferty dostarczone po upływie wskazanego wyżej terminu nie będą rozpatrywane.</w:t>
      </w:r>
    </w:p>
    <w:p w14:paraId="36690473" w14:textId="77777777" w:rsidR="00DF4BAB" w:rsidRPr="00223584" w:rsidRDefault="00DF4BAB" w:rsidP="0043631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 xml:space="preserve">Zamawiający zastrzega sobie możliwość przedłużenia terminu składania ofert </w:t>
      </w:r>
      <w:r w:rsidRPr="00223584">
        <w:rPr>
          <w:rFonts w:ascii="Times New Roman" w:hAnsi="Times New Roman"/>
          <w:color w:val="000000" w:themeColor="text1"/>
        </w:rPr>
        <w:br/>
        <w:t>w przypadku nie złożenia żadnej oferty.</w:t>
      </w:r>
    </w:p>
    <w:p w14:paraId="75DC6F63" w14:textId="77777777" w:rsidR="00DF4BAB" w:rsidRPr="00223584" w:rsidRDefault="00DF4BAB" w:rsidP="0043631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>Zamawiający nie przewiduje publicznego otwarcia ofert.</w:t>
      </w:r>
    </w:p>
    <w:p w14:paraId="24AA3156" w14:textId="0C4786F0" w:rsidR="00DF4BAB" w:rsidRPr="00223584" w:rsidRDefault="00DF4BAB" w:rsidP="00436318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>Oferta musi być oznaczona numerem sprawy Zamawiającego</w:t>
      </w:r>
      <w:r w:rsidR="003143A5">
        <w:rPr>
          <w:rFonts w:ascii="Times New Roman" w:hAnsi="Times New Roman"/>
          <w:color w:val="000000" w:themeColor="text1"/>
        </w:rPr>
        <w:t xml:space="preserve"> </w:t>
      </w:r>
      <w:r w:rsidR="003143A5" w:rsidRPr="003143A5">
        <w:rPr>
          <w:rFonts w:ascii="Times New Roman" w:hAnsi="Times New Roman"/>
          <w:b/>
          <w:color w:val="000000" w:themeColor="text1"/>
        </w:rPr>
        <w:t>PU/</w:t>
      </w:r>
      <w:r w:rsidR="007E766C">
        <w:rPr>
          <w:rFonts w:ascii="Times New Roman" w:hAnsi="Times New Roman"/>
          <w:b/>
          <w:color w:val="000000" w:themeColor="text1"/>
        </w:rPr>
        <w:t>135</w:t>
      </w:r>
      <w:r w:rsidR="003143A5" w:rsidRPr="003143A5">
        <w:rPr>
          <w:rFonts w:ascii="Times New Roman" w:hAnsi="Times New Roman"/>
          <w:b/>
          <w:color w:val="000000" w:themeColor="text1"/>
        </w:rPr>
        <w:t>/202</w:t>
      </w:r>
      <w:r w:rsidR="007E766C">
        <w:rPr>
          <w:rFonts w:ascii="Times New Roman" w:hAnsi="Times New Roman"/>
          <w:b/>
          <w:color w:val="000000" w:themeColor="text1"/>
        </w:rPr>
        <w:t>5</w:t>
      </w:r>
    </w:p>
    <w:p w14:paraId="5759D53E" w14:textId="77777777" w:rsidR="00143720" w:rsidRPr="00223584" w:rsidRDefault="00143720" w:rsidP="00143720">
      <w:pPr>
        <w:pStyle w:val="Bezodstpw"/>
        <w:ind w:left="720"/>
        <w:jc w:val="both"/>
        <w:rPr>
          <w:rFonts w:ascii="Times New Roman" w:hAnsi="Times New Roman"/>
        </w:rPr>
      </w:pPr>
    </w:p>
    <w:p w14:paraId="25264A5B" w14:textId="76F4E86C" w:rsidR="00DF4BAB" w:rsidRPr="00223584" w:rsidRDefault="00DF4BAB" w:rsidP="003B7E3C">
      <w:pPr>
        <w:pStyle w:val="Bezodstpw"/>
        <w:numPr>
          <w:ilvl w:val="0"/>
          <w:numId w:val="68"/>
        </w:numPr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KRYTERIA OCENY OFERT</w:t>
      </w:r>
    </w:p>
    <w:p w14:paraId="6B5746E7" w14:textId="77777777" w:rsidR="00DF4BAB" w:rsidRPr="00223584" w:rsidRDefault="00DF4BAB" w:rsidP="00DF4BAB">
      <w:pPr>
        <w:pStyle w:val="Akapitzlist"/>
        <w:ind w:left="360"/>
        <w:rPr>
          <w:sz w:val="22"/>
          <w:szCs w:val="22"/>
        </w:rPr>
      </w:pPr>
      <w:r w:rsidRPr="00223584">
        <w:rPr>
          <w:sz w:val="22"/>
          <w:szCs w:val="22"/>
        </w:rPr>
        <w:t>Wybór najkorzystniejszej oferty nastąpi w oparciu o następujące kryterium:</w:t>
      </w:r>
    </w:p>
    <w:p w14:paraId="0E47EFA7" w14:textId="77777777" w:rsidR="00DF4BAB" w:rsidRPr="003B7E3C" w:rsidRDefault="00DF4BAB" w:rsidP="00DF4BAB">
      <w:pPr>
        <w:pStyle w:val="Akapitzlist"/>
        <w:ind w:left="360"/>
        <w:rPr>
          <w:b/>
          <w:sz w:val="22"/>
          <w:szCs w:val="22"/>
        </w:rPr>
      </w:pPr>
      <w:r w:rsidRPr="003B7E3C">
        <w:rPr>
          <w:b/>
          <w:sz w:val="22"/>
          <w:szCs w:val="22"/>
        </w:rPr>
        <w:t xml:space="preserve">Cena  -  </w:t>
      </w:r>
      <w:r w:rsidRPr="003B7E3C">
        <w:rPr>
          <w:b/>
          <w:sz w:val="22"/>
          <w:szCs w:val="22"/>
          <w:lang w:val="pl-PL"/>
        </w:rPr>
        <w:t>100</w:t>
      </w:r>
      <w:r w:rsidRPr="003B7E3C">
        <w:rPr>
          <w:b/>
          <w:sz w:val="22"/>
          <w:szCs w:val="22"/>
        </w:rPr>
        <w:t xml:space="preserve"> %</w:t>
      </w:r>
    </w:p>
    <w:p w14:paraId="2C8564DB" w14:textId="77777777" w:rsidR="00DF4BAB" w:rsidRPr="00223584" w:rsidRDefault="00DF4BAB" w:rsidP="00DF4BAB">
      <w:pPr>
        <w:pStyle w:val="Bezodstpw"/>
        <w:ind w:left="360"/>
        <w:rPr>
          <w:rFonts w:ascii="Times New Roman" w:hAnsi="Times New Roman"/>
          <w:b/>
        </w:rPr>
      </w:pPr>
    </w:p>
    <w:p w14:paraId="2C56928D" w14:textId="1292CF45" w:rsidR="00143720" w:rsidRPr="00223584" w:rsidRDefault="00143720" w:rsidP="003B7E3C">
      <w:pPr>
        <w:pStyle w:val="Bezodstpw"/>
        <w:numPr>
          <w:ilvl w:val="0"/>
          <w:numId w:val="68"/>
        </w:numPr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OCENA OFERT, WYBÓR OFERTY NAJKORZYSTNIEJSZEJ</w:t>
      </w:r>
    </w:p>
    <w:p w14:paraId="652B5CEE" w14:textId="77777777" w:rsidR="00DF4BAB" w:rsidRPr="00223584" w:rsidRDefault="00DF4BAB" w:rsidP="00DF4BAB">
      <w:pPr>
        <w:pStyle w:val="Bezodstpw"/>
        <w:ind w:left="502"/>
        <w:rPr>
          <w:rFonts w:ascii="Times New Roman" w:hAnsi="Times New Roman"/>
          <w:b/>
        </w:rPr>
      </w:pPr>
    </w:p>
    <w:p w14:paraId="4B990D5F" w14:textId="56229319" w:rsidR="00DF4BAB" w:rsidRPr="00F57127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F57127">
        <w:rPr>
          <w:rFonts w:ascii="Times New Roman" w:hAnsi="Times New Roman"/>
          <w:color w:val="000000" w:themeColor="text1"/>
        </w:rPr>
        <w:t xml:space="preserve">Niezwłocznie po terminie składania ofert, Zamawiający zamieści na stronie internetowej </w:t>
      </w:r>
      <w:hyperlink r:id="rId16" w:history="1">
        <w:r w:rsidR="00F57127" w:rsidRPr="00200F7B">
          <w:rPr>
            <w:rStyle w:val="Hipercze"/>
          </w:rPr>
          <w:t>https://platformazakupowa.pl/transakcja/1097891</w:t>
        </w:r>
      </w:hyperlink>
      <w:r w:rsidR="00F57127">
        <w:t xml:space="preserve"> </w:t>
      </w:r>
      <w:r w:rsidRPr="00F57127">
        <w:rPr>
          <w:rFonts w:ascii="Times New Roman" w:hAnsi="Times New Roman"/>
          <w:color w:val="000000" w:themeColor="text1"/>
        </w:rPr>
        <w:t>zestawienie złożonych ofert.</w:t>
      </w:r>
    </w:p>
    <w:p w14:paraId="49A2D977" w14:textId="77777777" w:rsidR="00DF4BAB" w:rsidRPr="00223584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>Zamawiający poprawi w ofertach:</w:t>
      </w:r>
    </w:p>
    <w:p w14:paraId="077D8FE9" w14:textId="77777777" w:rsidR="00DF4BAB" w:rsidRPr="00223584" w:rsidRDefault="00DF4BAB" w:rsidP="00BD58A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>oczywiste omyłki pisarskie</w:t>
      </w:r>
    </w:p>
    <w:p w14:paraId="7706A3C6" w14:textId="77777777" w:rsidR="00DF4BAB" w:rsidRPr="00223584" w:rsidRDefault="00DF4BAB" w:rsidP="00BD58A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>oczywiste omyłki rachunkowe</w:t>
      </w:r>
    </w:p>
    <w:p w14:paraId="54C5E3BB" w14:textId="1E22B0C2" w:rsidR="00DF4BAB" w:rsidRPr="00223584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>Oferty niespełniające warunków stawianych przez Zamawiającego w zaproszeniu zostaną odrzucone.</w:t>
      </w:r>
    </w:p>
    <w:p w14:paraId="46BE6010" w14:textId="77777777" w:rsidR="00DF4BAB" w:rsidRPr="00223584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>Zamawiający zastrzega sobie możliwość przeprowadzenia negocjacji w sprawie złożonych ofert.</w:t>
      </w:r>
    </w:p>
    <w:p w14:paraId="10782B91" w14:textId="77777777" w:rsidR="00DF4BAB" w:rsidRPr="00223584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>Ocena ofert podlegać będzie weryfikacji poprawności złożonych dokumentów,  obliczeń formularza cenowego oraz okoliczności rażąco niskiej ceny.</w:t>
      </w:r>
    </w:p>
    <w:p w14:paraId="6D2C26C6" w14:textId="77777777" w:rsidR="00DF4BAB" w:rsidRPr="00223584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51D8769C" w14:textId="45A8FF92" w:rsidR="00DF4BAB" w:rsidRPr="00F57127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F57127">
        <w:rPr>
          <w:rFonts w:ascii="Times New Roman" w:hAnsi="Times New Roman"/>
          <w:color w:val="000000" w:themeColor="text1"/>
        </w:rPr>
        <w:t>Informacja o wyborze oferty najkorzystniejszej zostanie zamieszczona na stronie internetowej Zamawiającego</w:t>
      </w:r>
      <w:r w:rsidR="00F57127" w:rsidRPr="00F57127">
        <w:t xml:space="preserve"> </w:t>
      </w:r>
      <w:hyperlink r:id="rId17" w:history="1">
        <w:r w:rsidR="00F57127" w:rsidRPr="00F57127">
          <w:rPr>
            <w:rStyle w:val="Hipercze"/>
          </w:rPr>
          <w:t>https://platformazakupowa.pl/transakcja/1097891</w:t>
        </w:r>
      </w:hyperlink>
      <w:r w:rsidR="00F57127" w:rsidRPr="00F57127">
        <w:t xml:space="preserve"> </w:t>
      </w:r>
    </w:p>
    <w:p w14:paraId="46382B8C" w14:textId="5A8B8532" w:rsidR="002E7FC6" w:rsidRPr="00223584" w:rsidRDefault="00DF4BAB" w:rsidP="00BD58A0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color w:val="000000" w:themeColor="text1"/>
        </w:rPr>
        <w:t>Wykonawca, którego oferta zostanie wybrana, zaproszony zostanie do podpisania umowy w terminie i miejscu wskazanym przez Zamawiającego.</w:t>
      </w:r>
    </w:p>
    <w:p w14:paraId="5036B983" w14:textId="77777777" w:rsidR="00143720" w:rsidRPr="00223584" w:rsidRDefault="00143720" w:rsidP="00143720">
      <w:pPr>
        <w:pStyle w:val="Akapitzlist"/>
        <w:ind w:left="851"/>
        <w:rPr>
          <w:sz w:val="22"/>
          <w:szCs w:val="22"/>
        </w:rPr>
      </w:pPr>
    </w:p>
    <w:p w14:paraId="0BFB7340" w14:textId="46B87702" w:rsidR="00540F41" w:rsidRPr="00223584" w:rsidRDefault="00143720" w:rsidP="003B7E3C">
      <w:pPr>
        <w:pStyle w:val="Bezodstpw"/>
        <w:numPr>
          <w:ilvl w:val="0"/>
          <w:numId w:val="68"/>
        </w:numPr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  <w:b/>
        </w:rPr>
        <w:t>KONTAKT ZAMAWIAJĄCEGO Z WYKONAWCĄ:</w:t>
      </w:r>
    </w:p>
    <w:p w14:paraId="2E5E2A4B" w14:textId="4F270432" w:rsidR="003143A5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nie dopuszcza kontaktu telefonicznego.</w:t>
      </w:r>
      <w:r w:rsidR="00C9799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W postępowaniu o udzielenie zamówienia komunikacja pomiędzy Zamawiającym a Wykonawcami w szczególności składanie dokumentów, oświadczeń, uzupełnień, wniosków, zawiadomień oraz przekazywanie informacji odbywa się przy użyciu środków komunikacji elektronicznej zapewnionych przez System.</w:t>
      </w:r>
    </w:p>
    <w:p w14:paraId="6D894F91" w14:textId="3531716A" w:rsidR="003143A5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bookmarkStart w:id="2" w:name="_GoBack"/>
      <w:bookmarkEnd w:id="2"/>
      <w:r w:rsidRPr="00F57127">
        <w:rPr>
          <w:rFonts w:ascii="Times New Roman" w:hAnsi="Times New Roman"/>
        </w:rPr>
        <w:t>System jest dostępny pod adresem:</w:t>
      </w:r>
      <w:r w:rsidR="00F57127" w:rsidRPr="00F57127">
        <w:t xml:space="preserve"> </w:t>
      </w:r>
      <w:hyperlink r:id="rId18" w:history="1">
        <w:r w:rsidR="00F57127" w:rsidRPr="00F57127">
          <w:rPr>
            <w:rStyle w:val="Hipercze"/>
            <w:rFonts w:ascii="Times New Roman" w:hAnsi="Times New Roman"/>
          </w:rPr>
          <w:t>https://platformazakupowa.pl/transakcja/1097891</w:t>
        </w:r>
      </w:hyperlink>
      <w:r w:rsidR="00F57127">
        <w:rPr>
          <w:rFonts w:ascii="Times New Roman" w:hAnsi="Times New Roman"/>
        </w:rPr>
        <w:t xml:space="preserve"> </w:t>
      </w:r>
    </w:p>
    <w:p w14:paraId="47BE6317" w14:textId="77777777" w:rsidR="003143A5" w:rsidRDefault="003143A5" w:rsidP="003143A5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Odpowiedzi zostaną zamieszczone na stronie internetowej.</w:t>
      </w:r>
    </w:p>
    <w:p w14:paraId="0BF8EFFB" w14:textId="77777777" w:rsidR="003143A5" w:rsidRPr="00223584" w:rsidRDefault="003143A5" w:rsidP="000A4503">
      <w:pPr>
        <w:pStyle w:val="Bezodstpw"/>
        <w:jc w:val="both"/>
        <w:rPr>
          <w:rFonts w:ascii="Times New Roman" w:hAnsi="Times New Roman"/>
        </w:rPr>
      </w:pPr>
    </w:p>
    <w:p w14:paraId="58A40CD6" w14:textId="77777777" w:rsidR="004174BD" w:rsidRPr="00223584" w:rsidRDefault="00540F41" w:rsidP="003B7E3C">
      <w:pPr>
        <w:pStyle w:val="Bezodstpw"/>
        <w:numPr>
          <w:ilvl w:val="0"/>
          <w:numId w:val="68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223584">
        <w:rPr>
          <w:rFonts w:ascii="Times New Roman" w:hAnsi="Times New Roman"/>
          <w:b/>
          <w:color w:val="000000" w:themeColor="text1"/>
        </w:rPr>
        <w:t>TREŚĆ INFORMACYJNA DLA UCZESTNIKÓW POSTĘPOWANIA</w:t>
      </w:r>
      <w:r w:rsidR="00BE70DF" w:rsidRPr="00223584">
        <w:rPr>
          <w:rFonts w:ascii="Times New Roman" w:hAnsi="Times New Roman"/>
          <w:b/>
          <w:color w:val="000000" w:themeColor="text1"/>
        </w:rPr>
        <w:t xml:space="preserve"> </w:t>
      </w:r>
    </w:p>
    <w:p w14:paraId="6357000D" w14:textId="69524722" w:rsidR="00540F41" w:rsidRDefault="00540F41" w:rsidP="003143A5">
      <w:pPr>
        <w:pStyle w:val="Bezodstpw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223584">
        <w:rPr>
          <w:rFonts w:ascii="Times New Roman" w:hAnsi="Times New Roman"/>
          <w:b/>
          <w:color w:val="000000" w:themeColor="text1"/>
        </w:rPr>
        <w:t>O UDZIELENIE WW. ZAMÓWIENIA PUBLICZNEGO</w:t>
      </w:r>
    </w:p>
    <w:p w14:paraId="147FE1C2" w14:textId="77777777" w:rsidR="003143A5" w:rsidRPr="003143A5" w:rsidRDefault="003143A5" w:rsidP="003143A5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53A084D1" w14:textId="77777777" w:rsidR="003B7E3C" w:rsidRPr="003A56C3" w:rsidRDefault="003B7E3C" w:rsidP="003B7E3C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50142921" w14:textId="77777777" w:rsidR="003B7E3C" w:rsidRPr="003A56C3" w:rsidRDefault="003B7E3C" w:rsidP="003B7E3C">
      <w:pPr>
        <w:numPr>
          <w:ilvl w:val="0"/>
          <w:numId w:val="11"/>
        </w:num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14:paraId="307AC3B6" w14:textId="77777777" w:rsidR="003B7E3C" w:rsidRPr="003A56C3" w:rsidRDefault="003B7E3C" w:rsidP="003B7E3C">
      <w:p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Administratorem państwa danych osobowych przetwarzanych w związku z prowadzeniem postępowania o udzielenie zamówienia publicznego będzie 26 Wojskowy Oddział Gospodarczy.</w:t>
      </w:r>
    </w:p>
    <w:p w14:paraId="70B2E618" w14:textId="77777777" w:rsidR="003B7E3C" w:rsidRPr="003A56C3" w:rsidRDefault="003B7E3C" w:rsidP="003B7E3C">
      <w:pPr>
        <w:spacing w:line="276" w:lineRule="auto"/>
        <w:ind w:left="426" w:firstLine="283"/>
        <w:jc w:val="both"/>
        <w:rPr>
          <w:color w:val="000000" w:themeColor="text1"/>
          <w:sz w:val="22"/>
          <w:szCs w:val="22"/>
          <w:lang w:eastAsia="en-US"/>
        </w:rPr>
      </w:pPr>
      <w:r w:rsidRPr="003A56C3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1A3223C7" w14:textId="77777777" w:rsidR="003B7E3C" w:rsidRPr="003A56C3" w:rsidRDefault="003B7E3C" w:rsidP="003B7E3C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3A56C3">
        <w:rPr>
          <w:color w:val="000000" w:themeColor="text1"/>
          <w:sz w:val="22"/>
          <w:szCs w:val="22"/>
        </w:rPr>
        <w:t>ul. Juzistek 2, 05-131 Zegrze;</w:t>
      </w:r>
    </w:p>
    <w:p w14:paraId="109342EB" w14:textId="77777777" w:rsidR="003B7E3C" w:rsidRPr="003A56C3" w:rsidRDefault="003B7E3C" w:rsidP="003B7E3C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e-mail: </w:t>
      </w:r>
      <w:hyperlink r:id="rId19" w:history="1">
        <w:r w:rsidRPr="003A56C3">
          <w:rPr>
            <w:color w:val="000000" w:themeColor="text1"/>
            <w:sz w:val="22"/>
            <w:szCs w:val="22"/>
            <w:u w:val="single"/>
          </w:rPr>
          <w:t>jw4809.kj@ron.mil.pl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7C7AD8A1" w14:textId="77777777" w:rsidR="003B7E3C" w:rsidRPr="003A56C3" w:rsidRDefault="003B7E3C" w:rsidP="003B7E3C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261 882 592.</w:t>
      </w:r>
    </w:p>
    <w:p w14:paraId="0FD59F96" w14:textId="77777777" w:rsidR="003B7E3C" w:rsidRPr="003A56C3" w:rsidRDefault="003B7E3C" w:rsidP="003B7E3C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Inspektor Ochrony Danych.</w:t>
      </w:r>
    </w:p>
    <w:p w14:paraId="11580427" w14:textId="77777777" w:rsidR="003B7E3C" w:rsidRPr="003A56C3" w:rsidRDefault="003B7E3C" w:rsidP="003B7E3C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3A56C3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14:paraId="78A40AA8" w14:textId="77777777" w:rsidR="003B7E3C" w:rsidRPr="003A56C3" w:rsidRDefault="003B7E3C" w:rsidP="003B7E3C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  <w:lang w:eastAsia="en-US"/>
        </w:rPr>
        <w:t>listownie</w:t>
      </w:r>
      <w:r w:rsidRPr="003A56C3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4839BB9A" w14:textId="77777777" w:rsidR="003B7E3C" w:rsidRPr="003A56C3" w:rsidRDefault="003B7E3C" w:rsidP="003B7E3C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poprzez adres e-mail: : </w:t>
      </w:r>
      <w:hyperlink r:id="rId20" w:history="1">
        <w:r w:rsidRPr="003A56C3">
          <w:rPr>
            <w:color w:val="000000" w:themeColor="text1"/>
            <w:sz w:val="22"/>
            <w:szCs w:val="22"/>
            <w:u w:val="single"/>
          </w:rPr>
          <w:t>jw4809.iodo@ron.mil.pl</w:t>
        </w:r>
      </w:hyperlink>
      <w:r w:rsidRPr="003A56C3">
        <w:rPr>
          <w:color w:val="000000" w:themeColor="text1"/>
          <w:sz w:val="22"/>
          <w:szCs w:val="22"/>
        </w:rPr>
        <w:t xml:space="preserve"> ;</w:t>
      </w:r>
    </w:p>
    <w:p w14:paraId="69DEE46D" w14:textId="77777777" w:rsidR="003B7E3C" w:rsidRPr="003A56C3" w:rsidRDefault="003B7E3C" w:rsidP="003B7E3C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telefonicznie: 261-883-837, tel. kom.: 727028098.</w:t>
      </w:r>
    </w:p>
    <w:p w14:paraId="26EE0F81" w14:textId="77777777" w:rsidR="003B7E3C" w:rsidRPr="003A56C3" w:rsidRDefault="003B7E3C" w:rsidP="003B7E3C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Cel przetwarzania Państwa danych oraz podstawy prawne.</w:t>
      </w:r>
    </w:p>
    <w:p w14:paraId="15D57C8A" w14:textId="77777777" w:rsidR="003B7E3C" w:rsidRPr="003A56C3" w:rsidRDefault="003B7E3C" w:rsidP="003B7E3C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3A178835" w14:textId="77777777" w:rsidR="003B7E3C" w:rsidRPr="003A56C3" w:rsidRDefault="003B7E3C" w:rsidP="003B7E3C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11 września 2019 r. </w:t>
      </w:r>
      <w:r w:rsidRPr="003A56C3">
        <w:rPr>
          <w:i/>
          <w:color w:val="000000" w:themeColor="text1"/>
          <w:sz w:val="22"/>
          <w:szCs w:val="22"/>
        </w:rPr>
        <w:t>– Prawo zamówień publicznych</w:t>
      </w:r>
      <w:r w:rsidRPr="003A56C3">
        <w:rPr>
          <w:color w:val="000000" w:themeColor="text1"/>
          <w:sz w:val="22"/>
          <w:szCs w:val="22"/>
        </w:rPr>
        <w:t xml:space="preserve"> (Dz. U. z 202</w:t>
      </w:r>
      <w:r>
        <w:rPr>
          <w:color w:val="000000" w:themeColor="text1"/>
          <w:sz w:val="22"/>
          <w:szCs w:val="22"/>
        </w:rPr>
        <w:t>4</w:t>
      </w:r>
      <w:r w:rsidRPr="003A56C3">
        <w:rPr>
          <w:color w:val="000000" w:themeColor="text1"/>
          <w:sz w:val="22"/>
          <w:szCs w:val="22"/>
        </w:rPr>
        <w:t xml:space="preserve"> r.</w:t>
      </w:r>
      <w:r w:rsidRPr="003A56C3">
        <w:rPr>
          <w:color w:val="000000" w:themeColor="text1"/>
          <w:sz w:val="22"/>
          <w:szCs w:val="22"/>
        </w:rPr>
        <w:br/>
        <w:t>poz. 1</w:t>
      </w:r>
      <w:r>
        <w:rPr>
          <w:color w:val="000000" w:themeColor="text1"/>
          <w:sz w:val="22"/>
          <w:szCs w:val="22"/>
        </w:rPr>
        <w:t>320</w:t>
      </w:r>
      <w:r w:rsidRPr="003A56C3">
        <w:rPr>
          <w:color w:val="000000" w:themeColor="text1"/>
          <w:sz w:val="22"/>
          <w:szCs w:val="22"/>
        </w:rPr>
        <w:t>);</w:t>
      </w:r>
    </w:p>
    <w:p w14:paraId="33D13D6F" w14:textId="77777777" w:rsidR="003B7E3C" w:rsidRPr="003A56C3" w:rsidRDefault="003B7E3C" w:rsidP="003B7E3C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).</w:t>
      </w:r>
    </w:p>
    <w:p w14:paraId="7D2E9F8A" w14:textId="77777777" w:rsidR="003B7E3C" w:rsidRPr="003A56C3" w:rsidRDefault="003B7E3C" w:rsidP="003B7E3C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Okres przechowywania danych.</w:t>
      </w:r>
    </w:p>
    <w:p w14:paraId="00AB77A2" w14:textId="6DD5D22E" w:rsidR="003B7E3C" w:rsidRPr="003A56C3" w:rsidRDefault="003B7E3C" w:rsidP="003B7E3C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Państwa dane osobowe będą przechowywane, zgodnie z art. 5 ust. 1 pkt 2 ustawy z dnia 14 lipca 1983 r. </w:t>
      </w:r>
      <w:r w:rsidRPr="003A56C3">
        <w:rPr>
          <w:i/>
          <w:color w:val="000000" w:themeColor="text1"/>
          <w:sz w:val="22"/>
          <w:szCs w:val="22"/>
        </w:rPr>
        <w:t>o narodowym zasobie archiwalnym i archiwach</w:t>
      </w:r>
      <w:r w:rsidRPr="003A56C3">
        <w:rPr>
          <w:color w:val="000000" w:themeColor="text1"/>
          <w:sz w:val="22"/>
          <w:szCs w:val="22"/>
        </w:rPr>
        <w:t xml:space="preserve"> (Dz. U. z 2020 r. poz. 164</w:t>
      </w:r>
      <w:r>
        <w:rPr>
          <w:color w:val="000000" w:themeColor="text1"/>
          <w:sz w:val="22"/>
          <w:szCs w:val="22"/>
        </w:rPr>
        <w:t xml:space="preserve"> </w:t>
      </w:r>
      <w:r w:rsidR="00834444">
        <w:rPr>
          <w:color w:val="000000" w:themeColor="text1"/>
          <w:sz w:val="22"/>
          <w:szCs w:val="22"/>
        </w:rPr>
        <w:br/>
      </w:r>
      <w:r>
        <w:rPr>
          <w:color w:val="000000" w:themeColor="text1"/>
          <w:sz w:val="22"/>
          <w:szCs w:val="22"/>
        </w:rPr>
        <w:t>z późn.zm.</w:t>
      </w:r>
      <w:r w:rsidRPr="003A56C3">
        <w:rPr>
          <w:color w:val="000000" w:themeColor="text1"/>
          <w:sz w:val="22"/>
          <w:szCs w:val="22"/>
        </w:rPr>
        <w:t>),</w:t>
      </w:r>
      <w:r w:rsidR="00834444">
        <w:rPr>
          <w:color w:val="000000" w:themeColor="text1"/>
          <w:sz w:val="22"/>
          <w:szCs w:val="22"/>
        </w:rPr>
        <w:t xml:space="preserve"> </w:t>
      </w:r>
      <w:r w:rsidRPr="003A56C3">
        <w:rPr>
          <w:color w:val="000000" w:themeColor="text1"/>
          <w:sz w:val="22"/>
          <w:szCs w:val="22"/>
        </w:rPr>
        <w:t xml:space="preserve">w związku z </w:t>
      </w:r>
      <w:r w:rsidRPr="003A56C3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3A56C3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4D193720" w14:textId="77777777" w:rsidR="003B7E3C" w:rsidRPr="003A56C3" w:rsidRDefault="003B7E3C" w:rsidP="003B7E3C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3A56C3">
        <w:rPr>
          <w:i/>
          <w:color w:val="000000" w:themeColor="text1"/>
          <w:sz w:val="22"/>
          <w:szCs w:val="22"/>
        </w:rPr>
        <w:t xml:space="preserve"> o narodowym zasobie archiwalnym </w:t>
      </w:r>
      <w:r w:rsidRPr="003A56C3">
        <w:rPr>
          <w:i/>
          <w:color w:val="000000" w:themeColor="text1"/>
          <w:sz w:val="22"/>
          <w:szCs w:val="22"/>
        </w:rPr>
        <w:br/>
        <w:t xml:space="preserve">i archiwach </w:t>
      </w:r>
      <w:r w:rsidRPr="003A56C3">
        <w:rPr>
          <w:color w:val="000000" w:themeColor="text1"/>
          <w:sz w:val="22"/>
          <w:szCs w:val="22"/>
        </w:rPr>
        <w:t xml:space="preserve">(Dz. U. z 2020 r. poz. </w:t>
      </w:r>
      <w:r>
        <w:rPr>
          <w:color w:val="000000" w:themeColor="text1"/>
          <w:sz w:val="22"/>
          <w:szCs w:val="22"/>
        </w:rPr>
        <w:t> </w:t>
      </w:r>
      <w:r w:rsidRPr="003A56C3">
        <w:rPr>
          <w:color w:val="000000" w:themeColor="text1"/>
          <w:sz w:val="22"/>
          <w:szCs w:val="22"/>
        </w:rPr>
        <w:t>164</w:t>
      </w:r>
      <w:r>
        <w:rPr>
          <w:color w:val="000000" w:themeColor="text1"/>
          <w:sz w:val="22"/>
          <w:szCs w:val="22"/>
        </w:rPr>
        <w:t xml:space="preserve"> z późn.zm.</w:t>
      </w:r>
      <w:r w:rsidRPr="003A56C3">
        <w:rPr>
          <w:color w:val="000000" w:themeColor="text1"/>
          <w:sz w:val="22"/>
          <w:szCs w:val="22"/>
        </w:rPr>
        <w:t>), od dnia udzielenia zamówienia przez czas trwania umowy, okres gwarancji oraz czas na dochodzenie ewentualnych roszczeń.</w:t>
      </w:r>
    </w:p>
    <w:p w14:paraId="5B64A615" w14:textId="77777777" w:rsidR="003B7E3C" w:rsidRPr="003A56C3" w:rsidRDefault="003B7E3C" w:rsidP="003B7E3C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Komu przekazujemy Państwa dane?</w:t>
      </w:r>
    </w:p>
    <w:p w14:paraId="3F4468AB" w14:textId="77777777" w:rsidR="003B7E3C" w:rsidRPr="003A56C3" w:rsidRDefault="003B7E3C" w:rsidP="003B7E3C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3E703752" w14:textId="77777777" w:rsidR="003B7E3C" w:rsidRPr="003A56C3" w:rsidRDefault="003B7E3C" w:rsidP="003B7E3C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3A56C3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</w:t>
      </w:r>
      <w:r w:rsidRPr="003A56C3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3A56C3">
        <w:rPr>
          <w:i/>
          <w:color w:val="000000" w:themeColor="text1"/>
          <w:sz w:val="22"/>
          <w:szCs w:val="22"/>
        </w:rPr>
        <w:t>Prawo zamówień publicznych</w:t>
      </w:r>
      <w:r w:rsidRPr="003A56C3">
        <w:rPr>
          <w:color w:val="000000" w:themeColor="text1"/>
          <w:sz w:val="22"/>
          <w:szCs w:val="22"/>
        </w:rPr>
        <w:t xml:space="preserve"> (Dz. U. z 20</w:t>
      </w:r>
      <w:r>
        <w:rPr>
          <w:color w:val="000000" w:themeColor="text1"/>
          <w:sz w:val="22"/>
          <w:szCs w:val="22"/>
        </w:rPr>
        <w:t>24</w:t>
      </w:r>
      <w:r w:rsidRPr="003A56C3">
        <w:rPr>
          <w:color w:val="000000" w:themeColor="text1"/>
          <w:sz w:val="22"/>
          <w:szCs w:val="22"/>
        </w:rPr>
        <w:t xml:space="preserve"> r. poz. </w:t>
      </w:r>
      <w:r>
        <w:rPr>
          <w:color w:val="000000" w:themeColor="text1"/>
          <w:sz w:val="22"/>
          <w:szCs w:val="22"/>
        </w:rPr>
        <w:t>1320</w:t>
      </w:r>
      <w:r w:rsidRPr="003A56C3">
        <w:rPr>
          <w:color w:val="000000" w:themeColor="text1"/>
          <w:sz w:val="22"/>
          <w:szCs w:val="22"/>
        </w:rPr>
        <w:t>).</w:t>
      </w:r>
    </w:p>
    <w:p w14:paraId="72071E67" w14:textId="77777777" w:rsidR="003B7E3C" w:rsidRPr="003A56C3" w:rsidRDefault="003B7E3C" w:rsidP="003B7E3C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Przekazywanie danych poza Europejski Obszar Gospodarczy.</w:t>
      </w:r>
    </w:p>
    <w:p w14:paraId="1626388D" w14:textId="77777777" w:rsidR="003B7E3C" w:rsidRPr="003A56C3" w:rsidRDefault="003B7E3C" w:rsidP="003B7E3C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W związku z jawnością postępowania o udzielenie zamówienia publicznego Państwa dane mogą być przekazywane do państw spoza EWG z zastrzeżeniem, o którym mowa w pkt 5 lit. b.</w:t>
      </w:r>
    </w:p>
    <w:p w14:paraId="535438B0" w14:textId="77777777" w:rsidR="003B7E3C" w:rsidRPr="003A56C3" w:rsidRDefault="003B7E3C" w:rsidP="003B7E3C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3A56C3">
        <w:rPr>
          <w:b/>
          <w:color w:val="000000" w:themeColor="text1"/>
          <w:sz w:val="22"/>
          <w:szCs w:val="22"/>
        </w:rPr>
        <w:t>Przysługujące Państwu uprawnienia związane z przetwarzaniem danych osobowych.</w:t>
      </w:r>
    </w:p>
    <w:p w14:paraId="610F8C01" w14:textId="77777777" w:rsidR="003B7E3C" w:rsidRPr="003A56C3" w:rsidRDefault="003B7E3C" w:rsidP="003B7E3C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W odniesieniu do danych pozyskanych w związku z prowadzonym postępowaniem </w:t>
      </w:r>
      <w:r w:rsidRPr="003A56C3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2C7AFAED" w14:textId="77777777" w:rsidR="003B7E3C" w:rsidRPr="003A56C3" w:rsidRDefault="003B7E3C" w:rsidP="003B7E3C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dostępu do swoich danych oraz otrzymania ich kopii;</w:t>
      </w:r>
    </w:p>
    <w:p w14:paraId="04F9138B" w14:textId="77777777" w:rsidR="003B7E3C" w:rsidRPr="003A56C3" w:rsidRDefault="003B7E3C" w:rsidP="003B7E3C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sprostowania (poprawienia) swoich danych;</w:t>
      </w:r>
    </w:p>
    <w:p w14:paraId="626F6CDF" w14:textId="77777777" w:rsidR="003B7E3C" w:rsidRPr="003A56C3" w:rsidRDefault="003B7E3C" w:rsidP="003B7E3C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67B09BBF" w14:textId="77777777" w:rsidR="003B7E3C" w:rsidRPr="003A56C3" w:rsidRDefault="003B7E3C" w:rsidP="003B7E3C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do ograniczenia przetwarzania danych, przy czym przepisy odrębne mogą wyłączyć możliwość skorzystania z tego prawa;</w:t>
      </w:r>
    </w:p>
    <w:p w14:paraId="7D53EE70" w14:textId="77777777" w:rsidR="003B7E3C" w:rsidRPr="003A56C3" w:rsidRDefault="003B7E3C" w:rsidP="003B7E3C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>prawo wniesienia skargi do Prezesa Urzędu Ochrony Danych Osobowych.</w:t>
      </w:r>
    </w:p>
    <w:p w14:paraId="17EF28CA" w14:textId="77777777" w:rsidR="003B7E3C" w:rsidRPr="003A56C3" w:rsidRDefault="003B7E3C" w:rsidP="003B7E3C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3A56C3">
        <w:rPr>
          <w:color w:val="000000" w:themeColor="text1"/>
          <w:sz w:val="22"/>
          <w:szCs w:val="22"/>
        </w:rPr>
        <w:t xml:space="preserve">W celu skorzystania z powyżej wymienionych praw należy skontaktować się </w:t>
      </w:r>
      <w:r w:rsidRPr="003A56C3">
        <w:rPr>
          <w:color w:val="000000" w:themeColor="text1"/>
          <w:sz w:val="22"/>
          <w:szCs w:val="22"/>
        </w:rPr>
        <w:br/>
        <w:t xml:space="preserve">z Administratorem lub Inspektorem Danych Osobowych (dane kontaktowe zawarte </w:t>
      </w:r>
      <w:r w:rsidRPr="003A56C3">
        <w:rPr>
          <w:color w:val="000000" w:themeColor="text1"/>
          <w:sz w:val="22"/>
          <w:szCs w:val="22"/>
        </w:rPr>
        <w:br/>
        <w:t>w punktach 1 i 2).</w:t>
      </w:r>
    </w:p>
    <w:p w14:paraId="5C26B6B9" w14:textId="77777777" w:rsidR="004174BD" w:rsidRPr="00223584" w:rsidRDefault="004174BD" w:rsidP="00834444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14:paraId="12C2AEDB" w14:textId="2AFD6204" w:rsidR="004573E6" w:rsidRPr="00FB149C" w:rsidRDefault="004573E6" w:rsidP="003B7E3C">
      <w:pPr>
        <w:pStyle w:val="Bezodstpw"/>
        <w:numPr>
          <w:ilvl w:val="0"/>
          <w:numId w:val="68"/>
        </w:numPr>
        <w:spacing w:line="276" w:lineRule="auto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POZOSTAŁE INFORMACJE</w:t>
      </w:r>
    </w:p>
    <w:p w14:paraId="51BAB0FE" w14:textId="77777777" w:rsidR="004573E6" w:rsidRPr="00223584" w:rsidRDefault="004573E6" w:rsidP="003F180B">
      <w:pPr>
        <w:numPr>
          <w:ilvl w:val="0"/>
          <w:numId w:val="36"/>
        </w:numPr>
        <w:spacing w:line="276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Zamawiający zastrzega sobie odstąpienie od prowadzonego postępowania.</w:t>
      </w:r>
    </w:p>
    <w:p w14:paraId="0224EB46" w14:textId="77777777" w:rsidR="004573E6" w:rsidRPr="00223584" w:rsidRDefault="004573E6" w:rsidP="003F180B">
      <w:pPr>
        <w:numPr>
          <w:ilvl w:val="0"/>
          <w:numId w:val="36"/>
        </w:numPr>
        <w:spacing w:line="276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Do prowadzonego postępowania nie stosuje się przepisów ustawy prawo zamówień publicznych.</w:t>
      </w:r>
    </w:p>
    <w:p w14:paraId="14E0C03F" w14:textId="77777777" w:rsidR="00143720" w:rsidRPr="00223584" w:rsidRDefault="00143720" w:rsidP="00143720">
      <w:pPr>
        <w:pStyle w:val="Bezodstpw"/>
        <w:jc w:val="both"/>
        <w:rPr>
          <w:rFonts w:ascii="Times New Roman" w:hAnsi="Times New Roman"/>
        </w:rPr>
      </w:pPr>
    </w:p>
    <w:p w14:paraId="0D3BFC7E" w14:textId="77777777" w:rsidR="00143720" w:rsidRPr="00223584" w:rsidRDefault="00143720" w:rsidP="00143720">
      <w:pPr>
        <w:pStyle w:val="Bezodstpw"/>
        <w:jc w:val="both"/>
        <w:rPr>
          <w:rFonts w:ascii="Times New Roman" w:hAnsi="Times New Roman"/>
          <w:b/>
        </w:rPr>
      </w:pPr>
      <w:r w:rsidRPr="00223584">
        <w:rPr>
          <w:rFonts w:ascii="Times New Roman" w:hAnsi="Times New Roman"/>
          <w:b/>
        </w:rPr>
        <w:t>Załączniki:</w:t>
      </w:r>
    </w:p>
    <w:p w14:paraId="51522BD0" w14:textId="77777777" w:rsidR="00143720" w:rsidRPr="00223584" w:rsidRDefault="00143720" w:rsidP="00143720">
      <w:pPr>
        <w:pStyle w:val="Bezodstpw"/>
        <w:jc w:val="both"/>
        <w:rPr>
          <w:rFonts w:ascii="Times New Roman" w:hAnsi="Times New Roman"/>
          <w:b/>
        </w:rPr>
      </w:pPr>
    </w:p>
    <w:p w14:paraId="2C6B223F" w14:textId="420372E2" w:rsidR="00C43B19" w:rsidRPr="00223584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</w:rPr>
        <w:t xml:space="preserve">Załącznik nr 1  </w:t>
      </w:r>
      <w:r w:rsidR="00143720" w:rsidRPr="00223584">
        <w:rPr>
          <w:rFonts w:ascii="Times New Roman" w:hAnsi="Times New Roman"/>
        </w:rPr>
        <w:t>Formularz Ofertowy</w:t>
      </w:r>
      <w:r w:rsidR="00BE3137" w:rsidRPr="00223584">
        <w:rPr>
          <w:rFonts w:ascii="Times New Roman" w:hAnsi="Times New Roman"/>
        </w:rPr>
        <w:t xml:space="preserve"> </w:t>
      </w:r>
    </w:p>
    <w:p w14:paraId="2DA876BF" w14:textId="195B27F0" w:rsidR="00BE3137" w:rsidRPr="00223584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</w:rPr>
        <w:t xml:space="preserve">Załącznik nr 2.1 </w:t>
      </w:r>
      <w:r w:rsidR="004573E6" w:rsidRPr="00223584">
        <w:rPr>
          <w:rFonts w:ascii="Times New Roman" w:hAnsi="Times New Roman"/>
        </w:rPr>
        <w:t>formularz cenowy</w:t>
      </w:r>
      <w:r w:rsidRPr="00223584">
        <w:rPr>
          <w:rFonts w:ascii="Times New Roman" w:hAnsi="Times New Roman"/>
        </w:rPr>
        <w:t xml:space="preserve"> – część I</w:t>
      </w:r>
    </w:p>
    <w:p w14:paraId="4F8A0E71" w14:textId="0904935E" w:rsidR="00143720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</w:rPr>
        <w:t>Załącznik nr 2.2 formularz cenowy – część II</w:t>
      </w:r>
    </w:p>
    <w:p w14:paraId="0F961FFE" w14:textId="45C78831" w:rsidR="003143A5" w:rsidRDefault="003143A5" w:rsidP="00C43B19">
      <w:pPr>
        <w:pStyle w:val="Bezodstpw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 nr 2.3 formularz cenowy – część III</w:t>
      </w:r>
    </w:p>
    <w:p w14:paraId="7C90AE48" w14:textId="77777777" w:rsidR="00C43B19" w:rsidRPr="00223584" w:rsidRDefault="00C43B19" w:rsidP="00C43B19">
      <w:pPr>
        <w:pStyle w:val="Bezodstpw"/>
        <w:ind w:left="360"/>
        <w:jc w:val="both"/>
        <w:rPr>
          <w:rFonts w:ascii="Times New Roman" w:hAnsi="Times New Roman"/>
        </w:rPr>
      </w:pPr>
      <w:r w:rsidRPr="00223584">
        <w:rPr>
          <w:rFonts w:ascii="Times New Roman" w:hAnsi="Times New Roman"/>
        </w:rPr>
        <w:t>Załącznik nr 3 Projektowe postanowienie umowy</w:t>
      </w:r>
    </w:p>
    <w:p w14:paraId="63528CF0" w14:textId="45F1EB5C" w:rsidR="00CC6028" w:rsidRDefault="00746CFC" w:rsidP="00746CFC">
      <w:pPr>
        <w:pStyle w:val="Bezodstpw"/>
        <w:tabs>
          <w:tab w:val="left" w:pos="426"/>
        </w:tabs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43B19" w:rsidRPr="00223584">
        <w:rPr>
          <w:rFonts w:ascii="Times New Roman" w:hAnsi="Times New Roman"/>
        </w:rPr>
        <w:t xml:space="preserve">Załącznik nr 4 </w:t>
      </w:r>
      <w:r w:rsidR="00143720" w:rsidRPr="00223584">
        <w:rPr>
          <w:rFonts w:ascii="Times New Roman" w:hAnsi="Times New Roman"/>
        </w:rPr>
        <w:t xml:space="preserve">Wstępne oświadczenie Wykonawcy </w:t>
      </w:r>
    </w:p>
    <w:p w14:paraId="1C54D335" w14:textId="77777777" w:rsidR="00CC6028" w:rsidRDefault="00CC6028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512CAAE4" w14:textId="18563B2B" w:rsidR="00CC6028" w:rsidRDefault="00CC6028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3F289260" w14:textId="77777777" w:rsidR="000A4503" w:rsidRDefault="000A4503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0812802A" w14:textId="7D37650D" w:rsidR="00143720" w:rsidRPr="00223584" w:rsidRDefault="00143720" w:rsidP="00143720">
      <w:pPr>
        <w:pStyle w:val="Bezodstpw"/>
        <w:tabs>
          <w:tab w:val="left" w:pos="426"/>
        </w:tabs>
        <w:jc w:val="both"/>
        <w:rPr>
          <w:rFonts w:ascii="Times New Roman" w:hAnsi="Times New Roman"/>
          <w:b/>
          <w:color w:val="000000"/>
        </w:rPr>
      </w:pPr>
      <w:r w:rsidRPr="00223584">
        <w:rPr>
          <w:rFonts w:ascii="Times New Roman" w:hAnsi="Times New Roman"/>
        </w:rPr>
        <w:br/>
      </w:r>
    </w:p>
    <w:p w14:paraId="48CB8B52" w14:textId="77777777" w:rsidR="00143720" w:rsidRPr="00223584" w:rsidRDefault="0014372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                    KOMENDANT </w:t>
      </w:r>
    </w:p>
    <w:p w14:paraId="43ACAE3E" w14:textId="31BAD1E9" w:rsidR="00143720" w:rsidRPr="00223584" w:rsidRDefault="00143720" w:rsidP="00143720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223584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</w:t>
      </w:r>
    </w:p>
    <w:p w14:paraId="0768DDD2" w14:textId="1E1E4134" w:rsidR="00F21E3D" w:rsidRPr="00223584" w:rsidRDefault="00143720" w:rsidP="001A0C0D">
      <w:pPr>
        <w:ind w:left="-567" w:right="-2" w:firstLine="142"/>
        <w:jc w:val="both"/>
        <w:rPr>
          <w:rFonts w:eastAsia="Calibri"/>
          <w:b/>
          <w:sz w:val="22"/>
          <w:szCs w:val="22"/>
          <w:lang w:eastAsia="en-US"/>
        </w:rPr>
      </w:pPr>
      <w:r w:rsidRPr="00223584">
        <w:rPr>
          <w:rFonts w:eastAsia="Calibri"/>
          <w:b/>
          <w:color w:val="000000"/>
          <w:sz w:val="22"/>
          <w:szCs w:val="22"/>
          <w:lang w:eastAsia="en-US"/>
        </w:rPr>
        <w:br/>
        <w:t xml:space="preserve">                                                                                      </w:t>
      </w:r>
      <w:r w:rsidR="00746CFC"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1A0C0D">
        <w:rPr>
          <w:rFonts w:eastAsia="Calibri"/>
          <w:b/>
          <w:color w:val="000000"/>
          <w:sz w:val="22"/>
          <w:szCs w:val="22"/>
          <w:lang w:eastAsia="en-US"/>
        </w:rPr>
        <w:t>płk dypl. Robert HRYCKOWIAN</w:t>
      </w:r>
    </w:p>
    <w:p w14:paraId="288C2F93" w14:textId="77777777" w:rsidR="00F21E3D" w:rsidRPr="00223584" w:rsidRDefault="00F21E3D" w:rsidP="002E7FC6">
      <w:pPr>
        <w:jc w:val="right"/>
        <w:rPr>
          <w:b/>
          <w:sz w:val="22"/>
          <w:szCs w:val="22"/>
        </w:rPr>
      </w:pPr>
    </w:p>
    <w:p w14:paraId="7E9DB649" w14:textId="77777777" w:rsidR="00A05441" w:rsidRPr="00223584" w:rsidRDefault="00A05441" w:rsidP="002E7FC6">
      <w:pPr>
        <w:jc w:val="right"/>
        <w:rPr>
          <w:b/>
          <w:sz w:val="22"/>
          <w:szCs w:val="22"/>
        </w:rPr>
      </w:pPr>
    </w:p>
    <w:p w14:paraId="2292EDA1" w14:textId="77777777" w:rsidR="00A05441" w:rsidRPr="00223584" w:rsidRDefault="00A05441" w:rsidP="002E7FC6">
      <w:pPr>
        <w:jc w:val="right"/>
        <w:rPr>
          <w:b/>
          <w:sz w:val="22"/>
          <w:szCs w:val="22"/>
        </w:rPr>
      </w:pPr>
    </w:p>
    <w:p w14:paraId="643BC33B" w14:textId="77777777" w:rsidR="00A05441" w:rsidRPr="00223584" w:rsidRDefault="00A05441" w:rsidP="002E7FC6">
      <w:pPr>
        <w:jc w:val="right"/>
        <w:rPr>
          <w:b/>
          <w:sz w:val="22"/>
          <w:szCs w:val="22"/>
        </w:rPr>
      </w:pPr>
    </w:p>
    <w:p w14:paraId="7F94BDCF" w14:textId="55A5F05E" w:rsidR="00C43B19" w:rsidRDefault="00C43B19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5A0339D6" w14:textId="321477B2" w:rsidR="00FB149C" w:rsidRDefault="00FB149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5640BD02" w14:textId="0C9FCB4C" w:rsidR="007E766C" w:rsidRDefault="007E766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946E6B8" w14:textId="600DFEF4" w:rsidR="007E766C" w:rsidRDefault="007E766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13FAB5E1" w14:textId="1420270C" w:rsidR="007E766C" w:rsidRDefault="007E766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086B494" w14:textId="3ACA549A" w:rsidR="007E766C" w:rsidRDefault="007E766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7F1C72AE" w14:textId="01687C25" w:rsidR="007E766C" w:rsidRDefault="007E766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206F3F88" w14:textId="0F133C26" w:rsidR="007E766C" w:rsidRDefault="007E766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FF72A3C" w14:textId="781C34FB" w:rsidR="003B7E3C" w:rsidRDefault="003B7E3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D2984AE" w14:textId="6CD3FF05" w:rsidR="003B7E3C" w:rsidRDefault="003B7E3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1BEB4DBE" w14:textId="2D122D4B" w:rsidR="003B7E3C" w:rsidRDefault="003B7E3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2D6063B9" w14:textId="65DE8300" w:rsidR="003B7E3C" w:rsidRDefault="003B7E3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24548C31" w14:textId="5A92EA92" w:rsidR="003B7E3C" w:rsidRDefault="003B7E3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513DDAC6" w14:textId="4CFEC1CF" w:rsidR="003B7E3C" w:rsidRDefault="003B7E3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645E00E8" w14:textId="3EED22A0" w:rsidR="003B7E3C" w:rsidRDefault="003B7E3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2A562DF7" w14:textId="472E2E67" w:rsidR="00834444" w:rsidRDefault="00834444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51B6FECF" w14:textId="77777777" w:rsidR="00834444" w:rsidRDefault="00834444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4409B59E" w14:textId="438954FA" w:rsidR="003B7E3C" w:rsidRDefault="003B7E3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068DC7DA" w14:textId="08389F2F" w:rsidR="003B7E3C" w:rsidRDefault="003B7E3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7F3F8F42" w14:textId="77777777" w:rsidR="003B7E3C" w:rsidRDefault="003B7E3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3C8E27CC" w14:textId="77777777" w:rsidR="00FB149C" w:rsidRPr="00223584" w:rsidRDefault="00FB149C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4B87742C" w14:textId="77777777" w:rsidR="004D4B25" w:rsidRPr="00223584" w:rsidRDefault="004D4B25" w:rsidP="004D4B25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 xml:space="preserve">Załącznik nr 1 do Zaproszenia        </w:t>
      </w:r>
    </w:p>
    <w:p w14:paraId="2680A64F" w14:textId="77777777" w:rsidR="004D4B25" w:rsidRPr="00223584" w:rsidRDefault="004D4B25" w:rsidP="004D4B25">
      <w:pPr>
        <w:ind w:left="284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</w:t>
      </w:r>
    </w:p>
    <w:p w14:paraId="3078F4E0" w14:textId="77777777" w:rsidR="004D4B25" w:rsidRPr="00223584" w:rsidRDefault="004D4B25" w:rsidP="004D4B25">
      <w:pPr>
        <w:ind w:left="284"/>
        <w:rPr>
          <w:i/>
          <w:sz w:val="22"/>
          <w:szCs w:val="22"/>
        </w:rPr>
      </w:pPr>
      <w:r w:rsidRPr="00223584">
        <w:rPr>
          <w:i/>
          <w:sz w:val="22"/>
          <w:szCs w:val="22"/>
        </w:rPr>
        <w:t xml:space="preserve">          ( adres Wykonawcy)</w:t>
      </w:r>
    </w:p>
    <w:p w14:paraId="2B56F67D" w14:textId="77777777" w:rsidR="004D4B25" w:rsidRPr="00223584" w:rsidRDefault="004D4B25" w:rsidP="004D4B25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</w:p>
    <w:p w14:paraId="423AED54" w14:textId="77777777" w:rsidR="004D4B25" w:rsidRPr="00223584" w:rsidRDefault="004D4B25" w:rsidP="004D4B25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OFERTA</w:t>
      </w:r>
    </w:p>
    <w:p w14:paraId="69AF9A23" w14:textId="77777777" w:rsidR="004D4B25" w:rsidRPr="00223584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DANE WYKONAWCY:</w:t>
      </w:r>
    </w:p>
    <w:p w14:paraId="10B91CC4" w14:textId="77777777" w:rsidR="004D4B25" w:rsidRPr="00223584" w:rsidRDefault="004D4B25" w:rsidP="004D4B25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28913BD5" w14:textId="77777777" w:rsidR="004D4B25" w:rsidRPr="00223584" w:rsidRDefault="004D4B25" w:rsidP="004D4B25">
      <w:pPr>
        <w:spacing w:line="360" w:lineRule="auto"/>
        <w:ind w:left="-142" w:firstLine="142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Pełna nazwa: ……………………………………………………………………………..</w:t>
      </w:r>
    </w:p>
    <w:p w14:paraId="66B12FCC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Adres:     ……………………………………………………………..…............................</w:t>
      </w:r>
    </w:p>
    <w:p w14:paraId="368381A6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Tel.         ….………………………………………………………………….……………</w:t>
      </w:r>
    </w:p>
    <w:p w14:paraId="6E117D4A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Faks:</w:t>
      </w:r>
      <w:r w:rsidRPr="00223584">
        <w:rPr>
          <w:sz w:val="22"/>
          <w:szCs w:val="22"/>
          <w:lang w:val="de-DE"/>
        </w:rPr>
        <w:tab/>
        <w:t xml:space="preserve">   ………………………………………………………………………………..</w:t>
      </w:r>
    </w:p>
    <w:p w14:paraId="300084BB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  <w:lang w:val="de-DE"/>
        </w:rPr>
      </w:pPr>
      <w:r w:rsidRPr="00223584">
        <w:rPr>
          <w:sz w:val="22"/>
          <w:szCs w:val="22"/>
          <w:lang w:val="de-DE"/>
        </w:rPr>
        <w:t>e-mail:    …..……………………………………………………….……………………</w:t>
      </w:r>
    </w:p>
    <w:p w14:paraId="1EF0D5B9" w14:textId="77777777" w:rsidR="004D4B25" w:rsidRPr="00223584" w:rsidRDefault="004D4B25" w:rsidP="004D4B25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KRS lub CEiIDG ……………………………………………….……………………</w:t>
      </w:r>
    </w:p>
    <w:p w14:paraId="1843E13E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W odpowiedzi na zaproszenie do złożenia oferty w postępowaniu o </w:t>
      </w:r>
      <w:r w:rsidRPr="00223584">
        <w:rPr>
          <w:color w:val="000000"/>
          <w:sz w:val="22"/>
          <w:szCs w:val="22"/>
        </w:rPr>
        <w:t xml:space="preserve">udzielenie zamówienia </w:t>
      </w:r>
      <w:r w:rsidRPr="00223584">
        <w:rPr>
          <w:sz w:val="22"/>
          <w:szCs w:val="22"/>
        </w:rPr>
        <w:t>na:</w:t>
      </w:r>
    </w:p>
    <w:p w14:paraId="7F24C27D" w14:textId="07A8798C" w:rsidR="004D4B25" w:rsidRPr="00223584" w:rsidRDefault="004D4B25" w:rsidP="004D4B25">
      <w:pPr>
        <w:pStyle w:val="Bezodstpw"/>
        <w:jc w:val="center"/>
        <w:rPr>
          <w:rFonts w:ascii="Times New Roman" w:hAnsi="Times New Roman"/>
          <w:b/>
          <w:color w:val="000000" w:themeColor="text1"/>
        </w:rPr>
      </w:pPr>
      <w:r w:rsidRPr="00223584">
        <w:rPr>
          <w:rFonts w:ascii="Times New Roman" w:hAnsi="Times New Roman"/>
          <w:b/>
          <w:color w:val="000000"/>
        </w:rPr>
        <w:t>„</w:t>
      </w:r>
      <w:r w:rsidRPr="00223584">
        <w:rPr>
          <w:rFonts w:ascii="Times New Roman" w:hAnsi="Times New Roman"/>
          <w:b/>
          <w:color w:val="000000" w:themeColor="text1"/>
        </w:rPr>
        <w:t>Zakup i dostawę pucharów, medali i statuetek sportowych dla 26 Wojskowego Oddziału Gospodarczego oraz jednostek wojskowych będących na jego zaopatrzeniu.</w:t>
      </w:r>
      <w:r w:rsidRPr="00223584">
        <w:rPr>
          <w:rFonts w:ascii="Times New Roman" w:hAnsi="Times New Roman"/>
          <w:b/>
        </w:rPr>
        <w:t>”</w:t>
      </w:r>
    </w:p>
    <w:p w14:paraId="404633BD" w14:textId="77777777" w:rsidR="004D4B25" w:rsidRPr="00223584" w:rsidRDefault="004D4B25" w:rsidP="004D4B25">
      <w:pPr>
        <w:pStyle w:val="Akapitzlist"/>
        <w:spacing w:line="276" w:lineRule="auto"/>
        <w:ind w:left="0"/>
        <w:jc w:val="both"/>
        <w:rPr>
          <w:b/>
          <w:color w:val="000000"/>
          <w:sz w:val="22"/>
          <w:szCs w:val="22"/>
        </w:rPr>
      </w:pPr>
    </w:p>
    <w:p w14:paraId="603BBD17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Zgodnie z wymaganiami określonymi w zaproszeniu do złożenia oferty, składamy niniejszą ofertę za cenę w wysokości:</w:t>
      </w:r>
    </w:p>
    <w:p w14:paraId="6ED1F69E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07EEEE62" w14:textId="77777777" w:rsidR="004D4B25" w:rsidRPr="00223584" w:rsidRDefault="004D4B25" w:rsidP="004D4B2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23584">
        <w:rPr>
          <w:b/>
          <w:sz w:val="22"/>
          <w:szCs w:val="22"/>
          <w:u w:val="single"/>
        </w:rPr>
        <w:t>Część I:</w:t>
      </w:r>
    </w:p>
    <w:p w14:paraId="743BD720" w14:textId="3E73D299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netto…………</w:t>
      </w:r>
      <w:r w:rsidR="006C3D7F">
        <w:rPr>
          <w:noProof/>
          <w:color w:val="000000"/>
          <w:sz w:val="22"/>
          <w:szCs w:val="22"/>
          <w:lang w:val="pl-PL"/>
        </w:rPr>
        <w:t>………..…..</w:t>
      </w:r>
      <w:r w:rsidRPr="00223584">
        <w:rPr>
          <w:noProof/>
          <w:color w:val="000000"/>
          <w:sz w:val="22"/>
          <w:szCs w:val="22"/>
        </w:rPr>
        <w:t>…</w:t>
      </w:r>
      <w:r w:rsidR="006C3D7F">
        <w:rPr>
          <w:noProof/>
          <w:color w:val="000000"/>
          <w:sz w:val="22"/>
          <w:szCs w:val="22"/>
          <w:lang w:val="pl-PL"/>
        </w:rPr>
        <w:t>……….</w:t>
      </w:r>
      <w:r w:rsidRPr="00223584">
        <w:rPr>
          <w:noProof/>
          <w:color w:val="000000"/>
          <w:sz w:val="22"/>
          <w:szCs w:val="22"/>
        </w:rPr>
        <w:t>…..</w:t>
      </w:r>
    </w:p>
    <w:p w14:paraId="36B8E94D" w14:textId="1BAC6AC9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podatek VAT: ………</w:t>
      </w:r>
      <w:r w:rsidR="006C3D7F">
        <w:rPr>
          <w:noProof/>
          <w:color w:val="000000"/>
          <w:sz w:val="22"/>
          <w:szCs w:val="22"/>
          <w:lang w:val="pl-PL"/>
        </w:rPr>
        <w:t>…….…….</w:t>
      </w:r>
      <w:r w:rsidRPr="00223584">
        <w:rPr>
          <w:noProof/>
          <w:color w:val="000000"/>
          <w:sz w:val="22"/>
          <w:szCs w:val="22"/>
        </w:rPr>
        <w:t>……….</w:t>
      </w:r>
    </w:p>
    <w:p w14:paraId="6EDB006B" w14:textId="69677312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brutto : ……</w:t>
      </w:r>
      <w:r w:rsidR="006C3D7F">
        <w:rPr>
          <w:noProof/>
          <w:color w:val="000000"/>
          <w:sz w:val="22"/>
          <w:szCs w:val="22"/>
          <w:lang w:val="pl-PL"/>
        </w:rPr>
        <w:t>………..</w:t>
      </w:r>
      <w:r w:rsidRPr="00223584">
        <w:rPr>
          <w:noProof/>
          <w:color w:val="000000"/>
          <w:sz w:val="22"/>
          <w:szCs w:val="22"/>
        </w:rPr>
        <w:t>……</w:t>
      </w:r>
      <w:r w:rsidR="006C3D7F">
        <w:rPr>
          <w:noProof/>
          <w:color w:val="000000"/>
          <w:sz w:val="22"/>
          <w:szCs w:val="22"/>
          <w:lang w:val="pl-PL"/>
        </w:rPr>
        <w:t>…………….</w:t>
      </w:r>
      <w:r w:rsidRPr="00223584">
        <w:rPr>
          <w:noProof/>
          <w:color w:val="000000"/>
          <w:sz w:val="22"/>
          <w:szCs w:val="22"/>
        </w:rPr>
        <w:t>…</w:t>
      </w:r>
    </w:p>
    <w:p w14:paraId="62ABF3B8" w14:textId="77777777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zgodnie z formularzem cenowym, stanowiącym </w:t>
      </w:r>
      <w:r w:rsidRPr="00223584">
        <w:rPr>
          <w:b/>
          <w:noProof/>
          <w:color w:val="000000"/>
          <w:sz w:val="22"/>
          <w:szCs w:val="22"/>
        </w:rPr>
        <w:t>załącznik nr 2.1</w:t>
      </w:r>
      <w:r w:rsidRPr="00223584">
        <w:rPr>
          <w:noProof/>
          <w:color w:val="000000"/>
          <w:sz w:val="22"/>
          <w:szCs w:val="22"/>
        </w:rPr>
        <w:t xml:space="preserve"> do Zaproszenia.</w:t>
      </w:r>
    </w:p>
    <w:p w14:paraId="79B1B494" w14:textId="77777777" w:rsidR="004D4B25" w:rsidRPr="00223584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316990B2" w14:textId="77777777" w:rsidR="004D4B25" w:rsidRPr="00223584" w:rsidRDefault="004D4B25" w:rsidP="004D4B2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23584">
        <w:rPr>
          <w:b/>
          <w:sz w:val="22"/>
          <w:szCs w:val="22"/>
          <w:u w:val="single"/>
        </w:rPr>
        <w:t>Część II:</w:t>
      </w:r>
    </w:p>
    <w:p w14:paraId="3BC11077" w14:textId="77777777" w:rsidR="006C3D7F" w:rsidRPr="00223584" w:rsidRDefault="006C3D7F" w:rsidP="006C3D7F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netto…………</w:t>
      </w:r>
      <w:r>
        <w:rPr>
          <w:noProof/>
          <w:color w:val="000000"/>
          <w:sz w:val="22"/>
          <w:szCs w:val="22"/>
          <w:lang w:val="pl-PL"/>
        </w:rPr>
        <w:t>………..…..</w:t>
      </w:r>
      <w:r w:rsidRPr="00223584">
        <w:rPr>
          <w:noProof/>
          <w:color w:val="000000"/>
          <w:sz w:val="22"/>
          <w:szCs w:val="22"/>
        </w:rPr>
        <w:t>…</w:t>
      </w:r>
      <w:r>
        <w:rPr>
          <w:noProof/>
          <w:color w:val="000000"/>
          <w:sz w:val="22"/>
          <w:szCs w:val="22"/>
          <w:lang w:val="pl-PL"/>
        </w:rPr>
        <w:t>……….</w:t>
      </w:r>
      <w:r w:rsidRPr="00223584">
        <w:rPr>
          <w:noProof/>
          <w:color w:val="000000"/>
          <w:sz w:val="22"/>
          <w:szCs w:val="22"/>
        </w:rPr>
        <w:t>…..</w:t>
      </w:r>
    </w:p>
    <w:p w14:paraId="78A186AC" w14:textId="77777777" w:rsidR="006C3D7F" w:rsidRPr="00223584" w:rsidRDefault="006C3D7F" w:rsidP="006C3D7F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podatek VAT: ………</w:t>
      </w:r>
      <w:r>
        <w:rPr>
          <w:noProof/>
          <w:color w:val="000000"/>
          <w:sz w:val="22"/>
          <w:szCs w:val="22"/>
          <w:lang w:val="pl-PL"/>
        </w:rPr>
        <w:t>…….…….</w:t>
      </w:r>
      <w:r w:rsidRPr="00223584">
        <w:rPr>
          <w:noProof/>
          <w:color w:val="000000"/>
          <w:sz w:val="22"/>
          <w:szCs w:val="22"/>
        </w:rPr>
        <w:t>……….</w:t>
      </w:r>
    </w:p>
    <w:p w14:paraId="67B86A1F" w14:textId="77777777" w:rsidR="006C3D7F" w:rsidRPr="00223584" w:rsidRDefault="006C3D7F" w:rsidP="006C3D7F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brutto : ……</w:t>
      </w:r>
      <w:r>
        <w:rPr>
          <w:noProof/>
          <w:color w:val="000000"/>
          <w:sz w:val="22"/>
          <w:szCs w:val="22"/>
          <w:lang w:val="pl-PL"/>
        </w:rPr>
        <w:t>………..</w:t>
      </w:r>
      <w:r w:rsidRPr="00223584">
        <w:rPr>
          <w:noProof/>
          <w:color w:val="000000"/>
          <w:sz w:val="22"/>
          <w:szCs w:val="22"/>
        </w:rPr>
        <w:t>……</w:t>
      </w:r>
      <w:r>
        <w:rPr>
          <w:noProof/>
          <w:color w:val="000000"/>
          <w:sz w:val="22"/>
          <w:szCs w:val="22"/>
          <w:lang w:val="pl-PL"/>
        </w:rPr>
        <w:t>…………….</w:t>
      </w:r>
      <w:r w:rsidRPr="00223584">
        <w:rPr>
          <w:noProof/>
          <w:color w:val="000000"/>
          <w:sz w:val="22"/>
          <w:szCs w:val="22"/>
        </w:rPr>
        <w:t>…</w:t>
      </w:r>
    </w:p>
    <w:p w14:paraId="02299561" w14:textId="087B6B47" w:rsidR="004D4B25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zgodnie z formularzem cenowym, stanowiącym </w:t>
      </w:r>
      <w:r w:rsidRPr="00223584">
        <w:rPr>
          <w:b/>
          <w:noProof/>
          <w:color w:val="000000"/>
          <w:sz w:val="22"/>
          <w:szCs w:val="22"/>
        </w:rPr>
        <w:t>załącznik nr 2.2</w:t>
      </w:r>
      <w:r w:rsidRPr="00223584">
        <w:rPr>
          <w:noProof/>
          <w:color w:val="000000"/>
          <w:sz w:val="22"/>
          <w:szCs w:val="22"/>
        </w:rPr>
        <w:t xml:space="preserve"> do Zaproszenia.</w:t>
      </w:r>
    </w:p>
    <w:p w14:paraId="01CF33B0" w14:textId="77777777" w:rsidR="003143A5" w:rsidRDefault="003143A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1D62CED0" w14:textId="23FBA87C" w:rsidR="003143A5" w:rsidRPr="00223584" w:rsidRDefault="003143A5" w:rsidP="003143A5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23584">
        <w:rPr>
          <w:b/>
          <w:sz w:val="22"/>
          <w:szCs w:val="22"/>
          <w:u w:val="single"/>
        </w:rPr>
        <w:t>Część I</w:t>
      </w:r>
      <w:r>
        <w:rPr>
          <w:b/>
          <w:sz w:val="22"/>
          <w:szCs w:val="22"/>
          <w:u w:val="single"/>
        </w:rPr>
        <w:t>II</w:t>
      </w:r>
      <w:r w:rsidRPr="00223584">
        <w:rPr>
          <w:b/>
          <w:sz w:val="22"/>
          <w:szCs w:val="22"/>
          <w:u w:val="single"/>
        </w:rPr>
        <w:t>:</w:t>
      </w:r>
    </w:p>
    <w:p w14:paraId="28CC07FF" w14:textId="77777777" w:rsidR="006C3D7F" w:rsidRPr="00223584" w:rsidRDefault="006C3D7F" w:rsidP="006C3D7F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netto…………</w:t>
      </w:r>
      <w:r>
        <w:rPr>
          <w:noProof/>
          <w:color w:val="000000"/>
          <w:sz w:val="22"/>
          <w:szCs w:val="22"/>
          <w:lang w:val="pl-PL"/>
        </w:rPr>
        <w:t>………..…..</w:t>
      </w:r>
      <w:r w:rsidRPr="00223584">
        <w:rPr>
          <w:noProof/>
          <w:color w:val="000000"/>
          <w:sz w:val="22"/>
          <w:szCs w:val="22"/>
        </w:rPr>
        <w:t>…</w:t>
      </w:r>
      <w:r>
        <w:rPr>
          <w:noProof/>
          <w:color w:val="000000"/>
          <w:sz w:val="22"/>
          <w:szCs w:val="22"/>
          <w:lang w:val="pl-PL"/>
        </w:rPr>
        <w:t>……….</w:t>
      </w:r>
      <w:r w:rsidRPr="00223584">
        <w:rPr>
          <w:noProof/>
          <w:color w:val="000000"/>
          <w:sz w:val="22"/>
          <w:szCs w:val="22"/>
        </w:rPr>
        <w:t>…..</w:t>
      </w:r>
    </w:p>
    <w:p w14:paraId="365B8838" w14:textId="77777777" w:rsidR="006C3D7F" w:rsidRPr="00223584" w:rsidRDefault="006C3D7F" w:rsidP="006C3D7F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podatek VAT: ………</w:t>
      </w:r>
      <w:r>
        <w:rPr>
          <w:noProof/>
          <w:color w:val="000000"/>
          <w:sz w:val="22"/>
          <w:szCs w:val="22"/>
          <w:lang w:val="pl-PL"/>
        </w:rPr>
        <w:t>…….…….</w:t>
      </w:r>
      <w:r w:rsidRPr="00223584">
        <w:rPr>
          <w:noProof/>
          <w:color w:val="000000"/>
          <w:sz w:val="22"/>
          <w:szCs w:val="22"/>
        </w:rPr>
        <w:t>……….</w:t>
      </w:r>
    </w:p>
    <w:p w14:paraId="7085AA3A" w14:textId="77777777" w:rsidR="006C3D7F" w:rsidRPr="00223584" w:rsidRDefault="006C3D7F" w:rsidP="006C3D7F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>brutto : ……</w:t>
      </w:r>
      <w:r>
        <w:rPr>
          <w:noProof/>
          <w:color w:val="000000"/>
          <w:sz w:val="22"/>
          <w:szCs w:val="22"/>
          <w:lang w:val="pl-PL"/>
        </w:rPr>
        <w:t>………..</w:t>
      </w:r>
      <w:r w:rsidRPr="00223584">
        <w:rPr>
          <w:noProof/>
          <w:color w:val="000000"/>
          <w:sz w:val="22"/>
          <w:szCs w:val="22"/>
        </w:rPr>
        <w:t>……</w:t>
      </w:r>
      <w:r>
        <w:rPr>
          <w:noProof/>
          <w:color w:val="000000"/>
          <w:sz w:val="22"/>
          <w:szCs w:val="22"/>
          <w:lang w:val="pl-PL"/>
        </w:rPr>
        <w:t>…………….</w:t>
      </w:r>
      <w:r w:rsidRPr="00223584">
        <w:rPr>
          <w:noProof/>
          <w:color w:val="000000"/>
          <w:sz w:val="22"/>
          <w:szCs w:val="22"/>
        </w:rPr>
        <w:t>…</w:t>
      </w:r>
    </w:p>
    <w:p w14:paraId="6C9DEBCC" w14:textId="06B57AF3" w:rsidR="003143A5" w:rsidRDefault="003143A5" w:rsidP="003143A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zgodnie z formularzem cenowym, stanowiącym </w:t>
      </w:r>
      <w:r w:rsidRPr="00223584">
        <w:rPr>
          <w:b/>
          <w:noProof/>
          <w:color w:val="000000"/>
          <w:sz w:val="22"/>
          <w:szCs w:val="22"/>
        </w:rPr>
        <w:t>załącznik nr 2.</w:t>
      </w:r>
      <w:r>
        <w:rPr>
          <w:b/>
          <w:noProof/>
          <w:color w:val="000000"/>
          <w:sz w:val="22"/>
          <w:szCs w:val="22"/>
          <w:lang w:val="pl-PL"/>
        </w:rPr>
        <w:t>3</w:t>
      </w:r>
      <w:r w:rsidRPr="00223584">
        <w:rPr>
          <w:noProof/>
          <w:color w:val="000000"/>
          <w:sz w:val="22"/>
          <w:szCs w:val="22"/>
        </w:rPr>
        <w:t xml:space="preserve"> do Zaproszenia.</w:t>
      </w:r>
    </w:p>
    <w:p w14:paraId="08CFA017" w14:textId="7A0C0A81" w:rsidR="00091329" w:rsidRPr="00223584" w:rsidRDefault="00091329" w:rsidP="00091329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105454CD" w14:textId="52E063C3" w:rsidR="004D4B25" w:rsidRDefault="004D4B25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056010E0" w14:textId="77777777" w:rsidR="006C3D7F" w:rsidRPr="00223584" w:rsidRDefault="006C3D7F" w:rsidP="004D4B25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0E45F68C" w14:textId="77777777" w:rsidR="004D4B25" w:rsidRPr="00223584" w:rsidRDefault="004D4B25" w:rsidP="003F180B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/>
          <w:sz w:val="22"/>
          <w:szCs w:val="22"/>
        </w:rPr>
      </w:pPr>
      <w:r w:rsidRPr="00223584">
        <w:rPr>
          <w:sz w:val="22"/>
          <w:szCs w:val="22"/>
        </w:rPr>
        <w:t xml:space="preserve">Osobą odpowiedzialną za prawidłową realizację umowy jest </w:t>
      </w:r>
      <w:r w:rsidRPr="00223584">
        <w:rPr>
          <w:color w:val="000000"/>
          <w:sz w:val="22"/>
          <w:szCs w:val="22"/>
        </w:rPr>
        <w:t>ze strony Wykonawcy jest:</w:t>
      </w:r>
    </w:p>
    <w:p w14:paraId="2D101A93" w14:textId="77777777" w:rsidR="004D4B25" w:rsidRPr="00223584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5DD83857" w14:textId="77777777" w:rsidR="004D4B25" w:rsidRPr="00223584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telefonu/faksu ............................................................................................</w:t>
      </w:r>
    </w:p>
    <w:p w14:paraId="4AF6519F" w14:textId="77777777" w:rsidR="004D4B25" w:rsidRPr="00223584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66A62FCE" w14:textId="77777777" w:rsidR="004D4B25" w:rsidRPr="00223584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1084D305" w14:textId="77777777" w:rsidR="004D4B25" w:rsidRPr="00223584" w:rsidRDefault="004D4B25" w:rsidP="003F180B">
      <w:pPr>
        <w:pStyle w:val="Akapitzlist"/>
        <w:numPr>
          <w:ilvl w:val="0"/>
          <w:numId w:val="37"/>
        </w:numPr>
        <w:spacing w:line="276" w:lineRule="auto"/>
        <w:jc w:val="both"/>
        <w:rPr>
          <w:color w:val="000000"/>
          <w:sz w:val="22"/>
          <w:szCs w:val="22"/>
        </w:rPr>
      </w:pPr>
      <w:r w:rsidRPr="00223584">
        <w:rPr>
          <w:sz w:val="22"/>
          <w:szCs w:val="22"/>
        </w:rPr>
        <w:t xml:space="preserve">Osobą odpowiedzialną za podpisanie umowy ze strony Wykonawcy </w:t>
      </w:r>
      <w:r w:rsidRPr="00223584">
        <w:rPr>
          <w:color w:val="000000"/>
          <w:sz w:val="22"/>
          <w:szCs w:val="22"/>
        </w:rPr>
        <w:t>jest:</w:t>
      </w:r>
    </w:p>
    <w:p w14:paraId="52A030D8" w14:textId="77777777" w:rsidR="004D4B25" w:rsidRPr="00223584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667EB9FD" w14:textId="77777777" w:rsidR="004D4B25" w:rsidRPr="00223584" w:rsidRDefault="004D4B25" w:rsidP="004D4B25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Nr telefonu/faksu .............................................................................................</w:t>
      </w:r>
    </w:p>
    <w:p w14:paraId="26B211DA" w14:textId="77777777" w:rsidR="004D4B25" w:rsidRPr="00223584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1863A41A" w14:textId="77777777" w:rsidR="004D4B25" w:rsidRPr="00223584" w:rsidRDefault="004D4B25" w:rsidP="004D4B25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419B2CFF" w14:textId="77777777" w:rsidR="004D4B25" w:rsidRPr="00223584" w:rsidRDefault="004D4B25" w:rsidP="003F180B">
      <w:pPr>
        <w:pStyle w:val="Akapitzlist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791A0B46" w14:textId="77777777" w:rsidR="004D4B25" w:rsidRPr="00223584" w:rsidRDefault="004D4B25" w:rsidP="003F180B">
      <w:pPr>
        <w:pStyle w:val="Akapitzlist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F26038">
        <w:rPr>
          <w:b/>
          <w:sz w:val="22"/>
          <w:szCs w:val="22"/>
        </w:rPr>
        <w:t>Oświadczam/y, że jestem/śmy czynnym/zwolnionym</w:t>
      </w:r>
      <w:r w:rsidRPr="00223584">
        <w:rPr>
          <w:i/>
          <w:sz w:val="22"/>
          <w:szCs w:val="22"/>
        </w:rPr>
        <w:t xml:space="preserve"> </w:t>
      </w:r>
      <w:r w:rsidRPr="00223584">
        <w:rPr>
          <w:sz w:val="22"/>
          <w:szCs w:val="22"/>
        </w:rPr>
        <w:t xml:space="preserve"> płatnikiem podatku VAT*.</w:t>
      </w:r>
    </w:p>
    <w:p w14:paraId="772F780F" w14:textId="77777777" w:rsidR="004D4B25" w:rsidRPr="00223584" w:rsidRDefault="004D4B25" w:rsidP="003F180B">
      <w:pPr>
        <w:pStyle w:val="Akapitzlist"/>
        <w:numPr>
          <w:ilvl w:val="0"/>
          <w:numId w:val="38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223584">
        <w:rPr>
          <w:sz w:val="22"/>
          <w:szCs w:val="22"/>
        </w:rPr>
        <w:t>Oświadczam, że zapoznaliśmy się z projektem umowy i nie wnosimy do niej zastrzeżeń oraz przyjmujemy warunki w niej zawarte.</w:t>
      </w:r>
    </w:p>
    <w:p w14:paraId="731DCC8F" w14:textId="77777777" w:rsidR="004D4B25" w:rsidRPr="00223584" w:rsidRDefault="004D4B25" w:rsidP="003F180B">
      <w:pPr>
        <w:numPr>
          <w:ilvl w:val="0"/>
          <w:numId w:val="38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Oświadczam/my, że wypełniliśmy obowiązki informacyjne przewidziane </w:t>
      </w:r>
      <w:r w:rsidRPr="00223584">
        <w:rPr>
          <w:sz w:val="22"/>
          <w:szCs w:val="22"/>
        </w:rPr>
        <w:br/>
        <w:t xml:space="preserve">w art.13 lub art. 14 </w:t>
      </w:r>
      <w:r w:rsidRPr="00223584">
        <w:rPr>
          <w:i/>
          <w:sz w:val="22"/>
          <w:szCs w:val="22"/>
        </w:rPr>
        <w:t>RODO,</w:t>
      </w:r>
      <w:r w:rsidRPr="0022358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93D868E" w14:textId="5D5D046D" w:rsidR="004D4B25" w:rsidRDefault="004D4B25" w:rsidP="003F180B">
      <w:pPr>
        <w:numPr>
          <w:ilvl w:val="0"/>
          <w:numId w:val="38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>Oświadczam/y, iż przedmiot zamówienia wykonam/y siłami własnymi bez udziału podwykonawców.</w:t>
      </w:r>
    </w:p>
    <w:p w14:paraId="285FD220" w14:textId="77777777" w:rsidR="004D4B25" w:rsidRPr="00223584" w:rsidRDefault="004D4B25" w:rsidP="003F180B">
      <w:pPr>
        <w:pStyle w:val="Akapitzlist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Wyrażamy zgodę na otrzymanie należności przelewem w ciągu 30 dni od dnia przedłożenia Zamawiającemu prawidłowo wystawionej faktury VAT.</w:t>
      </w:r>
    </w:p>
    <w:p w14:paraId="7F0CD59C" w14:textId="77777777" w:rsidR="004D4B25" w:rsidRPr="00223584" w:rsidRDefault="004D4B25" w:rsidP="003F180B">
      <w:pPr>
        <w:pStyle w:val="Akapitzlist"/>
        <w:numPr>
          <w:ilvl w:val="0"/>
          <w:numId w:val="38"/>
        </w:numPr>
        <w:spacing w:line="276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Do oferty załączamy następujące dokumenty:</w:t>
      </w:r>
    </w:p>
    <w:p w14:paraId="2A6BC685" w14:textId="77777777" w:rsidR="004D4B25" w:rsidRPr="00223584" w:rsidRDefault="004D4B25" w:rsidP="004D4B25">
      <w:pPr>
        <w:pStyle w:val="Akapitzlist"/>
        <w:spacing w:line="276" w:lineRule="auto"/>
        <w:jc w:val="both"/>
        <w:rPr>
          <w:sz w:val="22"/>
          <w:szCs w:val="22"/>
        </w:rPr>
      </w:pPr>
    </w:p>
    <w:p w14:paraId="03ABB81C" w14:textId="77777777" w:rsidR="004D4B25" w:rsidRPr="00223584" w:rsidRDefault="004D4B25" w:rsidP="003F180B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DC2AAD7" w14:textId="77777777" w:rsidR="004D4B25" w:rsidRPr="00223584" w:rsidRDefault="004D4B25" w:rsidP="003F180B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020DB70" w14:textId="77777777" w:rsidR="004D4B25" w:rsidRPr="00223584" w:rsidRDefault="004D4B25" w:rsidP="003F180B">
      <w:pPr>
        <w:pStyle w:val="Akapitzlist"/>
        <w:numPr>
          <w:ilvl w:val="0"/>
          <w:numId w:val="39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.....................................................................................................................</w:t>
      </w:r>
    </w:p>
    <w:p w14:paraId="678F2FBA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7B26DCD1" w14:textId="77777777" w:rsidR="004D4B25" w:rsidRPr="00223584" w:rsidRDefault="004D4B25" w:rsidP="004D4B25">
      <w:pPr>
        <w:spacing w:line="276" w:lineRule="auto"/>
        <w:jc w:val="both"/>
        <w:rPr>
          <w:sz w:val="22"/>
          <w:szCs w:val="22"/>
        </w:rPr>
      </w:pPr>
    </w:p>
    <w:p w14:paraId="1CF22D7F" w14:textId="77777777" w:rsidR="004D4B25" w:rsidRPr="00223584" w:rsidRDefault="004D4B25" w:rsidP="004D4B25">
      <w:pPr>
        <w:spacing w:line="360" w:lineRule="auto"/>
        <w:jc w:val="both"/>
        <w:rPr>
          <w:i/>
          <w:sz w:val="22"/>
          <w:szCs w:val="22"/>
        </w:rPr>
      </w:pPr>
      <w:r w:rsidRPr="00223584">
        <w:rPr>
          <w:i/>
          <w:sz w:val="22"/>
          <w:szCs w:val="22"/>
        </w:rPr>
        <w:tab/>
        <w:t>miejscowość……………………………., dnia .............................</w:t>
      </w:r>
      <w:r w:rsidRPr="00223584">
        <w:rPr>
          <w:i/>
          <w:sz w:val="22"/>
          <w:szCs w:val="22"/>
        </w:rPr>
        <w:tab/>
      </w:r>
    </w:p>
    <w:p w14:paraId="11C82673" w14:textId="77777777" w:rsidR="004D4B25" w:rsidRPr="00223584" w:rsidRDefault="004D4B25" w:rsidP="004D4B25">
      <w:pPr>
        <w:spacing w:line="360" w:lineRule="auto"/>
        <w:jc w:val="both"/>
        <w:rPr>
          <w:i/>
          <w:sz w:val="22"/>
          <w:szCs w:val="22"/>
        </w:rPr>
      </w:pPr>
    </w:p>
    <w:p w14:paraId="4677BDED" w14:textId="77777777" w:rsidR="004D4B25" w:rsidRPr="00223584" w:rsidRDefault="004D4B25" w:rsidP="004D4B25">
      <w:pPr>
        <w:spacing w:line="360" w:lineRule="auto"/>
        <w:jc w:val="both"/>
        <w:rPr>
          <w:sz w:val="22"/>
          <w:szCs w:val="22"/>
        </w:rPr>
      </w:pP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</w:r>
      <w:r w:rsidRPr="00223584">
        <w:rPr>
          <w:i/>
          <w:sz w:val="22"/>
          <w:szCs w:val="22"/>
        </w:rPr>
        <w:tab/>
        <w:t xml:space="preserve">      </w:t>
      </w:r>
    </w:p>
    <w:p w14:paraId="7ABE171E" w14:textId="77777777" w:rsidR="004D4B25" w:rsidRPr="00223584" w:rsidRDefault="004D4B25" w:rsidP="004D4B25">
      <w:pPr>
        <w:spacing w:line="360" w:lineRule="auto"/>
        <w:jc w:val="right"/>
        <w:rPr>
          <w:sz w:val="22"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  <w:t xml:space="preserve">                   .................................................</w:t>
      </w:r>
    </w:p>
    <w:p w14:paraId="6989DAEC" w14:textId="2330E69A" w:rsidR="004D4B25" w:rsidRPr="00223584" w:rsidRDefault="004D4B25" w:rsidP="004D4B25">
      <w:pPr>
        <w:spacing w:line="276" w:lineRule="auto"/>
        <w:ind w:left="705"/>
        <w:jc w:val="both"/>
        <w:rPr>
          <w:i/>
          <w:sz w:val="22"/>
          <w:szCs w:val="22"/>
        </w:rPr>
      </w:pP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</w:r>
      <w:r w:rsidRPr="00223584">
        <w:rPr>
          <w:sz w:val="22"/>
          <w:szCs w:val="22"/>
        </w:rPr>
        <w:tab/>
        <w:t xml:space="preserve">           </w:t>
      </w:r>
      <w:r w:rsidRPr="00223584">
        <w:rPr>
          <w:i/>
          <w:sz w:val="22"/>
          <w:szCs w:val="22"/>
        </w:rPr>
        <w:t>(podpis Wykonawcy)</w:t>
      </w:r>
    </w:p>
    <w:p w14:paraId="68A087D8" w14:textId="77777777" w:rsidR="004D4B25" w:rsidRPr="00223584" w:rsidRDefault="004D4B25" w:rsidP="004D4B25">
      <w:pPr>
        <w:spacing w:line="276" w:lineRule="auto"/>
        <w:rPr>
          <w:i/>
          <w:sz w:val="22"/>
          <w:szCs w:val="22"/>
        </w:rPr>
      </w:pPr>
    </w:p>
    <w:p w14:paraId="1485141F" w14:textId="77777777" w:rsidR="004D4B25" w:rsidRPr="00223584" w:rsidRDefault="004D4B25" w:rsidP="007E766C">
      <w:pPr>
        <w:pStyle w:val="Akapitzlist"/>
        <w:spacing w:line="276" w:lineRule="auto"/>
        <w:ind w:left="0"/>
        <w:jc w:val="both"/>
        <w:rPr>
          <w:i/>
          <w:sz w:val="22"/>
          <w:szCs w:val="22"/>
        </w:rPr>
      </w:pPr>
    </w:p>
    <w:p w14:paraId="5061B577" w14:textId="77777777" w:rsidR="004D4B25" w:rsidRPr="007E766C" w:rsidRDefault="004D4B25" w:rsidP="007E766C">
      <w:pPr>
        <w:pStyle w:val="Akapitzlist"/>
        <w:spacing w:line="276" w:lineRule="auto"/>
        <w:ind w:left="0"/>
        <w:jc w:val="both"/>
        <w:rPr>
          <w:b/>
          <w:szCs w:val="22"/>
        </w:rPr>
      </w:pPr>
      <w:r w:rsidRPr="007E766C">
        <w:rPr>
          <w:i/>
          <w:szCs w:val="22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wykreślenie).</w:t>
      </w:r>
      <w:r w:rsidRPr="007E766C">
        <w:rPr>
          <w:b/>
          <w:szCs w:val="22"/>
        </w:rPr>
        <w:t xml:space="preserve">  </w:t>
      </w:r>
    </w:p>
    <w:p w14:paraId="4F7B65A7" w14:textId="77777777" w:rsidR="004D4B25" w:rsidRPr="00223584" w:rsidRDefault="004D4B25" w:rsidP="004D4B25">
      <w:pPr>
        <w:spacing w:line="276" w:lineRule="auto"/>
        <w:rPr>
          <w:b/>
          <w:sz w:val="22"/>
          <w:szCs w:val="22"/>
        </w:rPr>
        <w:sectPr w:rsidR="004D4B25" w:rsidRPr="00223584" w:rsidSect="00582C90">
          <w:footerReference w:type="default" r:id="rId21"/>
          <w:pgSz w:w="11906" w:h="16838"/>
          <w:pgMar w:top="1418" w:right="1418" w:bottom="1418" w:left="1985" w:header="709" w:footer="709" w:gutter="0"/>
          <w:pgNumType w:start="1"/>
          <w:cols w:space="708"/>
        </w:sectPr>
      </w:pPr>
    </w:p>
    <w:p w14:paraId="5E4730BC" w14:textId="77777777" w:rsidR="007E766C" w:rsidRPr="00A022BB" w:rsidRDefault="007E766C" w:rsidP="007E766C">
      <w:pPr>
        <w:spacing w:line="276" w:lineRule="auto"/>
        <w:jc w:val="right"/>
        <w:rPr>
          <w:b/>
          <w:sz w:val="22"/>
          <w:szCs w:val="22"/>
        </w:rPr>
      </w:pPr>
      <w:r w:rsidRPr="00A022BB">
        <w:rPr>
          <w:b/>
          <w:sz w:val="22"/>
          <w:szCs w:val="22"/>
        </w:rPr>
        <w:t>Załącznik 1</w:t>
      </w:r>
    </w:p>
    <w:p w14:paraId="6C25868B" w14:textId="0B89F6B7" w:rsidR="007E766C" w:rsidRPr="0048523F" w:rsidRDefault="007E766C" w:rsidP="007E766C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48523F">
        <w:rPr>
          <w:b/>
          <w:sz w:val="22"/>
          <w:szCs w:val="22"/>
        </w:rPr>
        <w:t xml:space="preserve">FORMULARZ CENOWY / </w:t>
      </w:r>
      <w:r w:rsidR="00C9799A">
        <w:rPr>
          <w:rFonts w:eastAsia="Calibri"/>
          <w:b/>
          <w:sz w:val="22"/>
          <w:szCs w:val="22"/>
          <w:lang w:eastAsia="en-US"/>
        </w:rPr>
        <w:t>OPIS PRZEDMIOTU ZAMÓWIENIA</w:t>
      </w:r>
    </w:p>
    <w:p w14:paraId="76A77210" w14:textId="77777777" w:rsidR="007E766C" w:rsidRPr="00A022BB" w:rsidRDefault="007E766C" w:rsidP="007E766C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A022BB">
        <w:rPr>
          <w:rFonts w:eastAsia="Calibri"/>
          <w:b/>
          <w:sz w:val="22"/>
          <w:szCs w:val="22"/>
          <w:highlight w:val="yellow"/>
          <w:u w:val="single"/>
          <w:lang w:eastAsia="en-US"/>
        </w:rPr>
        <w:t>Część I Zakup i dostawa pucharów sportowych.</w:t>
      </w:r>
    </w:p>
    <w:p w14:paraId="10CFBB7D" w14:textId="3B321EF0" w:rsidR="007E766C" w:rsidRPr="0048523F" w:rsidRDefault="007E766C" w:rsidP="007E766C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48523F">
        <w:rPr>
          <w:rFonts w:eastAsia="Calibri"/>
          <w:sz w:val="22"/>
          <w:szCs w:val="22"/>
          <w:lang w:eastAsia="en-US"/>
        </w:rPr>
        <w:t xml:space="preserve">Zobowiązuję się wykonać przedmiot zamówienia w zakresie objętym Specyfikacją </w:t>
      </w:r>
      <w:r w:rsidR="00C9799A">
        <w:rPr>
          <w:rFonts w:eastAsia="Calibri"/>
          <w:sz w:val="22"/>
          <w:szCs w:val="22"/>
          <w:lang w:eastAsia="en-US"/>
        </w:rPr>
        <w:t>Warunków Zamówienia (S</w:t>
      </w:r>
      <w:r w:rsidRPr="0048523F">
        <w:rPr>
          <w:rFonts w:eastAsia="Calibri"/>
          <w:sz w:val="22"/>
          <w:szCs w:val="22"/>
          <w:lang w:eastAsia="en-US"/>
        </w:rPr>
        <w:t>WZ) za cenę:</w:t>
      </w:r>
    </w:p>
    <w:p w14:paraId="0C585EA3" w14:textId="77777777" w:rsidR="007E766C" w:rsidRPr="0048523F" w:rsidRDefault="007E766C" w:rsidP="007E766C">
      <w:pPr>
        <w:tabs>
          <w:tab w:val="center" w:pos="4536"/>
          <w:tab w:val="right" w:pos="9072"/>
        </w:tabs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48523F">
        <w:rPr>
          <w:rFonts w:eastAsia="Calibri"/>
          <w:b/>
          <w:sz w:val="22"/>
          <w:szCs w:val="22"/>
          <w:lang w:eastAsia="en-US"/>
        </w:rPr>
        <w:t>Uwaga: Ceny jednostkowe oferowanych towarów nie mogą przekroczyć kwoty 9.999,99 zł brutto.</w:t>
      </w:r>
    </w:p>
    <w:tbl>
      <w:tblPr>
        <w:tblW w:w="1649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6020"/>
        <w:gridCol w:w="850"/>
        <w:gridCol w:w="834"/>
        <w:gridCol w:w="1151"/>
        <w:gridCol w:w="283"/>
        <w:gridCol w:w="993"/>
        <w:gridCol w:w="1275"/>
        <w:gridCol w:w="993"/>
        <w:gridCol w:w="1701"/>
        <w:gridCol w:w="1327"/>
      </w:tblGrid>
      <w:tr w:rsidR="007E766C" w:rsidRPr="00B9092E" w14:paraId="5D161034" w14:textId="77777777" w:rsidTr="00834444">
        <w:trPr>
          <w:gridAfter w:val="1"/>
          <w:wAfter w:w="1327" w:type="dxa"/>
          <w:trHeight w:val="6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335DD8" w14:textId="77777777" w:rsidR="007E766C" w:rsidRPr="00B9092E" w:rsidRDefault="007E766C" w:rsidP="007E766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A3FE04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548B10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67B3B5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63138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7B24F6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45AF55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43209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E05B28" w14:textId="77777777" w:rsidR="007E766C" w:rsidRPr="00B9092E" w:rsidRDefault="007E766C" w:rsidP="007E766C">
            <w:pPr>
              <w:spacing w:before="2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9092E" w14:paraId="014023EA" w14:textId="77777777" w:rsidTr="00834444">
        <w:trPr>
          <w:gridAfter w:val="1"/>
          <w:wAfter w:w="1327" w:type="dxa"/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7892B4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A0C7E0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20B6F6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17EC5D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D35BF7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7BE4B3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2019C4A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2D5A710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76E51C" w14:textId="77777777" w:rsidR="007E766C" w:rsidRPr="00B9092E" w:rsidRDefault="007E766C" w:rsidP="007E766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9092E" w14:paraId="046819DD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AE7917" w14:textId="77777777" w:rsidR="007E766C" w:rsidRPr="00B9092E" w:rsidRDefault="007E766C" w:rsidP="007E766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nr 1 - dla Centrum Wsparcia Systemów Dowodzenia Białobrzegi</w:t>
            </w:r>
          </w:p>
        </w:tc>
      </w:tr>
      <w:tr w:rsidR="007E766C" w:rsidRPr="00B9092E" w14:paraId="7A7EA85B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DC3C" w14:textId="77777777" w:rsidR="007E766C" w:rsidRPr="00B9092E" w:rsidRDefault="007E766C" w:rsidP="007E766C">
            <w:pPr>
              <w:pStyle w:val="Akapitzlist"/>
              <w:numPr>
                <w:ilvl w:val="0"/>
                <w:numId w:val="65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1BAAF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Puchar sportowy – ogólny</w:t>
            </w:r>
            <w:r w:rsidRPr="00B9092E">
              <w:rPr>
                <w:color w:val="4472C4" w:themeColor="accent1"/>
                <w:sz w:val="22"/>
                <w:szCs w:val="22"/>
              </w:rPr>
              <w:br/>
            </w:r>
            <w:r w:rsidRPr="00B9092E">
              <w:rPr>
                <w:sz w:val="22"/>
                <w:szCs w:val="22"/>
              </w:rPr>
              <w:t>Puchar sportowy   ( 3 szt. ) o tej samej linii wzornictwa; materiał: podstawa - tworzywo sztuczne w kolorze czarnym noga; kielich - metal;</w:t>
            </w:r>
            <w:r w:rsidRPr="00B9092E">
              <w:rPr>
                <w:sz w:val="22"/>
                <w:szCs w:val="22"/>
              </w:rPr>
              <w:br/>
              <w:t xml:space="preserve">wymiary kompletu:                                                                                 - 3 szt. - minimum 50,0 cm;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 xml:space="preserve">Za zajęcie I, II, III miejsca </w:t>
            </w:r>
          </w:p>
          <w:p w14:paraId="4F13955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w współzawodnictwie sportowym.</w:t>
            </w:r>
          </w:p>
          <w:p w14:paraId="3D5510F5" w14:textId="6835075D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  <w:u w:val="single"/>
              </w:rPr>
              <w:t>CWSD</w:t>
            </w:r>
            <w:r w:rsidR="002C1860">
              <w:rPr>
                <w:b/>
                <w:sz w:val="22"/>
                <w:szCs w:val="22"/>
                <w:u w:val="single"/>
              </w:rPr>
              <w:t xml:space="preserve"> </w:t>
            </w:r>
            <w:r w:rsidRPr="00B9092E">
              <w:rPr>
                <w:b/>
                <w:sz w:val="22"/>
                <w:szCs w:val="22"/>
                <w:u w:val="single"/>
              </w:rPr>
              <w:t>SZ</w:t>
            </w:r>
            <w:r w:rsidRPr="00B9092E">
              <w:rPr>
                <w:b/>
                <w:sz w:val="22"/>
                <w:szCs w:val="22"/>
              </w:rPr>
              <w:t xml:space="preserve"> Białobrzegi 2025.</w:t>
            </w:r>
            <w:r w:rsidRPr="00B9092E">
              <w:rPr>
                <w:sz w:val="22"/>
                <w:szCs w:val="22"/>
              </w:rPr>
              <w:br/>
              <w:t xml:space="preserve">Puchar typu Mediaform </w:t>
            </w:r>
            <w:r w:rsidRPr="00B9092E">
              <w:rPr>
                <w:i/>
                <w:sz w:val="22"/>
                <w:szCs w:val="22"/>
              </w:rPr>
              <w:t>4058</w:t>
            </w:r>
            <w:r w:rsidRPr="00B9092E">
              <w:rPr>
                <w:sz w:val="22"/>
                <w:szCs w:val="22"/>
              </w:rPr>
              <w:t xml:space="preserve"> A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8657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DA481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DB3B1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34C6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866FEB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0712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86EB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7493BCF" w14:textId="77777777" w:rsidTr="00834444">
        <w:trPr>
          <w:gridAfter w:val="1"/>
          <w:wAfter w:w="1327" w:type="dxa"/>
          <w:trHeight w:val="498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0D93BB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1 Razem BRUTTO (w tym podatek VAT 23%)</w:t>
            </w:r>
          </w:p>
          <w:p w14:paraId="6BE963B1" w14:textId="63F7958E" w:rsidR="007E766C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C3164F8" w14:textId="77777777" w:rsidR="00834444" w:rsidRPr="00B9092E" w:rsidRDefault="00834444" w:rsidP="007E766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3A279A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22F622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</w:p>
        </w:tc>
      </w:tr>
      <w:tr w:rsidR="007E766C" w:rsidRPr="00B9092E" w14:paraId="3B9ECF01" w14:textId="77777777" w:rsidTr="00834444">
        <w:trPr>
          <w:gridAfter w:val="1"/>
          <w:wAfter w:w="1327" w:type="dxa"/>
          <w:trHeight w:val="6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885CA6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572E1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8FDD6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2DA955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C617D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C832C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90E51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B1360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71F3B1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9092E" w14:paraId="6B943DBC" w14:textId="77777777" w:rsidTr="00834444">
        <w:trPr>
          <w:gridAfter w:val="1"/>
          <w:wAfter w:w="1327" w:type="dxa"/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781D0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8FE49D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63B51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261F9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702EE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582FD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1301A9C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797B8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8403D8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9092E" w14:paraId="7F452593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1149B3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nr 2 - dla Dowództwo Komponentu Wojsk Obrony Cyberprzestrzeni Legionowo</w:t>
            </w:r>
          </w:p>
        </w:tc>
      </w:tr>
      <w:tr w:rsidR="007E766C" w:rsidRPr="00B9092E" w14:paraId="2A6DEF52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7888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FC443" w14:textId="77777777" w:rsidR="007E766C" w:rsidRPr="00B9092E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</w:t>
            </w:r>
            <w:r w:rsidRPr="00B9092E">
              <w:rPr>
                <w:b/>
                <w:sz w:val="22"/>
                <w:szCs w:val="22"/>
                <w:u w:val="single"/>
              </w:rPr>
              <w:t>- tenis stołowy:</w:t>
            </w:r>
          </w:p>
          <w:p w14:paraId="4699036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/w komplecie 3 sztuki/, </w:t>
            </w:r>
            <w:r w:rsidRPr="00B9092E">
              <w:rPr>
                <w:sz w:val="22"/>
                <w:szCs w:val="22"/>
              </w:rPr>
              <w:br/>
              <w:t>Puchar sportowy  / komplety o tej samej linii wzornictwa/ materiał: podstawa tworzywo sztuczne w kolorze czarnym noga - metal; kielich - metal; kolorystyka odpowiednio dobrana do miejsc;</w:t>
            </w:r>
            <w:r w:rsidRPr="00B9092E">
              <w:rPr>
                <w:sz w:val="22"/>
                <w:szCs w:val="22"/>
              </w:rPr>
              <w:br/>
              <w:t xml:space="preserve">wymiary kompletu:                                                                          </w:t>
            </w:r>
          </w:p>
          <w:p w14:paraId="7725323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36,5 cm;                                                  </w:t>
            </w:r>
          </w:p>
          <w:p w14:paraId="6903EB4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35 cm;                                                              </w:t>
            </w:r>
          </w:p>
          <w:p w14:paraId="5665DC5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33,5 cm.   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>Za zajęcie I, (II, III) miejsca Mistrzostwa Wojsk Obrony Cyberprzestrzeni w Tenisie Stołowym w 2025r</w:t>
            </w:r>
            <w:r w:rsidRPr="00B9092E">
              <w:rPr>
                <w:sz w:val="22"/>
                <w:szCs w:val="22"/>
              </w:rPr>
              <w:br/>
              <w:t>Puchar typu Mediaform 4174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2850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76BA8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D9F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FFF3F7B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33236F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E31352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FAE4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E0EB3BE" w14:textId="77777777" w:rsidTr="00834444">
        <w:trPr>
          <w:gridAfter w:val="1"/>
          <w:wAfter w:w="1327" w:type="dxa"/>
          <w:trHeight w:val="831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2E53E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6E29" w14:textId="77777777" w:rsidR="007E766C" w:rsidRPr="00B9092E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- </w:t>
            </w:r>
            <w:r w:rsidRPr="00B9092E">
              <w:rPr>
                <w:b/>
                <w:sz w:val="22"/>
                <w:szCs w:val="22"/>
                <w:u w:val="single"/>
              </w:rPr>
              <w:t xml:space="preserve">badminton: </w:t>
            </w:r>
          </w:p>
          <w:p w14:paraId="2A0C17A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/w komplecie 3 sztuki/, </w:t>
            </w:r>
            <w:r w:rsidRPr="00B9092E">
              <w:rPr>
                <w:sz w:val="22"/>
                <w:szCs w:val="22"/>
              </w:rPr>
              <w:br/>
              <w:t xml:space="preserve">Puchar sportowy  / komplety o tej samej linii wzornictwa/ materiał: podstawa tworzywo sztuczne/kamień/marmur w kolorze złoty, srebrny, brązowy, noga – plastyk, kielich - metal; wymiary kompletu:                                                                          </w:t>
            </w:r>
          </w:p>
          <w:p w14:paraId="2CF425C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– minimum 45 cm;                                                  </w:t>
            </w:r>
          </w:p>
          <w:p w14:paraId="2D5A216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39,5 cm;                                                              </w:t>
            </w:r>
          </w:p>
          <w:p w14:paraId="75C04BA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35,5 cm.   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>Za zajęcie I, (II, III) miejsca Mistrzostwa Wojsk Obrony Cyberprzestrzeni w Badmintonie w 2025r.</w:t>
            </w:r>
            <w:r w:rsidRPr="00B9092E">
              <w:rPr>
                <w:sz w:val="22"/>
                <w:szCs w:val="22"/>
              </w:rPr>
              <w:br/>
              <w:t>Puchar typu Mediaform 4074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1A5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B638F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794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9E7EDF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763389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A3F8CC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5E6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AEC8884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5272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1B1C3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- </w:t>
            </w:r>
            <w:r w:rsidRPr="00B9092E">
              <w:rPr>
                <w:b/>
                <w:sz w:val="22"/>
                <w:szCs w:val="22"/>
                <w:u w:val="single"/>
              </w:rPr>
              <w:t>piłka nożna</w:t>
            </w:r>
            <w:r w:rsidRPr="00B9092E">
              <w:rPr>
                <w:b/>
                <w:sz w:val="22"/>
                <w:szCs w:val="22"/>
              </w:rPr>
              <w:t xml:space="preserve">: </w:t>
            </w:r>
          </w:p>
          <w:p w14:paraId="453D513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/w komplecie 3 sztuki/,  </w:t>
            </w:r>
          </w:p>
          <w:p w14:paraId="5C61A0D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Puchar sportowy  / komplet A,B,C o tej samej linii wzornictwa/ materiał: podstawa tworzywo sztuczne/kamień/marmur w kolorze ciemny brąz, ciemna wiśnia lub czerń, noga - metal; kielich - metal; wymiary kompletu:                                                                           - A (średn. 20 cm; h:61,0 ;wymiar tabliczki:12,5 x 5,5 cm); </w:t>
            </w:r>
          </w:p>
          <w:p w14:paraId="28644D9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B (średn. 18 cm; h:57,0 ;wymiar tabliczki:12,0 x 5,0 cm); </w:t>
            </w:r>
          </w:p>
          <w:p w14:paraId="2B0192D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C (średn. 16 cm; h:53,0 ;wymiar tabliczki:10,5 x 4,5 cm);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>Za zajęcie I, (II, III) miejsca Mistrzostwa Wojsk Obrony Cyberprzestrzeni w Piłce Nożnej drużyn 7 – osobowych w 2025r.</w:t>
            </w:r>
          </w:p>
          <w:p w14:paraId="766C0F8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Puchar typu Mediaform - 4091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CE02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4FE28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3A6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819EBC4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5768517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DC7064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662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A35FDDE" w14:textId="77777777" w:rsidTr="00834444">
        <w:trPr>
          <w:gridAfter w:val="1"/>
          <w:wAfter w:w="1327" w:type="dxa"/>
          <w:trHeight w:val="396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E0452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8ABDD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- </w:t>
            </w:r>
            <w:r w:rsidRPr="00B9092E">
              <w:rPr>
                <w:b/>
                <w:sz w:val="22"/>
                <w:szCs w:val="22"/>
                <w:u w:val="single"/>
              </w:rPr>
              <w:t>pływanie: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</w:p>
          <w:p w14:paraId="2E25EA3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/w komplecie 3 sztuki/, </w:t>
            </w:r>
            <w:r w:rsidRPr="00B9092E">
              <w:rPr>
                <w:sz w:val="22"/>
                <w:szCs w:val="22"/>
              </w:rPr>
              <w:br/>
              <w:t xml:space="preserve">Puchar sportowy  / komplety o tej samej linii wzornictwa/ materiał: podstawa kamień/marmur w kolorze czerń, noga - metal; kielich - metal; wymiary kompletu:                                                                           - 1 szt. - minimum 55 cm;                                                  </w:t>
            </w:r>
          </w:p>
          <w:p w14:paraId="7F9825C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48,5 cm;                                                             </w:t>
            </w:r>
          </w:p>
          <w:p w14:paraId="0AED907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42 cm.   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>Za zajęcie I, (II, III) miejsca w KLASYFIKACJI GENERALNEJ  Mistrzostwa Wojsk Obrony Cyberprzestrzeni w Pływaniu w 2025 r.</w:t>
            </w:r>
            <w:r w:rsidRPr="00B9092E">
              <w:rPr>
                <w:sz w:val="22"/>
                <w:szCs w:val="22"/>
              </w:rPr>
              <w:br/>
              <w:t>Puchar typu Mediaform 4037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D05E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68E18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247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D004E42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C704D4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112477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AEFD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B933F0B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9254F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9249C" w14:textId="77777777" w:rsidR="007E766C" w:rsidRPr="00B9092E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- </w:t>
            </w:r>
            <w:r w:rsidRPr="00B9092E">
              <w:rPr>
                <w:b/>
                <w:sz w:val="22"/>
                <w:szCs w:val="22"/>
                <w:u w:val="single"/>
              </w:rPr>
              <w:t>pływanie:</w:t>
            </w:r>
          </w:p>
          <w:p w14:paraId="22FE578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/w komplecie 3 sztuki/, </w:t>
            </w:r>
            <w:r w:rsidRPr="00B9092E">
              <w:rPr>
                <w:sz w:val="22"/>
                <w:szCs w:val="22"/>
              </w:rPr>
              <w:br/>
              <w:t xml:space="preserve">Puchar sportowy  / komplety o tej samej linii wzornictwa/ materiał: podstawa kamień/marmur w kolorze czerń, noga - metal; kielich - metal; wymiary kompletu:                                                                           - 1 szt. - minimum 36,5 cm;                                                  </w:t>
            </w:r>
          </w:p>
          <w:p w14:paraId="126FB9B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35 cm;                                                             </w:t>
            </w:r>
          </w:p>
          <w:p w14:paraId="63358B9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33,5 cm.   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>Za zajęcie I, (II, III) miejsca w SZTAFECIE 4x50 m. STYLEM KLASYCZNYM Mistrzostwa Wojsk Obrony Cyberprzestrzeni w Pływaniu w 2025 r.</w:t>
            </w:r>
            <w:r w:rsidRPr="00B9092E">
              <w:rPr>
                <w:sz w:val="22"/>
                <w:szCs w:val="22"/>
              </w:rPr>
              <w:br/>
              <w:t>Puchar typu Mediaform 4174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9B47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CE10E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350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63C35BA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E5D9AB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2DC3854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EC1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580029D" w14:textId="77777777" w:rsidTr="00834444">
        <w:trPr>
          <w:gridAfter w:val="1"/>
          <w:wAfter w:w="1327" w:type="dxa"/>
          <w:trHeight w:val="353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592B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AE19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- </w:t>
            </w:r>
            <w:r w:rsidRPr="00B9092E">
              <w:rPr>
                <w:b/>
                <w:sz w:val="22"/>
                <w:szCs w:val="22"/>
                <w:u w:val="single"/>
              </w:rPr>
              <w:t>pływanie: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</w:p>
          <w:p w14:paraId="35DEC91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/w komplecie 3 sztuki/, </w:t>
            </w:r>
            <w:r w:rsidRPr="00B9092E">
              <w:rPr>
                <w:sz w:val="22"/>
                <w:szCs w:val="22"/>
              </w:rPr>
              <w:br/>
              <w:t xml:space="preserve">Puchar sportowy  / komplety o tej samej linii wzornictwa/ materiał: podstawa kamień/marmur w kolorze czerń, noga - metal; kielich - metal; wymiary kompletu:                                                                           - 1 szt. - minimum 36,5 cm;                                                                    - 1 szt. - minimum 35 cm;                                                                       - 1 szt. - minimum 33,5 cm.   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>Za zajęcie I, (II, III) miejsca w SZTAFECIE 4x50 m. STYLEM DOWOLNYM Mistrzostwa Wojsk Obrony Cyberprzestrzeni w Pływaniu w 2025 r.</w:t>
            </w:r>
            <w:r w:rsidRPr="00B9092E">
              <w:rPr>
                <w:sz w:val="22"/>
                <w:szCs w:val="22"/>
              </w:rPr>
              <w:br/>
              <w:t>Puchar typu Mediaform 4174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4CF7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28FCB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3366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FA9297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D672C9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FE7140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4AC3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B73A15E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130D3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B0F28" w14:textId="77777777" w:rsidR="007E766C" w:rsidRPr="00B9092E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9092E">
              <w:rPr>
                <w:b/>
                <w:sz w:val="22"/>
                <w:szCs w:val="22"/>
              </w:rPr>
              <w:t>Puchar sportowy –</w:t>
            </w:r>
            <w:r w:rsidRPr="00B9092E">
              <w:rPr>
                <w:b/>
                <w:sz w:val="22"/>
                <w:szCs w:val="22"/>
                <w:u w:val="single"/>
              </w:rPr>
              <w:t xml:space="preserve"> strzelanie</w:t>
            </w:r>
          </w:p>
          <w:p w14:paraId="01B138C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/w komplecie 3sztuki/ złoty, srebrny, brązowy,  </w:t>
            </w:r>
            <w:r w:rsidRPr="00B9092E">
              <w:rPr>
                <w:sz w:val="22"/>
                <w:szCs w:val="22"/>
              </w:rPr>
              <w:br/>
              <w:t xml:space="preserve">Puchar sportowy  / komplety o tej samej linii wzornictwa/ materiał: podstawa tworzywo sztuczne/kamień/marmur w kolorze ciemny brąz, ciemna wiśnia lub czerń, noga - metal; kielich - metal; wymiary kompletu:                                                                           </w:t>
            </w:r>
          </w:p>
          <w:p w14:paraId="06DC6D4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– minimum 56,0 cm;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- 1 szt. - minimum 50,5 cm;                                                              </w:t>
            </w:r>
          </w:p>
          <w:p w14:paraId="5158489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43,5 cm.   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>Za zajęcie I, (II, III) miejsca Mistrzostwa Wojsk Obrony Cyberprzestrzeni w Strzelaniu w 2025r</w:t>
            </w:r>
            <w:r w:rsidRPr="00B9092E">
              <w:rPr>
                <w:sz w:val="22"/>
                <w:szCs w:val="22"/>
              </w:rPr>
              <w:br/>
              <w:t>Puchar typu Mediaform 4076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5512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67890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CA6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61AACE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E2956E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8B425A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D42A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1923D64" w14:textId="77777777" w:rsidTr="00834444">
        <w:trPr>
          <w:gridAfter w:val="1"/>
          <w:wAfter w:w="1327" w:type="dxa"/>
          <w:trHeight w:val="3538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267AC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FE0C4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- </w:t>
            </w:r>
            <w:r w:rsidRPr="00B9092E">
              <w:rPr>
                <w:b/>
                <w:sz w:val="22"/>
                <w:szCs w:val="22"/>
                <w:u w:val="single"/>
              </w:rPr>
              <w:t>koszykówka: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</w:p>
          <w:p w14:paraId="4C6E8A4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/w komplecie 3 sztuki/, </w:t>
            </w:r>
            <w:r w:rsidRPr="00B9092E">
              <w:rPr>
                <w:sz w:val="22"/>
                <w:szCs w:val="22"/>
              </w:rPr>
              <w:br/>
              <w:t xml:space="preserve">Puchar sportowy  / komplety o tej samej linii wzornictwa/ materiał: podstawa tworzywo plastik w kolorze czerń, noga - plastik; kielich - metal; wymiary kompletu:                                                                           - 1 szt. - minimum 53,5 cm; (A)                                                  </w:t>
            </w:r>
          </w:p>
          <w:p w14:paraId="47BBC62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51,5 cm; (B)                                                             - 1 szt. - minimum 49 cm;   (C)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>Za zajęcie I, (II, III) miejsca  Mistrzostwa Wojsk Obrony Cyberprzestrzeni w Koszykówce w 2025r</w:t>
            </w:r>
            <w:r w:rsidRPr="00B9092E">
              <w:rPr>
                <w:sz w:val="22"/>
                <w:szCs w:val="22"/>
              </w:rPr>
              <w:br/>
              <w:t>Puchar typu Mediaform 4027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D590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3E18D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F1F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EC3B9E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B80BE5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AD0E75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0762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5BF5423A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A0323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73F71" w14:textId="77777777" w:rsidR="007E766C" w:rsidRPr="00B9092E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– </w:t>
            </w:r>
            <w:r w:rsidRPr="00B9092E">
              <w:rPr>
                <w:b/>
                <w:sz w:val="22"/>
                <w:szCs w:val="22"/>
                <w:u w:val="single"/>
              </w:rPr>
              <w:t>biegi przełajowe:</w:t>
            </w:r>
          </w:p>
          <w:p w14:paraId="0FF990D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/w komplecie 3 sztuki/, </w:t>
            </w:r>
            <w:r w:rsidRPr="00B9092E">
              <w:rPr>
                <w:sz w:val="22"/>
                <w:szCs w:val="22"/>
              </w:rPr>
              <w:br/>
              <w:t xml:space="preserve">Puchar sportowy  / komplety o tej samej linii wzornictwa/ materiał: podstawa tworzywo sztuczne/kamień/marmur w kolorze ciemny brąz, ciemna wiśnia lub czerń, noga - metal; kielich - metal; wymiary kompletu:                                                                           </w:t>
            </w:r>
          </w:p>
          <w:p w14:paraId="74366A2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53 cm;                                                  </w:t>
            </w:r>
          </w:p>
          <w:p w14:paraId="6694845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51 cm;                                                          </w:t>
            </w:r>
          </w:p>
          <w:p w14:paraId="6AA69DD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- 1 szt. - minimum 49 cm.   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 xml:space="preserve">Za zajęcie I, (II, III) miejsca Mistrzostwa Wojsk Obrony Cyberprzestrzeni w Biegach Przełajowych w 2025r. </w:t>
            </w:r>
          </w:p>
          <w:p w14:paraId="1502ABA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Puchar typu Mediaform 4018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2DD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0F19C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BC9D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5C31CD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9EF4B62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2BB423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A6BC6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B9F2FB7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86DB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6CF5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- </w:t>
            </w:r>
            <w:r w:rsidRPr="00B9092E">
              <w:rPr>
                <w:b/>
                <w:sz w:val="22"/>
                <w:szCs w:val="22"/>
                <w:u w:val="single"/>
              </w:rPr>
              <w:t>Współzawodnictwo Sportowe za 2025r: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</w:p>
          <w:p w14:paraId="32A4ADF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/w komplecie 3 sztuki/, </w:t>
            </w:r>
            <w:r w:rsidRPr="00B9092E">
              <w:rPr>
                <w:sz w:val="22"/>
                <w:szCs w:val="22"/>
              </w:rPr>
              <w:br/>
              <w:t xml:space="preserve">Puchar sportowy  exlusive / komplety o tej samej linii wzornictwa/ materiał: podstawa tworzywo plastik w kolorze czerń, kielich - metal; wymiary kompletu:                                                                                  - 1 szt. - minimum 63,0 cm; (A)                                                  </w:t>
            </w:r>
          </w:p>
          <w:p w14:paraId="72B3016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58,5 cm; (B)                                                              - 1 szt. - minimum 52 cm;   (C)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 z logo DKWOC: </w:t>
            </w:r>
            <w:r w:rsidRPr="00B9092E">
              <w:rPr>
                <w:sz w:val="22"/>
                <w:szCs w:val="22"/>
              </w:rPr>
              <w:br/>
              <w:t>Za zajęcie I,(II, III) miejsca we Współzawodnictwie Sportowym Wojsk Obrony Cyberprzestrzeni w 2025r.</w:t>
            </w:r>
          </w:p>
          <w:p w14:paraId="584A6F8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Puchar typu Mediaform 4052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E85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72B6E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F56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E7999E7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A122E2D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682468B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9264E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ADA5CEB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64DDB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5A43F" w14:textId="77777777" w:rsidR="007E766C" w:rsidRPr="00B9092E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9092E">
              <w:rPr>
                <w:b/>
                <w:sz w:val="22"/>
                <w:szCs w:val="22"/>
              </w:rPr>
              <w:t>Puchar sportowy -</w:t>
            </w:r>
            <w:r w:rsidRPr="00B9092E">
              <w:rPr>
                <w:b/>
                <w:sz w:val="22"/>
                <w:szCs w:val="22"/>
                <w:u w:val="single"/>
              </w:rPr>
              <w:t xml:space="preserve"> tenis ziemnym: </w:t>
            </w:r>
          </w:p>
          <w:p w14:paraId="514AEEF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/w komplecie 3 sztuki/ złoty, srebrny, brązowy, </w:t>
            </w:r>
            <w:r w:rsidRPr="00B9092E">
              <w:rPr>
                <w:sz w:val="22"/>
                <w:szCs w:val="22"/>
              </w:rPr>
              <w:br/>
              <w:t xml:space="preserve">Puchar sportowy  / komplety o tej samej linii wzornictwa/ wraz z figurką metalową dyscypliny sportowej materiał: podstawa tworzywo sztuczne/kamień/marmur w kolorze ciemny brąz, ciemna wiśnia lub czerń, noga - metal; kielich - metal; wymiary kompletu:                                                                           - 1 szt. - minimum 64,0 cm;                                                   </w:t>
            </w:r>
          </w:p>
          <w:p w14:paraId="42BF1B2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59,5 cm;                                                              </w:t>
            </w:r>
          </w:p>
          <w:p w14:paraId="3882813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54,0 cm.   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 xml:space="preserve">Za zajęcie I, (II, III) miejsca Mistrzostwa Wojsk Obrony Cyberprzestrzeni w Tenisie Ziemnym w 2025r. </w:t>
            </w:r>
            <w:r w:rsidRPr="00B9092E">
              <w:rPr>
                <w:sz w:val="22"/>
                <w:szCs w:val="22"/>
              </w:rPr>
              <w:br/>
              <w:t>Puchar typu Mediaform 4102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E13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A7899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75E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452D564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8D13930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D8BDACD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5C7AF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7594CD47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B5CC5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2AA4A" w14:textId="77777777" w:rsidR="007E766C" w:rsidRPr="00B9092E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- </w:t>
            </w:r>
            <w:r w:rsidRPr="00B9092E">
              <w:rPr>
                <w:b/>
                <w:sz w:val="22"/>
                <w:szCs w:val="22"/>
                <w:u w:val="single"/>
              </w:rPr>
              <w:t>Piłka siatkowa:</w:t>
            </w:r>
          </w:p>
          <w:p w14:paraId="4D9B9F9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/w komplecie 3 sztuki</w:t>
            </w:r>
            <w:r w:rsidRPr="00B9092E">
              <w:rPr>
                <w:sz w:val="22"/>
                <w:szCs w:val="22"/>
              </w:rPr>
              <w:br/>
              <w:t>Puchar sportowy/trofea metalowe/ branżowy / komplet o tej samej linii wzornictwa</w:t>
            </w:r>
          </w:p>
          <w:p w14:paraId="664735D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tworzywo plastik w kolorze czerń, noga - plastik; kielich - metal; </w:t>
            </w:r>
          </w:p>
          <w:p w14:paraId="54E9FB0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wymiary kompletu:     </w:t>
            </w:r>
          </w:p>
          <w:p w14:paraId="2F4F5D8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–Wys: 53,5 cm, rozmiar tabliczki: 9,5 x 4,5 cm;                                                   - 1 szt. –Wys: 51,5 cm, rozmiar tabliczki: 9,0 x 4,0 cm;                                                              - 1 szt. – Wys: 49,0 cm, rozmiar tabliczki 8,0 x 4,0 cm;  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9092E">
              <w:rPr>
                <w:sz w:val="22"/>
                <w:szCs w:val="22"/>
              </w:rPr>
              <w:br/>
              <w:t>Za zajęcie I, (II, III) miejsca Mistrzostwa Wojsk Obrony Cyberprzestrzeni w Piłce Siatkowej w 2025 r.</w:t>
            </w:r>
            <w:r w:rsidRPr="00B9092E">
              <w:rPr>
                <w:sz w:val="22"/>
                <w:szCs w:val="22"/>
              </w:rPr>
              <w:br/>
              <w:t>Puchar wzoru Mediaform 4019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31FA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A1A12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64E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BFAE30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08A5C66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07A3BA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D4E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016E0D3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0671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7FB63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– Dzień sportu 2025r: </w:t>
            </w:r>
          </w:p>
          <w:p w14:paraId="4003D2B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/w komplecie 3 sztuki/, </w:t>
            </w:r>
            <w:r w:rsidRPr="00B9092E">
              <w:rPr>
                <w:sz w:val="22"/>
                <w:szCs w:val="22"/>
              </w:rPr>
              <w:br/>
              <w:t xml:space="preserve">Puchar sportowy  / komplety o tej samej linii wzornictwa/ materiał: podstawa tworzywo plastik w kolorze czerń, kielich - metal; wymiary kompletu:                                                                          </w:t>
            </w:r>
          </w:p>
          <w:p w14:paraId="6DB88B5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53,5 cm; (A)                                                  </w:t>
            </w:r>
          </w:p>
          <w:p w14:paraId="5BC5FA3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51,5 cm; (B)                                                              - 1 szt. - minimum 49,0 cm; (C)                                                     </w:t>
            </w:r>
            <w:r w:rsidRPr="00B9092E">
              <w:rPr>
                <w:sz w:val="22"/>
                <w:szCs w:val="22"/>
              </w:rPr>
              <w:br/>
              <w:t>Bez opisu na podstawie.</w:t>
            </w:r>
          </w:p>
          <w:p w14:paraId="551D14F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Puchar typu Mediaform 4027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A47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446DC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518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C2745AE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A92E88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6AD6DF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FD15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750780B3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BE275" w14:textId="77777777" w:rsidR="007E766C" w:rsidRPr="00B9092E" w:rsidRDefault="007E766C" w:rsidP="003B7E3C">
            <w:pPr>
              <w:pStyle w:val="Akapitzlist"/>
              <w:numPr>
                <w:ilvl w:val="0"/>
                <w:numId w:val="7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B7A3E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 xml:space="preserve">Puchar sportowy – Dzień sportu 2025r: </w:t>
            </w:r>
          </w:p>
          <w:p w14:paraId="66BD914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/w komplecie 3 sztuki/, </w:t>
            </w:r>
            <w:r w:rsidRPr="00B9092E">
              <w:rPr>
                <w:sz w:val="22"/>
                <w:szCs w:val="22"/>
              </w:rPr>
              <w:br/>
              <w:t xml:space="preserve">Puchar sportowy  / komplety o tej samej linii wzornictwa/ materiał: podstawa tworzywo plastik w kolorze czerń, kielich - metal; wymiary kompletu:                                                                          </w:t>
            </w:r>
          </w:p>
          <w:p w14:paraId="117A912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53,5 cm; (A)                                                  </w:t>
            </w:r>
          </w:p>
          <w:p w14:paraId="2620636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- 1 szt. - minimum 51,5 cm; (B)                                                              - 1 szt. - minimum 49,0 cm; (C)                                                     </w:t>
            </w:r>
            <w:r w:rsidRPr="00B9092E">
              <w:rPr>
                <w:sz w:val="22"/>
                <w:szCs w:val="22"/>
              </w:rPr>
              <w:br/>
              <w:t>Bez opisu na podstawie.</w:t>
            </w:r>
          </w:p>
          <w:p w14:paraId="43917FF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Puchar typu Mediaform 4032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018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8E574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249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BA695BE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0CB482F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9CE25A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8823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F644EC8" w14:textId="77777777" w:rsidTr="00834444">
        <w:trPr>
          <w:gridAfter w:val="1"/>
          <w:wAfter w:w="1327" w:type="dxa"/>
          <w:trHeight w:val="55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9B51FE" w14:textId="77777777" w:rsidR="007E766C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2 Razem BRUTTO (w tym podatek VAT 23%)</w:t>
            </w:r>
          </w:p>
          <w:p w14:paraId="00B1FB2E" w14:textId="77777777" w:rsidR="006C3D7F" w:rsidRDefault="006C3D7F" w:rsidP="007E766C">
            <w:pPr>
              <w:rPr>
                <w:sz w:val="22"/>
                <w:szCs w:val="22"/>
              </w:rPr>
            </w:pPr>
          </w:p>
          <w:p w14:paraId="3BE15900" w14:textId="57A56F77" w:rsidR="006C3D7F" w:rsidRPr="00B9092E" w:rsidRDefault="006C3D7F" w:rsidP="007E766C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F202626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</w:p>
        </w:tc>
      </w:tr>
      <w:tr w:rsidR="007E766C" w:rsidRPr="00B9092E" w14:paraId="76C6449E" w14:textId="77777777" w:rsidTr="00834444">
        <w:trPr>
          <w:gridAfter w:val="1"/>
          <w:wAfter w:w="1327" w:type="dxa"/>
          <w:trHeight w:val="6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2F135D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6C648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F1766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58E4E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52395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E02F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48118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89348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0414F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9092E" w14:paraId="15B1292D" w14:textId="77777777" w:rsidTr="00834444">
        <w:trPr>
          <w:gridAfter w:val="1"/>
          <w:wAfter w:w="1327" w:type="dxa"/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43683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801175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E8270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2E6F58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724C2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E11F94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B856AAC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85A36B4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F178B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9092E" w14:paraId="3FCADE08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856044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nr 3 - dla DOWÓDZTWO WOJSK OBRONY TERYTORIALNEJ ZEGRZE</w:t>
            </w:r>
          </w:p>
        </w:tc>
      </w:tr>
      <w:tr w:rsidR="007E766C" w:rsidRPr="00B9092E" w14:paraId="00153F46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B49DC3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Część I  - Mistrzostwa WOT w Biathlonie Letnim i Gala WOT</w:t>
            </w:r>
          </w:p>
        </w:tc>
      </w:tr>
      <w:tr w:rsidR="007E766C" w:rsidRPr="00B9092E" w14:paraId="7800F990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1674" w14:textId="77777777" w:rsidR="007E766C" w:rsidRPr="00B9092E" w:rsidRDefault="007E766C" w:rsidP="003B7E3C">
            <w:pPr>
              <w:pStyle w:val="Akapitzlist"/>
              <w:numPr>
                <w:ilvl w:val="0"/>
                <w:numId w:val="73"/>
              </w:numPr>
              <w:tabs>
                <w:tab w:val="left" w:pos="366"/>
              </w:tabs>
              <w:ind w:left="927"/>
              <w:contextualSpacing w:val="0"/>
              <w:jc w:val="both"/>
              <w:rPr>
                <w:sz w:val="22"/>
                <w:szCs w:val="22"/>
              </w:rPr>
            </w:pPr>
          </w:p>
          <w:p w14:paraId="254F388F" w14:textId="77777777" w:rsidR="007E766C" w:rsidRPr="00B9092E" w:rsidRDefault="007E766C" w:rsidP="007E766C">
            <w:pPr>
              <w:jc w:val="center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93F2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biathlon - I miejsce</w:t>
            </w:r>
          </w:p>
          <w:p w14:paraId="1AEDAE7E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Puchar sportowy Materiał: podstawa tworzywo sztuczne w kolorze czarnym, noga – złota plastikowa, kielich - metal;</w:t>
            </w:r>
          </w:p>
          <w:p w14:paraId="2B4BC9C1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 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(fi 24 cm, h 63 cm) - wymiar tabliczki:12,5 x 5,5cm</w:t>
            </w:r>
            <w:r w:rsidRPr="00B9092E">
              <w:rPr>
                <w:bCs/>
                <w:sz w:val="22"/>
                <w:szCs w:val="22"/>
              </w:rPr>
              <w:br/>
              <w:t>Na przedniej części podstawy na maksymalnej powierzchni tabliczka. Na tabliczkach napis „Za zajęcie I miejsca w Mistrzostwach Wojsk Obrony Terytorialnej w Biathlonie Letnim – 2025 r.”</w:t>
            </w:r>
          </w:p>
          <w:p w14:paraId="1587AA8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Tabliczka do uzgodnienia z przedstawicielami WWFiS DWOT po wyłonieniu konkretnego wykonawcy.</w:t>
            </w:r>
            <w:r w:rsidRPr="00B9092E">
              <w:rPr>
                <w:bCs/>
                <w:sz w:val="22"/>
                <w:szCs w:val="22"/>
              </w:rPr>
              <w:br/>
              <w:t>Puchar wzoru typu Media form 4051 A, nie gorsze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51C5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3BEFC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B2A9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4CE520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5FEDE8E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ACD6EF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E77A5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D1EC39B" w14:textId="77777777" w:rsidTr="00834444">
        <w:trPr>
          <w:gridAfter w:val="1"/>
          <w:wAfter w:w="1327" w:type="dxa"/>
          <w:trHeight w:val="285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F6A2" w14:textId="77777777" w:rsidR="007E766C" w:rsidRPr="00B9092E" w:rsidRDefault="007E766C" w:rsidP="003B7E3C">
            <w:pPr>
              <w:pStyle w:val="Akapitzlist"/>
              <w:numPr>
                <w:ilvl w:val="0"/>
                <w:numId w:val="73"/>
              </w:numPr>
              <w:ind w:left="927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7F4A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Puchar biathlon - II miejsce </w:t>
            </w:r>
          </w:p>
          <w:p w14:paraId="565C1CF0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Puchar sportowy. Materiał: podstawa tworzywo sztuczne w kolorze czarnym, noga – złota plastikowa, kielich - metal;</w:t>
            </w:r>
          </w:p>
          <w:p w14:paraId="26CF01F9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 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(fi 22 cm. h 58,0 cm) - wymiar tabliczki:12,0x5,0 cm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br/>
            </w:r>
            <w:r w:rsidRPr="00B9092E">
              <w:rPr>
                <w:bCs/>
                <w:sz w:val="22"/>
                <w:szCs w:val="22"/>
              </w:rPr>
              <w:t>Na przedniej części podstawy na maksymalnej powierzchni tabliczka. Na tabliczkach napis „Za zajęcie II miejsca w Mistrzostwach Wojsk Obrony Terytorialnej w Biathlonie Letnim – 2025 r.”</w:t>
            </w:r>
          </w:p>
          <w:p w14:paraId="6E8B7EA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Tabliczka do uzgodnienia z przedstawicielami WWFiS DWOT po wyłonieniu konkretnego wykonawcy.</w:t>
            </w:r>
            <w:r w:rsidRPr="00B9092E">
              <w:rPr>
                <w:bCs/>
                <w:sz w:val="22"/>
                <w:szCs w:val="22"/>
              </w:rPr>
              <w:br/>
              <w:t>Puchar wzoru typu Media form 4051 B, nie gorsze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7AF2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57523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18B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735E213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2EB237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77D479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F26C2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58303C48" w14:textId="77777777" w:rsidTr="00834444">
        <w:trPr>
          <w:gridAfter w:val="1"/>
          <w:wAfter w:w="1327" w:type="dxa"/>
          <w:trHeight w:val="2824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F70F" w14:textId="77777777" w:rsidR="007E766C" w:rsidRPr="00B9092E" w:rsidRDefault="007E766C" w:rsidP="003B7E3C">
            <w:pPr>
              <w:pStyle w:val="Akapitzlist"/>
              <w:numPr>
                <w:ilvl w:val="0"/>
                <w:numId w:val="73"/>
              </w:numPr>
              <w:ind w:left="927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EDEB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Puchar biathlon - III miejsce </w:t>
            </w:r>
          </w:p>
          <w:p w14:paraId="7F100052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Puchar sportowy. Materiał: podstawa tworzywo sztuczne w kolorze czarnym, noga – złota plastikowa, kielich – metal.</w:t>
            </w:r>
          </w:p>
          <w:p w14:paraId="23E95396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(fi 20 cm, h 53,0 cm) - wymiar tabliczki: 10,5x4,5 cm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br/>
            </w:r>
            <w:r w:rsidRPr="00B9092E">
              <w:rPr>
                <w:bCs/>
                <w:sz w:val="22"/>
                <w:szCs w:val="22"/>
              </w:rPr>
              <w:t xml:space="preserve">Na przedniej części podstawy na maksymalnej powierzchni tabliczka. Na tabliczkach napis „Za zajęcie III miejsca w Mistrzostwach Wojsk Obrony Terytorialnej w Biathlonie Letnim – 2025 r.” </w:t>
            </w:r>
          </w:p>
          <w:p w14:paraId="49385677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Tabliczka do uzgodnienia z przedstawicielami WWFiS DWOT po wyłonieniu konkretnego wykonawcy.</w:t>
            </w:r>
            <w:r w:rsidRPr="00B9092E">
              <w:rPr>
                <w:bCs/>
                <w:sz w:val="22"/>
                <w:szCs w:val="22"/>
              </w:rPr>
              <w:br/>
              <w:t>Puchar wzoru typu Media form 4051 C, nie gorsze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9FD2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52A16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E88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12488B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575F8BA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9D3D7B3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EFF4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56A8D02C" w14:textId="77777777" w:rsidTr="00834444">
        <w:trPr>
          <w:gridAfter w:val="1"/>
          <w:wAfter w:w="1327" w:type="dxa"/>
          <w:trHeight w:val="12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6B6D" w14:textId="77777777" w:rsidR="007E766C" w:rsidRPr="00B9092E" w:rsidRDefault="007E766C" w:rsidP="003B7E3C">
            <w:pPr>
              <w:pStyle w:val="Akapitzlist"/>
              <w:numPr>
                <w:ilvl w:val="0"/>
                <w:numId w:val="73"/>
              </w:numPr>
              <w:ind w:left="927"/>
              <w:contextualSpacing w:val="0"/>
              <w:jc w:val="both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0333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Puchar GALA - I miejsce </w:t>
            </w:r>
          </w:p>
          <w:p w14:paraId="7AC283C1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Puchar sportowy. Materiał: podstawa tworzywo sztuczne w kolorze czarnym, noga – złota plastikowa, kielich - metal; </w:t>
            </w:r>
          </w:p>
          <w:p w14:paraId="13458737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 fi 24 cm), h 61,5 cm ) - wymiar tabliczki: 12,5x5,5 cm</w:t>
            </w:r>
            <w:r w:rsidRPr="00B9092E">
              <w:rPr>
                <w:bCs/>
                <w:sz w:val="22"/>
                <w:szCs w:val="22"/>
              </w:rPr>
              <w:t>. Na przedniej części podstawy na maksymalnej powierzchni tabliczka. Na tabliczkach napis: „</w:t>
            </w:r>
          </w:p>
          <w:p w14:paraId="6D610572" w14:textId="77777777" w:rsidR="007E766C" w:rsidRPr="00B9092E" w:rsidRDefault="007E766C" w:rsidP="003B7E3C">
            <w:pPr>
              <w:numPr>
                <w:ilvl w:val="0"/>
                <w:numId w:val="92"/>
              </w:numPr>
              <w:ind w:left="461"/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„Uroczyste podsumowanie wyników wychowania fizycznego i sportu WOT I MIEJSCE w klasyfikacji ogólnej w wychowaniu fizycznym i sporcie powszechnym Wojsk Obrony Terytorialnej. Zegrze 2025 r.”</w:t>
            </w:r>
          </w:p>
          <w:p w14:paraId="3E1AD6A8" w14:textId="77777777" w:rsidR="007E766C" w:rsidRPr="00B9092E" w:rsidRDefault="007E766C" w:rsidP="003B7E3C">
            <w:pPr>
              <w:numPr>
                <w:ilvl w:val="0"/>
                <w:numId w:val="92"/>
              </w:numPr>
              <w:ind w:left="461"/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„Uroczyste podsumowanie wyników wychowania fizycznego i sportu WOT I MIEJSCE w plebiscycie na najlepszego żołnierza sportowca w wychowaniu fizycznym i sporcie powszechnym Wojsk Obrony Terytorialnej. Zegrze 2025 r”</w:t>
            </w:r>
          </w:p>
          <w:p w14:paraId="26A9C8C5" w14:textId="77777777" w:rsidR="007E766C" w:rsidRPr="00B9092E" w:rsidRDefault="007E766C" w:rsidP="003B7E3C">
            <w:pPr>
              <w:numPr>
                <w:ilvl w:val="0"/>
                <w:numId w:val="92"/>
              </w:numPr>
              <w:ind w:left="461"/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„Uroczyste podsumowanie wyników wychowania fizycznego i sportu WOT za bardzo duże zaangażowanie w najlepiej zorganizowanie centralne przedsięwzięcie szkoleniowe w 2025 roku w zakresie wychowania fizycznego i sportu powszechnego Wojsk Obrony Terytorialnej. Zegrze 2025 r.”</w:t>
            </w:r>
          </w:p>
          <w:p w14:paraId="5A87E9F5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Tabliczka do uzgodnienia z przedstawicielami WWFiS DWOT po wyłonieniu konkretnego wykonawcy.</w:t>
            </w:r>
            <w:r w:rsidRPr="00B9092E">
              <w:rPr>
                <w:bCs/>
                <w:sz w:val="22"/>
                <w:szCs w:val="22"/>
              </w:rPr>
              <w:br/>
              <w:t>Puchar wzoru typu Media form 4055 A nie gorsze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454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99968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80F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729296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6E7A0E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4D44C6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44A07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B90364A" w14:textId="77777777" w:rsidTr="00834444">
        <w:trPr>
          <w:gridAfter w:val="1"/>
          <w:wAfter w:w="1327" w:type="dxa"/>
          <w:trHeight w:val="70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1BD3" w14:textId="77777777" w:rsidR="007E766C" w:rsidRPr="00B9092E" w:rsidRDefault="007E766C" w:rsidP="003B7E3C">
            <w:pPr>
              <w:pStyle w:val="Akapitzlist"/>
              <w:numPr>
                <w:ilvl w:val="0"/>
                <w:numId w:val="73"/>
              </w:numPr>
              <w:ind w:left="927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4073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Puchar GALA - II miejsce </w:t>
            </w:r>
          </w:p>
          <w:p w14:paraId="7BCC4A99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Puchar sportowy. Materiał: podstawa tworzywo sztuczne w kolorze czarnym, noga – złota plastikowa, kielich - metal; </w:t>
            </w:r>
          </w:p>
          <w:p w14:paraId="6756D314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(fi 22 cm), h 60,0 cm) - wymiar tabliczki: 12,0x5,0 cm</w:t>
            </w:r>
            <w:r w:rsidRPr="00B9092E">
              <w:rPr>
                <w:bCs/>
                <w:sz w:val="22"/>
                <w:szCs w:val="22"/>
              </w:rPr>
              <w:br/>
              <w:t>Na przedniej części podstawy na maksymalnej powierzchni tabliczka. Na tabliczkach napis:</w:t>
            </w:r>
          </w:p>
          <w:p w14:paraId="08EC9E14" w14:textId="77777777" w:rsidR="007E766C" w:rsidRPr="00B9092E" w:rsidRDefault="007E766C" w:rsidP="003B7E3C">
            <w:pPr>
              <w:numPr>
                <w:ilvl w:val="0"/>
                <w:numId w:val="93"/>
              </w:numPr>
              <w:ind w:left="320"/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„Uroczyste podsumowanie wyników wychowania fizycznego i sportu WOT II MIEJSCE w klasyfikacji ogólnej w wychowaniu fizycznym i sporcie powszechnym Wojsk Obrony Terytorialnej. Zegrze 2025 r”</w:t>
            </w:r>
          </w:p>
          <w:p w14:paraId="787929BF" w14:textId="77777777" w:rsidR="007E766C" w:rsidRPr="00B9092E" w:rsidRDefault="007E766C" w:rsidP="003B7E3C">
            <w:pPr>
              <w:numPr>
                <w:ilvl w:val="0"/>
                <w:numId w:val="93"/>
              </w:numPr>
              <w:ind w:left="320"/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„Uroczyste podsumowanie wyników wychowania fizycznego i sportu WOT II MIEJSCE w plebiscycie na najlepszego żołnierza sportowca w wychowaniu fizycznym i sporcie powszechnym Wojsk Obrony Terytorialnej. Zegrze 2025 r”</w:t>
            </w:r>
          </w:p>
          <w:p w14:paraId="5B438556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Tabliczka do uzgodnienia z przedstawicielami WWFiS DWOT po wyłonieniu konkretnego wykonawcy.</w:t>
            </w:r>
            <w:r w:rsidRPr="00B9092E">
              <w:rPr>
                <w:bCs/>
                <w:sz w:val="22"/>
                <w:szCs w:val="22"/>
              </w:rPr>
              <w:br/>
              <w:t>Puchar wzoru typu Media form 4055 B nie gorsze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F254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27253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567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8C108DF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07E0D3B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ECE6F71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6282E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8CA38F0" w14:textId="77777777" w:rsidTr="00834444">
        <w:trPr>
          <w:gridAfter w:val="1"/>
          <w:wAfter w:w="1327" w:type="dxa"/>
          <w:trHeight w:val="324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F9CF6" w14:textId="77777777" w:rsidR="007E766C" w:rsidRPr="00B9092E" w:rsidRDefault="007E766C" w:rsidP="003B7E3C">
            <w:pPr>
              <w:pStyle w:val="Akapitzlist"/>
              <w:numPr>
                <w:ilvl w:val="0"/>
                <w:numId w:val="73"/>
              </w:numPr>
              <w:ind w:left="927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54862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GALA - III miejsce.</w:t>
            </w:r>
          </w:p>
          <w:p w14:paraId="1DA6A83A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Puchar sportowy. Materiał: podstawa tworzywo sztuczne w kolorze czarnym, noga – złota plastikowa, kielich - metal; </w:t>
            </w:r>
          </w:p>
          <w:p w14:paraId="1D907DA2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(fi 20 cm), h 53,5 cm) - wymiar tabliczki: 10,5x4,5 cm</w:t>
            </w:r>
            <w:r w:rsidRPr="00B9092E">
              <w:rPr>
                <w:bCs/>
                <w:sz w:val="22"/>
                <w:szCs w:val="22"/>
              </w:rPr>
              <w:br/>
              <w:t>Na przedniej części podstawy na maksymalnej powierzchni tabliczka. Na tabliczkach napis:</w:t>
            </w:r>
          </w:p>
          <w:p w14:paraId="4B306B0B" w14:textId="77777777" w:rsidR="007E766C" w:rsidRPr="00B9092E" w:rsidRDefault="007E766C" w:rsidP="003B7E3C">
            <w:pPr>
              <w:numPr>
                <w:ilvl w:val="0"/>
                <w:numId w:val="94"/>
              </w:numPr>
              <w:ind w:left="461"/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„Uroczyste podsumowanie wyników wychowania fizycznego i sportu WOT III MIEJSCE w klasyfikacji ogólnej w wychowaniu fizycznym i sporcie powszechnym Wojsk Obrony Terytorialnej. Zegrze 2025 r.”</w:t>
            </w:r>
          </w:p>
          <w:p w14:paraId="1B8771DF" w14:textId="77777777" w:rsidR="007E766C" w:rsidRPr="00B9092E" w:rsidRDefault="007E766C" w:rsidP="003B7E3C">
            <w:pPr>
              <w:numPr>
                <w:ilvl w:val="0"/>
                <w:numId w:val="94"/>
              </w:numPr>
              <w:ind w:left="461"/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„Uroczyste podsumowanie wyników wychowania fizycznego i sportu WOT III MIEJSCE w plebiscycie na najlepszego żołnierza sportowca w wychowaniu fizycznym i sporcie powszechnym Wojsk Obrony Terytorialnej Zegrze 2025 r”;</w:t>
            </w:r>
          </w:p>
          <w:p w14:paraId="36282891" w14:textId="77777777" w:rsidR="007E766C" w:rsidRPr="00B9092E" w:rsidRDefault="007E766C" w:rsidP="003B7E3C">
            <w:pPr>
              <w:numPr>
                <w:ilvl w:val="0"/>
                <w:numId w:val="94"/>
              </w:numPr>
              <w:ind w:left="461"/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8 x „Uroczyste podsumowanie wyników wychowania fizycznego i sportu WOT. Pierwsza dziesiątka w plebiscycie na najlepszego żołnierza sportowca w wychowaniu fizycznym i sporcie powszechnym Wojsk Obrony Terytorialnej Zegrze 2025 r”</w:t>
            </w:r>
          </w:p>
          <w:p w14:paraId="3DA91120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Tabliczka do uzgodnienia z przedstawicielami WWFiS DWOT po wyłonieniu konkretnego wykonawcy </w:t>
            </w:r>
          </w:p>
          <w:p w14:paraId="1A02D949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Puchar wzoru typu Media form 4055 C nie gorsze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6852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3E4B5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D26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CDC916F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C3F9AA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D4D93EB" w14:textId="77777777" w:rsidR="007E766C" w:rsidRPr="00B9092E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A22B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1279BA1" w14:textId="77777777" w:rsidTr="00834444">
        <w:trPr>
          <w:gridAfter w:val="1"/>
          <w:wAfter w:w="1327" w:type="dxa"/>
          <w:trHeight w:val="55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F74FE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3 część I Razem BRUTTO (w tym podatek VAT 23%)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C1A01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8133EEC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8A19F9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Część II – GROTOWISKO  </w:t>
            </w:r>
          </w:p>
        </w:tc>
      </w:tr>
      <w:tr w:rsidR="007E766C" w:rsidRPr="00B9092E" w14:paraId="06801AC7" w14:textId="77777777" w:rsidTr="00834444">
        <w:trPr>
          <w:gridAfter w:val="1"/>
          <w:wAfter w:w="1327" w:type="dxa"/>
          <w:trHeight w:val="6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B8EE" w14:textId="77777777" w:rsidR="007E766C" w:rsidRPr="00B9092E" w:rsidRDefault="007E766C" w:rsidP="003B7E3C">
            <w:pPr>
              <w:pStyle w:val="Akapitzlist"/>
              <w:numPr>
                <w:ilvl w:val="0"/>
                <w:numId w:val="76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04A1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</w:t>
            </w:r>
          </w:p>
          <w:p w14:paraId="7327471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Materiał: podstawa -kamień - marmur w kolorze ciemna wiśnia lub czerń, noga - metal, kielich - metal. Wysokość  ok 61  cm. Do podstawy na maksymalnej powierzchni przygotowana (niewklejona) tabliczka metalowa</w:t>
            </w:r>
          </w:p>
          <w:p w14:paraId="44DE5AE6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0FF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3BF5A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B45C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1D6A3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40D25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92DCA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E8710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6AFA459" w14:textId="77777777" w:rsidTr="00834444">
        <w:trPr>
          <w:gridAfter w:val="1"/>
          <w:wAfter w:w="1327" w:type="dxa"/>
          <w:trHeight w:val="153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FECFA" w14:textId="77777777" w:rsidR="007E766C" w:rsidRPr="00B9092E" w:rsidRDefault="007E766C" w:rsidP="003B7E3C">
            <w:pPr>
              <w:pStyle w:val="Akapitzlist"/>
              <w:numPr>
                <w:ilvl w:val="0"/>
                <w:numId w:val="76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24D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</w:t>
            </w:r>
          </w:p>
          <w:p w14:paraId="5129F77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Materiał: podstawa -kamień - marmur w kolorze ciemna wiśnia lub czerń, noga - metal, kielich - metal. Wysokość  ok 56  cm. Do podstawy na maksymalnej powierzchni przygotowana (niewklejona) tabliczka metalowa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69CF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C1882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2004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0E2FB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08C74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0CBD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A9D41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ECA4ACE" w14:textId="77777777" w:rsidTr="00834444">
        <w:trPr>
          <w:gridAfter w:val="1"/>
          <w:wAfter w:w="1327" w:type="dxa"/>
          <w:trHeight w:val="156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CD16" w14:textId="77777777" w:rsidR="007E766C" w:rsidRPr="00B9092E" w:rsidRDefault="007E766C" w:rsidP="003B7E3C">
            <w:pPr>
              <w:pStyle w:val="Akapitzlist"/>
              <w:numPr>
                <w:ilvl w:val="0"/>
                <w:numId w:val="76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AE4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</w:t>
            </w:r>
          </w:p>
          <w:p w14:paraId="4812486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Materiał: podstawa -kamień - marmur w kolorze ciemna wiśnia lub czerń, noga - metal, kielich - metal. Wysokość  ok 53  cm. Do podstawy na maksymalnej powierzchni przygotowana (niewklejona) tabliczka metalowa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0B89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66478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FB9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4E8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C6D1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8331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CDA2A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7DD3E199" w14:textId="77777777" w:rsidTr="00834444">
        <w:trPr>
          <w:gridAfter w:val="1"/>
          <w:wAfter w:w="1327" w:type="dxa"/>
          <w:trHeight w:val="183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C0F6" w14:textId="77777777" w:rsidR="007E766C" w:rsidRPr="00B9092E" w:rsidRDefault="007E766C" w:rsidP="003B7E3C">
            <w:pPr>
              <w:pStyle w:val="Akapitzlist"/>
              <w:numPr>
                <w:ilvl w:val="0"/>
                <w:numId w:val="76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8E9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</w:t>
            </w:r>
          </w:p>
          <w:p w14:paraId="6CE9D59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Puchar o nieregularnym kształcie z laserowo wygrawerowanym logiem „Grotowisko”, materiał: podstawa -kamień - marmur w kolorze ciemna wiśnia lub czerń, pozostała część pucharu: materiał wykonania - metal. Wysokość  ok 53  cm. Do podstawy na maksymalnej powierzchni przygotowana (niewklejona) tabliczka metalowa.</w:t>
            </w:r>
          </w:p>
          <w:p w14:paraId="61B3545F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B6F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504EF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231C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3CD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E72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0C89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C018A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7F7B176" w14:textId="77777777" w:rsidTr="00834444">
        <w:trPr>
          <w:gridAfter w:val="1"/>
          <w:wAfter w:w="1327" w:type="dxa"/>
          <w:trHeight w:val="126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9BF3" w14:textId="77777777" w:rsidR="007E766C" w:rsidRPr="00B9092E" w:rsidRDefault="007E766C" w:rsidP="003B7E3C">
            <w:pPr>
              <w:pStyle w:val="Akapitzlist"/>
              <w:numPr>
                <w:ilvl w:val="0"/>
                <w:numId w:val="76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8C5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</w:t>
            </w:r>
          </w:p>
          <w:p w14:paraId="2707033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Puchar o nieregularnym kształcie z laserowo wygrawerowanym logiem „Grotowisko”, materiał: podstawa -kamień - marmur w kolorze ciemna wiśnia lub czerń, pozostała część pucharu: materiał wykonania - metal. Wysokość  ok 51  cm. Do podstawy na maksymalnej powierzchni przygotowana (niewklejona) tabliczka metalowa.</w:t>
            </w:r>
          </w:p>
          <w:p w14:paraId="5312FB45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E58F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E6C4F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FAA3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1384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8B5C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2D07D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179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A6DDEA3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C407" w14:textId="77777777" w:rsidR="007E766C" w:rsidRPr="00B9092E" w:rsidRDefault="007E766C" w:rsidP="003B7E3C">
            <w:pPr>
              <w:pStyle w:val="Akapitzlist"/>
              <w:numPr>
                <w:ilvl w:val="0"/>
                <w:numId w:val="76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F0F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</w:t>
            </w:r>
          </w:p>
          <w:p w14:paraId="67FB5AC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Puchar o nieregularnym kształcie z laserowo wygrawerowanym logiem „Grotowisko”, materiał: podstawa -kamień - marmur w kolorze ciemna wiśnia lub czerń, pozostała część pucharu: materiał wykonania - metal. Wysokość  ok 49  cm. Do podstawy na maksymalnej powierzchni przygotowana (niewklejona) tabliczka metalowa.</w:t>
            </w:r>
          </w:p>
          <w:p w14:paraId="30D6E04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0F6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C60BA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D27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C2667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0AF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3A5DC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EB3A0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E46AC6E" w14:textId="77777777" w:rsidTr="00834444">
        <w:trPr>
          <w:gridAfter w:val="1"/>
          <w:wAfter w:w="1327" w:type="dxa"/>
          <w:trHeight w:val="375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02E110" w14:textId="46FDCA1C" w:rsidR="007E766C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3 Część II Razem BRUTTO (w tym podatek VAT 23%)</w:t>
            </w:r>
          </w:p>
          <w:p w14:paraId="0764BCE5" w14:textId="77777777" w:rsidR="006C3D7F" w:rsidRPr="00B9092E" w:rsidRDefault="006C3D7F" w:rsidP="007E766C">
            <w:pPr>
              <w:rPr>
                <w:b/>
                <w:bCs/>
                <w:sz w:val="22"/>
                <w:szCs w:val="22"/>
              </w:rPr>
            </w:pPr>
          </w:p>
          <w:p w14:paraId="0D81187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93D45D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</w:p>
        </w:tc>
      </w:tr>
      <w:tr w:rsidR="007E766C" w:rsidRPr="00B9092E" w14:paraId="784222ED" w14:textId="77777777" w:rsidTr="00834444">
        <w:trPr>
          <w:gridAfter w:val="1"/>
          <w:wAfter w:w="1327" w:type="dxa"/>
          <w:trHeight w:val="6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51DE17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1E1F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0575E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88DDD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40A94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06987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33A1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A8A9C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5635F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9092E" w14:paraId="7055201D" w14:textId="77777777" w:rsidTr="00834444">
        <w:trPr>
          <w:gridAfter w:val="1"/>
          <w:wAfter w:w="1327" w:type="dxa"/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42E22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CE99B3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F3C87F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5F893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04EC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7B514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E91B75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3CF201C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0FAC6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9092E" w14:paraId="6BD480D2" w14:textId="77777777" w:rsidTr="00834444">
        <w:trPr>
          <w:gridAfter w:val="1"/>
          <w:wAfter w:w="1327" w:type="dxa"/>
          <w:trHeight w:val="432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BDE3B0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nr 4 - dla 22 Wojskowy Ośrodek Kartograficzny Ostrów Mazowiecki</w:t>
            </w:r>
          </w:p>
        </w:tc>
      </w:tr>
      <w:tr w:rsidR="007E766C" w:rsidRPr="00B9092E" w14:paraId="3D16AAA7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EE6BC" w14:textId="77777777" w:rsidR="007E766C" w:rsidRPr="00B9092E" w:rsidRDefault="007E766C" w:rsidP="003B7E3C">
            <w:pPr>
              <w:pStyle w:val="Akapitzlist"/>
              <w:numPr>
                <w:ilvl w:val="0"/>
                <w:numId w:val="77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68A3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64B2657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kamień / marmur w kolorze czarnym, noga – plastik, kielich bez przykrywki. Wysokość  ok 37,5  cm. </w:t>
            </w:r>
          </w:p>
          <w:p w14:paraId="2AEB19C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Bez tabliczki naklejanej.  </w:t>
            </w:r>
            <w:r w:rsidRPr="00B9092E">
              <w:rPr>
                <w:sz w:val="22"/>
                <w:szCs w:val="22"/>
              </w:rPr>
              <w:br/>
              <w:t xml:space="preserve">Parametry techniczne nie gorsze niż  </w:t>
            </w:r>
            <w:r w:rsidRPr="002C1860">
              <w:rPr>
                <w:sz w:val="22"/>
                <w:szCs w:val="22"/>
              </w:rPr>
              <w:t>MEDIAFORM 4117 A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  <w:r w:rsidRPr="00B9092E">
              <w:rPr>
                <w:sz w:val="22"/>
                <w:szCs w:val="22"/>
              </w:rPr>
              <w:t xml:space="preserve"> lub równoważne.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91D8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FE479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4DC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DB4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F76F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049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CCF3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536AD71E" w14:textId="77777777" w:rsidTr="00834444">
        <w:trPr>
          <w:gridAfter w:val="1"/>
          <w:wAfter w:w="1327" w:type="dxa"/>
          <w:trHeight w:val="151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DA68E" w14:textId="77777777" w:rsidR="007E766C" w:rsidRPr="00B9092E" w:rsidRDefault="007E766C" w:rsidP="003B7E3C">
            <w:pPr>
              <w:pStyle w:val="Akapitzlist"/>
              <w:numPr>
                <w:ilvl w:val="0"/>
                <w:numId w:val="7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B5FE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6F6B750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kamień / marmur w kolorze czarnym, noga – plastik, kielich bez przykrywki. Wysokość  ok 36 cm. </w:t>
            </w:r>
          </w:p>
          <w:p w14:paraId="0875E318" w14:textId="77777777" w:rsidR="007E766C" w:rsidRPr="00B9092E" w:rsidRDefault="007E766C" w:rsidP="007E766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Bez tabliczki naklejanej.  </w:t>
            </w:r>
            <w:r w:rsidRPr="00B9092E">
              <w:rPr>
                <w:sz w:val="22"/>
                <w:szCs w:val="22"/>
              </w:rPr>
              <w:br/>
              <w:t xml:space="preserve">Parametry techniczne nie gorsze niż  </w:t>
            </w:r>
            <w:r w:rsidRPr="002C1860">
              <w:rPr>
                <w:sz w:val="22"/>
                <w:szCs w:val="22"/>
              </w:rPr>
              <w:t>MEDIAFORM 4117 B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  <w:r w:rsidRPr="00B9092E">
              <w:rPr>
                <w:sz w:val="22"/>
                <w:szCs w:val="22"/>
              </w:rPr>
              <w:t xml:space="preserve">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B6E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96BC0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E31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BBA5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D00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85A4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9EC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F418AE9" w14:textId="77777777" w:rsidTr="00834444">
        <w:trPr>
          <w:gridAfter w:val="1"/>
          <w:wAfter w:w="1327" w:type="dxa"/>
          <w:trHeight w:val="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B8007" w14:textId="77777777" w:rsidR="007E766C" w:rsidRPr="00B9092E" w:rsidRDefault="007E766C" w:rsidP="003B7E3C">
            <w:pPr>
              <w:pStyle w:val="Akapitzlist"/>
              <w:numPr>
                <w:ilvl w:val="0"/>
                <w:numId w:val="7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561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3E23CB5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kamień / marmur w kolorze czarnym, noga – plastik, kielich bez przykrywki. Wysokość  ok 30,5 cm. </w:t>
            </w:r>
          </w:p>
          <w:p w14:paraId="7E3C878B" w14:textId="77777777" w:rsidR="007E766C" w:rsidRPr="00B9092E" w:rsidRDefault="007E766C" w:rsidP="007E766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Bez tabliczki naklejanej.  </w:t>
            </w:r>
            <w:r w:rsidRPr="00B9092E">
              <w:rPr>
                <w:sz w:val="22"/>
                <w:szCs w:val="22"/>
              </w:rPr>
              <w:br/>
              <w:t xml:space="preserve">Parametry techniczne nie gorsze niż  </w:t>
            </w:r>
            <w:r w:rsidRPr="002C1860">
              <w:rPr>
                <w:sz w:val="22"/>
                <w:szCs w:val="22"/>
              </w:rPr>
              <w:t>MEDIAFORM 4117 C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  <w:r w:rsidRPr="00B9092E">
              <w:rPr>
                <w:sz w:val="22"/>
                <w:szCs w:val="22"/>
              </w:rPr>
              <w:t xml:space="preserve">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8CF8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ADC3B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DEF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102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D71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9F8A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5994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24BB45B" w14:textId="77777777" w:rsidTr="00834444">
        <w:trPr>
          <w:gridAfter w:val="1"/>
          <w:wAfter w:w="1327" w:type="dxa"/>
          <w:trHeight w:val="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AE822" w14:textId="77777777" w:rsidR="007E766C" w:rsidRPr="00B9092E" w:rsidRDefault="007E766C" w:rsidP="003B7E3C">
            <w:pPr>
              <w:pStyle w:val="Akapitzlist"/>
              <w:numPr>
                <w:ilvl w:val="0"/>
                <w:numId w:val="7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31E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1F0E29D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plastik w kolorze czarnym, noga – plastik, kielich bez przykrywki. Wysokość  ok 38,5 cm. </w:t>
            </w:r>
          </w:p>
          <w:p w14:paraId="7D67807B" w14:textId="77777777" w:rsidR="007E766C" w:rsidRPr="00B9092E" w:rsidRDefault="007E766C" w:rsidP="007E766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Bez tabliczki naklejanej.  </w:t>
            </w:r>
            <w:r w:rsidRPr="00B9092E">
              <w:rPr>
                <w:sz w:val="22"/>
                <w:szCs w:val="22"/>
              </w:rPr>
              <w:br/>
              <w:t xml:space="preserve">Parametry techniczne nie gorsze niż  </w:t>
            </w:r>
            <w:r w:rsidRPr="002C1860">
              <w:rPr>
                <w:sz w:val="22"/>
                <w:szCs w:val="22"/>
              </w:rPr>
              <w:t>MEDIAFORM 4139 A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  <w:r w:rsidRPr="00B9092E">
              <w:rPr>
                <w:sz w:val="22"/>
                <w:szCs w:val="22"/>
              </w:rPr>
              <w:t xml:space="preserve">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8E00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7825D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ADA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9FC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682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E90C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70D0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595DC001" w14:textId="77777777" w:rsidTr="00834444">
        <w:trPr>
          <w:gridAfter w:val="1"/>
          <w:wAfter w:w="1327" w:type="dxa"/>
          <w:trHeight w:val="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2C3E7" w14:textId="77777777" w:rsidR="007E766C" w:rsidRPr="00B9092E" w:rsidRDefault="007E766C" w:rsidP="003B7E3C">
            <w:pPr>
              <w:pStyle w:val="Akapitzlist"/>
              <w:numPr>
                <w:ilvl w:val="0"/>
                <w:numId w:val="7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3B4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2118DBC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plastik w kolorze czarnym, noga – plastik, kielich bez przykrywki. Wysokość  ok 36 cm. </w:t>
            </w:r>
          </w:p>
          <w:p w14:paraId="51B4119F" w14:textId="77777777" w:rsidR="007E766C" w:rsidRPr="00B9092E" w:rsidRDefault="007E766C" w:rsidP="007E766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Bez tabliczki naklejanej.  </w:t>
            </w:r>
            <w:r w:rsidRPr="00B9092E">
              <w:rPr>
                <w:sz w:val="22"/>
                <w:szCs w:val="22"/>
              </w:rPr>
              <w:br/>
              <w:t xml:space="preserve">Parametry techniczne nie gorsze </w:t>
            </w:r>
            <w:r w:rsidRPr="002C1860">
              <w:rPr>
                <w:sz w:val="22"/>
                <w:szCs w:val="22"/>
              </w:rPr>
              <w:t>niż  MEDIAFORM 4139 B 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E0A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FBED2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62E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310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2E164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78DF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B7B1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43C207B" w14:textId="77777777" w:rsidTr="00834444">
        <w:trPr>
          <w:gridAfter w:val="1"/>
          <w:wAfter w:w="1327" w:type="dxa"/>
          <w:trHeight w:val="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BD897" w14:textId="77777777" w:rsidR="007E766C" w:rsidRPr="00B9092E" w:rsidRDefault="007E766C" w:rsidP="003B7E3C">
            <w:pPr>
              <w:pStyle w:val="Akapitzlist"/>
              <w:numPr>
                <w:ilvl w:val="0"/>
                <w:numId w:val="7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1028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4A59ED3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plastik w kolorze czarnym, noga – plastik, kielich bez przykrywki. Wysokość  ok 32 cm. </w:t>
            </w:r>
          </w:p>
          <w:p w14:paraId="76ED8B4D" w14:textId="77777777" w:rsidR="007E766C" w:rsidRPr="00B9092E" w:rsidRDefault="007E766C" w:rsidP="007E766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Bez tabliczki naklejanej.  </w:t>
            </w:r>
            <w:r w:rsidRPr="00B9092E">
              <w:rPr>
                <w:sz w:val="22"/>
                <w:szCs w:val="22"/>
              </w:rPr>
              <w:br/>
              <w:t xml:space="preserve">Parametry techniczne nie gorsze niż  </w:t>
            </w:r>
            <w:r w:rsidRPr="002C1860">
              <w:rPr>
                <w:sz w:val="22"/>
                <w:szCs w:val="22"/>
              </w:rPr>
              <w:t>MEDIAFORM 4139 C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  <w:r w:rsidRPr="00B9092E">
              <w:rPr>
                <w:sz w:val="22"/>
                <w:szCs w:val="22"/>
              </w:rPr>
              <w:t xml:space="preserve">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0EA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6CAB9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C3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704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05160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93D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48EB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568357B9" w14:textId="77777777" w:rsidTr="00834444">
        <w:trPr>
          <w:gridAfter w:val="1"/>
          <w:wAfter w:w="1327" w:type="dxa"/>
          <w:trHeight w:val="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708F7" w14:textId="77777777" w:rsidR="007E766C" w:rsidRPr="00B9092E" w:rsidRDefault="007E766C" w:rsidP="003B7E3C">
            <w:pPr>
              <w:pStyle w:val="Akapitzlist"/>
              <w:numPr>
                <w:ilvl w:val="0"/>
                <w:numId w:val="7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FD65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472F26D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kamień / marmur w kolorze czarnym, noga – plastik/metal, kielich bez przykrywki w kolorze złotym. Wysokość  ok 36,5 cm. </w:t>
            </w:r>
          </w:p>
          <w:p w14:paraId="76F0FDE2" w14:textId="77777777" w:rsidR="007E766C" w:rsidRPr="00B9092E" w:rsidRDefault="007E766C" w:rsidP="007E766C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Bez tabliczki naklejanej.  </w:t>
            </w:r>
            <w:r w:rsidRPr="00B9092E">
              <w:rPr>
                <w:sz w:val="22"/>
                <w:szCs w:val="22"/>
              </w:rPr>
              <w:br/>
              <w:t xml:space="preserve">Parametry techniczne nie gorsze niż  </w:t>
            </w:r>
            <w:r w:rsidRPr="002C1860">
              <w:rPr>
                <w:sz w:val="22"/>
                <w:szCs w:val="22"/>
              </w:rPr>
              <w:t>MEDIAFORM 4075 A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  <w:r w:rsidRPr="00B9092E">
              <w:rPr>
                <w:sz w:val="22"/>
                <w:szCs w:val="22"/>
              </w:rPr>
              <w:t xml:space="preserve">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8BEC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CB1BD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577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2C2E7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BCF85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4CC3F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C902A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E3C38E5" w14:textId="77777777" w:rsidTr="00834444">
        <w:trPr>
          <w:gridAfter w:val="1"/>
          <w:wAfter w:w="1327" w:type="dxa"/>
          <w:trHeight w:val="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4474" w14:textId="77777777" w:rsidR="007E766C" w:rsidRPr="00B9092E" w:rsidRDefault="007E766C" w:rsidP="003B7E3C">
            <w:pPr>
              <w:pStyle w:val="Akapitzlist"/>
              <w:numPr>
                <w:ilvl w:val="0"/>
                <w:numId w:val="7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3CD5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5CFA3D9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kamień / marmur w kolorze czarnym, noga – plastik/metal, kielich bez przykrywki w kolorze srebrnym. Wysokość  ok 34 cm. </w:t>
            </w:r>
          </w:p>
          <w:p w14:paraId="071A2E7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Bez tabliczki naklejanej.  </w:t>
            </w:r>
            <w:r w:rsidRPr="00B9092E">
              <w:rPr>
                <w:sz w:val="22"/>
                <w:szCs w:val="22"/>
              </w:rPr>
              <w:br/>
              <w:t xml:space="preserve">Parametry techniczne nie gorsze niż  </w:t>
            </w:r>
            <w:r w:rsidRPr="002C1860">
              <w:rPr>
                <w:sz w:val="22"/>
                <w:szCs w:val="22"/>
              </w:rPr>
              <w:t>MEDIAFORM 4075 B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  <w:r w:rsidRPr="00B9092E">
              <w:rPr>
                <w:sz w:val="22"/>
                <w:szCs w:val="22"/>
              </w:rPr>
              <w:t xml:space="preserve">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545D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048B2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B59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5A06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73F85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CC2AE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86A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99B6B2C" w14:textId="77777777" w:rsidTr="00834444">
        <w:trPr>
          <w:gridAfter w:val="1"/>
          <w:wAfter w:w="1327" w:type="dxa"/>
          <w:trHeight w:val="7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F7CD0" w14:textId="77777777" w:rsidR="007E766C" w:rsidRPr="00B9092E" w:rsidRDefault="007E766C" w:rsidP="003B7E3C">
            <w:pPr>
              <w:pStyle w:val="Akapitzlist"/>
              <w:numPr>
                <w:ilvl w:val="0"/>
                <w:numId w:val="7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4065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6DB3013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kamień / marmur w kolorze czarnym, noga – plastik/metal, kielich bez przykrywki w kolorze brązowym. Wysokość  ok 32 cm. </w:t>
            </w:r>
          </w:p>
          <w:p w14:paraId="074309E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Bez tabliczki naklejanej.  </w:t>
            </w:r>
            <w:r w:rsidRPr="00B9092E">
              <w:rPr>
                <w:sz w:val="22"/>
                <w:szCs w:val="22"/>
              </w:rPr>
              <w:br/>
              <w:t xml:space="preserve">Parametry techniczne nie gorsze niż  </w:t>
            </w:r>
            <w:r w:rsidRPr="002C1860">
              <w:rPr>
                <w:sz w:val="22"/>
                <w:szCs w:val="22"/>
              </w:rPr>
              <w:t>MEDIAFORM 4075 C</w:t>
            </w:r>
            <w:r w:rsidRPr="00B9092E">
              <w:rPr>
                <w:b/>
                <w:sz w:val="22"/>
                <w:szCs w:val="22"/>
              </w:rPr>
              <w:t xml:space="preserve"> </w:t>
            </w:r>
            <w:r w:rsidRPr="00B9092E">
              <w:rPr>
                <w:sz w:val="22"/>
                <w:szCs w:val="22"/>
              </w:rPr>
              <w:t xml:space="preserve">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0ACA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4D520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711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CA4A7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429A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90707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F85C2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495DC2B" w14:textId="77777777" w:rsidTr="00834444">
        <w:trPr>
          <w:gridAfter w:val="1"/>
          <w:wAfter w:w="1327" w:type="dxa"/>
          <w:trHeight w:val="55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6B4F0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4 Razem BRUTTO (w tym podatek VAT 23%)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C3836E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FF5054B" w14:textId="77777777" w:rsidTr="00834444">
        <w:trPr>
          <w:gridAfter w:val="1"/>
          <w:wAfter w:w="1327" w:type="dxa"/>
          <w:trHeight w:val="6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2C22DA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1FF1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E476A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A9390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FD1F9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225EB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5937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6458B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36CA20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9092E" w14:paraId="43B11F7E" w14:textId="77777777" w:rsidTr="00834444">
        <w:trPr>
          <w:gridAfter w:val="1"/>
          <w:wAfter w:w="1327" w:type="dxa"/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D8D5A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A89457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3B430B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87E225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FBADE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4AAE7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013CC4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2904005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F4C83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9092E" w14:paraId="35A3E73E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11F9AA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nr 5 - dla 9 Brygady Wsparcia Dowodzenia Białobrzegi</w:t>
            </w:r>
          </w:p>
        </w:tc>
      </w:tr>
      <w:tr w:rsidR="007E766C" w:rsidRPr="00B9092E" w14:paraId="053A59F4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B125B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C2F49" w14:textId="1ED64BC4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noga - plastik, kielich – metal. Wysokość około 41 cm. 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</w:t>
            </w:r>
            <w:r w:rsidR="002C1860">
              <w:rPr>
                <w:b/>
                <w:bCs/>
                <w:color w:val="000000" w:themeColor="text1"/>
                <w:sz w:val="22"/>
                <w:szCs w:val="22"/>
              </w:rPr>
              <w:t>str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z</w:t>
            </w:r>
            <w:r w:rsidR="002C1860">
              <w:rPr>
                <w:b/>
                <w:bCs/>
                <w:color w:val="000000" w:themeColor="text1"/>
                <w:sz w:val="22"/>
                <w:szCs w:val="22"/>
              </w:rPr>
              <w:t>elaniu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Śrem,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4082 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D1A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5E7845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BF2B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8EC4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3CD3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5ADC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84E24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54583BA6" w14:textId="77777777" w:rsidTr="00834444">
        <w:trPr>
          <w:gridAfter w:val="1"/>
          <w:wAfter w:w="1327" w:type="dxa"/>
          <w:trHeight w:val="45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92D3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27BEE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noga - plastik, kielich – metal. Wysokość około 37,5 cm. 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strzelaniu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Śrem,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4082 B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93AC1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CFE5D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04563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C539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508E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26C2B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C6B96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55A5F89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2732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D8579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noga - plastik, kielich – metal. Wysokość około 33,5 cm. 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strzelaniu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Śrem,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4082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6AC5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DACC2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5C92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D695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E90B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83FD0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4C8D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C5963C7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FECC6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B5840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ciemny brąz, ciemna wiśnia lub czerń, puchar - plastik. Wysokość około 44 cm. Do podstawy na maksymalnej powierzchni przygotowana (niewklejona) tabliczka metalowa z nadrukiem: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pływaniu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sztafeta mieszana 4 x 50 m stylem dowolnym </w:t>
            </w:r>
          </w:p>
          <w:p w14:paraId="7D754D70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1828B8C0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pływaniu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sztafeta męska 4 x 50 m stylem zmiennym </w:t>
            </w:r>
          </w:p>
          <w:p w14:paraId="6D44695A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4176 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8619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47563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031A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B9B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5CF8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F550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E03E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31EB40F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AA7A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9D46D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ciemny brąz, ciemna wiśnia lub czerń, puchar - plastik. Wysokość około 41 cm. Do podstawy na maksymalnej powierzchni przygotowana (niewklejona) tabliczka metalowa z nadrukiem: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pływaniu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mieszana 4 x 50 m stylem dowolnym</w:t>
            </w:r>
          </w:p>
          <w:p w14:paraId="05D725BB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29CF1907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pływaniu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sztafeta męska 4 x 50 m stylem zmiennym </w:t>
            </w:r>
          </w:p>
          <w:p w14:paraId="08FFEDD3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4176 B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367AE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BD689B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FFD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CB1E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58D1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189A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A9B25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F4C55BD" w14:textId="77777777" w:rsidTr="00834444">
        <w:trPr>
          <w:gridAfter w:val="1"/>
          <w:wAfter w:w="1327" w:type="dxa"/>
          <w:trHeight w:val="98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6037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E03BC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ciemny brąz, ciemna wiśnia lub czerń, puchar - plastik. Wysokość około 38 cm. Do podstawy na maksymalnej powierzchni przygotowana (niewklejona) tabliczka metalowa z nadrukiem: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pływaniu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mieszana 4 x 50 m stylem dowolnym</w:t>
            </w:r>
          </w:p>
          <w:p w14:paraId="7012108C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0011AF1E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pływaniu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męska 4 x 50 m stylem zmiennym</w:t>
            </w:r>
          </w:p>
          <w:p w14:paraId="4177C6DF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4176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42F7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B6B8B2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82F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2D8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E6DE9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B6EDE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911CB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53F12E9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07F4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02BF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ciemny brąz, ciemna wiśnia lub czerń, puchar - plastik. Wysokość około 34 cm. Do podstawy na maksymalnej powierzchni przygotowana (niewklejona) tabliczka metalowa z nadrukiem: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BnO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sztafeta seniorska </w:t>
            </w:r>
          </w:p>
          <w:p w14:paraId="200E0A78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55B45018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BnO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weteranów</w:t>
            </w:r>
          </w:p>
          <w:p w14:paraId="017192E5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</w:p>
          <w:p w14:paraId="7D1D1D6D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BnO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kobiet</w:t>
            </w:r>
          </w:p>
          <w:p w14:paraId="60FECE51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4197 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D83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9C60D7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EE0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8295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5AB92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BAC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7415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0C8E27C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40D9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59441" w14:textId="2A8BD891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ciemny brąz, ciemna wiśnia lub czerń, puchar - plastik. Wysokość około 33 cm. Do podstawy na maksymalnej powierzchni przygotowana (niewklejona) tabliczka metalowa z nadrukiem: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</w:t>
            </w:r>
            <w:r w:rsidR="002C1860">
              <w:rPr>
                <w:b/>
                <w:bCs/>
                <w:color w:val="000000" w:themeColor="text1"/>
                <w:sz w:val="22"/>
                <w:szCs w:val="22"/>
              </w:rPr>
              <w:t xml:space="preserve">istrzostwach 9BWD DG RSZ w BnO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sztafeta seniorska</w:t>
            </w:r>
          </w:p>
          <w:p w14:paraId="07257023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424B9F32" w14:textId="3EA8C01F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</w:t>
            </w:r>
            <w:r w:rsidR="002C1860">
              <w:rPr>
                <w:b/>
                <w:bCs/>
                <w:color w:val="000000" w:themeColor="text1"/>
                <w:sz w:val="22"/>
                <w:szCs w:val="22"/>
              </w:rPr>
              <w:t>istrzostwach 9BWD DG RSZ w BnO s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ztafeta weteranów</w:t>
            </w:r>
          </w:p>
          <w:p w14:paraId="6A2708A5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</w:p>
          <w:p w14:paraId="768386B8" w14:textId="3E1ED95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</w:t>
            </w:r>
            <w:r w:rsidR="002C1860">
              <w:rPr>
                <w:b/>
                <w:bCs/>
                <w:color w:val="000000" w:themeColor="text1"/>
                <w:sz w:val="22"/>
                <w:szCs w:val="22"/>
              </w:rPr>
              <w:t xml:space="preserve">Mistrzostwach 9BWD DG RSZ w BnO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sztafeta kobiet</w:t>
            </w:r>
          </w:p>
          <w:p w14:paraId="2ED42673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4197 B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C8F2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D0A41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A8DB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958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A3553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AB95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F6BD8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74BE3394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57E8B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48FFB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puchar - plastik. Wysokość około 32 cm. Do podstawy na maksymalnej powierzchni przygotowana (niewklejona) tabliczka metalowa z nadrukiem::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BnO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seniorska</w:t>
            </w:r>
          </w:p>
          <w:p w14:paraId="09448932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2550040E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BnO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weteranów</w:t>
            </w:r>
          </w:p>
          <w:p w14:paraId="09B84C1B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</w:p>
          <w:p w14:paraId="7E4C5211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BnO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kobiet</w:t>
            </w:r>
          </w:p>
          <w:p w14:paraId="50F54119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4197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F3DB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7F62F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23F4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3FE0A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9A8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FF2A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ACB18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0B29370C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A921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E3446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noga - plastik, kielich – metal. Wysokość około 35,5 cm. 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Halowej Piłce Nożnej</w:t>
            </w:r>
          </w:p>
          <w:p w14:paraId="1A8840BE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Śrem,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4077 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6E4B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1C3911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2AE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9EB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67D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4DAA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6194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8AA2087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17763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DFB5D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noga - plastik, kielich – metal. Wysokość około 33 cm. 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Halowej Piłce Nożnej</w:t>
            </w:r>
          </w:p>
          <w:p w14:paraId="4660F5ED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Śrem,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4077 B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6875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FEFE6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CF6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9600B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3893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2A2F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0B30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C51F7F4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ED10E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6E327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noga - plastik, kielich – metal. Wysokość około 28,5 cm. 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Halowej Piłce Nożnej</w:t>
            </w:r>
          </w:p>
          <w:p w14:paraId="5994F335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Śrem,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4077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2041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393BF3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A70E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8C65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CBD09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CBA8B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354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D631F81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21B96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426E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noga - plastik, kielich – metal. Wysokość około 34,5 cm. 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Piłce Siatkowej</w:t>
            </w:r>
          </w:p>
          <w:p w14:paraId="43463008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4080 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73FA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472C3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1CB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51B8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EDB39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CE76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687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41A42F8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9C7D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2E5D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noga - plastik, kielich – metal. Wysokość około 31 cm. 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Piłce Siatkowej</w:t>
            </w:r>
          </w:p>
          <w:p w14:paraId="581BA683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4080 B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FCBD4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CB4E7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26BE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213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EF4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294DA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18EF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53AEBF3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FC23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8E9B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noga - plastik, kielich – metal. Wysokość około 26,5 cm. 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Piłce Siatkowej</w:t>
            </w:r>
          </w:p>
          <w:p w14:paraId="1ECB7327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4080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D6467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D1ADF7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C1F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BD0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8EE2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7B45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F9F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634724A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A93FB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E1B1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czerni, puchar – plastik. Wysokość około 36,5 cm.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4174 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E3784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84923A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9BA8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234AE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B6FA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5E6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D5722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3BB93F1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70E8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2D9B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czerni, puchar – plastik. Wysokość około 35 cm.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4174 B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450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8D41AA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0247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50D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1E811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0D054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25E4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07428215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3E9F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2AD5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czerni, puchar – plastik. Wysokość około 33,5 cm.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4174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1BB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B75D95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E5E2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8F74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3EAB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B1FF4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5BAF8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44BEE21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505C5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B1B81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czerni, puchar – plastik. Wysokość około 36,5 cm.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4174 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DB89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E4EF0A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051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F3A7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3A64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D763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8A843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0980BDBD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2F06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7B426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czerni, puchar – plastik. Wysokość około 35 cm.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4174 B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EDC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6C81DA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F28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FCC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44F2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741A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8BB93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C68C4C1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BAC24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7A890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czerni, puchar – plastik. Wysokość około 33,5 cm.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4174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A5ABB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D7772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3B883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A5827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48C7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535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08987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EC339DD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E93E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0D428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czerni, noga – plastik, kielich – metal z niebieskim pokryciem wnętrza kielicha. Wysokość około 34 cm,  śred. około 12 cm. </w:t>
            </w:r>
          </w:p>
          <w:p w14:paraId="29A7B3D6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 xml:space="preserve">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zawodach użyteczno-bojowych 9BWD DG RSZ w I kategorii: obsługa radiostacji</w:t>
            </w:r>
          </w:p>
          <w:p w14:paraId="21AAE027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Śrem, 2025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 r.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4094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EF9E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A643C2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4EA1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5892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A9F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22CC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E38B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00310067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C27B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4B170" w14:textId="6F062B20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czerni, noga – plastik, kielich – metal z czerwonym pokryciem wnętrza kielicha. Wysokość około 32 cm,  śred</w:t>
            </w:r>
            <w:r w:rsidR="002C1860">
              <w:rPr>
                <w:color w:val="000000" w:themeColor="text1"/>
                <w:sz w:val="22"/>
                <w:szCs w:val="22"/>
              </w:rPr>
              <w:t>nica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około 12 cm. </w:t>
            </w:r>
          </w:p>
          <w:p w14:paraId="2AB7FDD7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 xml:space="preserve">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zawodach użyteczno-bojowych 9BWD DG RSZ w II kategorii: obsługa WWK-10C</w:t>
            </w:r>
          </w:p>
          <w:p w14:paraId="6F91E703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Śrem, 2025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 r.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4095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849F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1B37F8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DC64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9C41E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79E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80CC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C3B6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0E7DC15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21D8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43EAC" w14:textId="2EAED963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czerni, noga – plastik, kielich – metal z zielonym pokryciem wnętrza kielicha. Wysokość około 29,5 cm,  śred</w:t>
            </w:r>
            <w:r w:rsidR="002C1860">
              <w:rPr>
                <w:color w:val="000000" w:themeColor="text1"/>
                <w:sz w:val="22"/>
                <w:szCs w:val="22"/>
              </w:rPr>
              <w:t>nica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około 12 cm. </w:t>
            </w:r>
          </w:p>
          <w:p w14:paraId="27A54798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 xml:space="preserve">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zawodach użyteczno-bojowych 9BWD DG RSZ w III kategorii: obsługa RWŁC-10/T</w:t>
            </w:r>
          </w:p>
          <w:p w14:paraId="0AB8567B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Śrem, 2025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 r.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4096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725E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625724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5D57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C45A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BDD7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4993A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21C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F13AC29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2F716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DB839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puchar – plastik. Wysokość min. 34,5cm. Do podstawy na maksymalnej powierzchni przygotowana (niewklejona) tabliczka metalowa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Biegach Przełajowych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4180 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12325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FE245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39D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69599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DEF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1933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BA772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7DA15AF6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8260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682C8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- kamień w kolorze ciemny brąz, ciemna wiśnia lub czerń, puchar – plastik. Wysokość min. 33cm. Do podstawy na maksymalnej powierzchni przygotowana (niewklejona) tabliczka metalowa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Biegach Przełajowych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4180 B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E755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2E75F5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F5D3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4D83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545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28FC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240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1DE0E2F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8C93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CAAF5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- kamień w kolorze ciemny brąz, ciemna wiśnia lub czerń, puchar – plastik. Wysokość min. 31,5cm. Do podstawy na maksymalnej powierzchni przygotowana (niewklejona) tabliczka metalowa z nadrukiem: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Biegach Przełajowych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Wejherowo,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4180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764C1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E0FB3B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EC57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7A48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EA3B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D49D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7C8D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9A46A02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D632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0340C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– kamień/plastik w kolorze czerń, puchar - plastik. Wysokość około 39 cm. 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Piłce Koszykowej</w:t>
            </w:r>
          </w:p>
          <w:p w14:paraId="4089A22D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7B1F6ED0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Na puchar wklejony emblemat EAT 11 rozmiar - FI 50mm 058-10 z wzorem piłka koszykowa.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4175 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12E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42078E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BD5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5461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FC29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9F97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605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0DC2C697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3BE98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3AE53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– kamień/plastik w kolorze czerń, puchar - plastik. Wysokość około 37,5 cm. Do podstawy na maksymalnej powierzchni przygotowana (niewklejona) tabliczka aluminiowa „GRAWERTON” z nadrukiem: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Piłce Koszykowej</w:t>
            </w:r>
          </w:p>
          <w:p w14:paraId="69B38F93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</w:p>
          <w:p w14:paraId="2897EA0C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Na puchar wklejony emblemat EAT 11 rozmiar - FI 50mm 058-20 z wzorem piłka koszykowa.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4175 B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A9A8F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0855B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FBD1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257B1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082E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58F40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5491D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E78FD5A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9354C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E5F0F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– kamień/plastik w kolorze czerń, puchar - plastik. Wysokość około 36 cm. Do podstawy na maksymalnej powierzchni przygotowana (niewklejona) tabliczka aluminiowa „GRAWERTON” z nadrukiem: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Piłce Koszykowej</w:t>
            </w:r>
          </w:p>
          <w:p w14:paraId="7BE169A2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2026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</w:p>
          <w:p w14:paraId="119E6BFB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Na puchar wklejony emblemat EAT 11 rozmiar - FI 50mm 058-30 z wzorem piłka koszykowa.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4175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1470A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2F0FB8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CB75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BF12B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B1C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BB45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2FF1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7DAB7DD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4681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9906A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 xml:space="preserve">Materiał: podstawa – kamień/plastik w kolorze czerń, puchar - plastik. Wysokość około 39 cm. Do podstawy na maksymalnej powierzchni przygotowana (niewklejona) tabliczka aluminiowa „GRAWERTON” z nadrukiem: 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Piłce Koszykowej</w:t>
            </w:r>
          </w:p>
          <w:p w14:paraId="11360C46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2025 r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14:paraId="6181A422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Na puchar wklejony emblemat EAT 11 rozmiar - FI 50mm 058-10 z wzorem piłka koszykowa.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4175 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89D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EFB123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B5AF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7C7E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CCD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1DAA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E247D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2E176AD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54B5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58CE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– kamień/plastik w kolorze czerń, puchar - plastik. Wysokość około 37,5 cm. Do podstawy na maksymalnej powierzchni przygotowana (niewklejona) tabliczka aluminiowa „GRAWERTON” z nadrukiem: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Piłce Koszykowej</w:t>
            </w:r>
          </w:p>
          <w:p w14:paraId="748DA163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2025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</w:p>
          <w:p w14:paraId="787548E6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Na puchar wklejony emblemat EAT 11 rozmiar - FI 50mm 058-20 z wzorem piłka koszykowa.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4175 B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9C29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C5AD6E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3B51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F4A8D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B893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B677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F5FA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EB1E41D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9240" w14:textId="77777777" w:rsidR="007E766C" w:rsidRPr="00B9092E" w:rsidRDefault="007E766C" w:rsidP="003B7E3C">
            <w:pPr>
              <w:pStyle w:val="Akapitzlist"/>
              <w:numPr>
                <w:ilvl w:val="0"/>
                <w:numId w:val="8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1A56D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Puchar sportowy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Materiał: podstawa – kamień/plastik w kolorze czerń, puchar - plastik. Wysokość około 36 cm. Do podstawy na maksymalnej powierzchni przygotowana (niewklejona) tabliczka aluminiowa „GRAWERTON” z nadrukiem:</w:t>
            </w:r>
            <w:r w:rsidRPr="00B9092E">
              <w:rPr>
                <w:color w:val="000000" w:themeColor="text1"/>
                <w:sz w:val="22"/>
                <w:szCs w:val="22"/>
              </w:rPr>
              <w:br/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Piłce Koszykowej</w:t>
            </w:r>
          </w:p>
          <w:p w14:paraId="423409F5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>Białobrzegi, 2025 r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</w:p>
          <w:p w14:paraId="616EE128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Na puchar wklejony emblemat EAT 11 rozmiar - FI 50mm 058-30 z wzorem piłka koszykowa.</w:t>
            </w:r>
            <w:r w:rsidRPr="00B9092E">
              <w:rPr>
                <w:color w:val="000000" w:themeColor="text1"/>
                <w:sz w:val="22"/>
                <w:szCs w:val="22"/>
              </w:rPr>
              <w:br/>
              <w:t>Parametry techniczne nie gorsze niż MEDIAFORM 4175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9D9C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6B60F4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7770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9D4D6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E4B7" w14:textId="77777777" w:rsidR="007E766C" w:rsidRPr="00B9092E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2B8D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0AFB7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7BAFDDC7" w14:textId="77777777" w:rsidTr="00834444">
        <w:trPr>
          <w:gridAfter w:val="1"/>
          <w:wAfter w:w="1327" w:type="dxa"/>
          <w:trHeight w:val="55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88DDD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5 Razem BRUTTO (w tym podatek VAT 23%)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B34884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</w:p>
          <w:p w14:paraId="32F1A767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</w:p>
        </w:tc>
      </w:tr>
      <w:tr w:rsidR="007E766C" w:rsidRPr="00B9092E" w14:paraId="6D87F3D5" w14:textId="77777777" w:rsidTr="00834444">
        <w:trPr>
          <w:gridAfter w:val="1"/>
          <w:wAfter w:w="1327" w:type="dxa"/>
          <w:trHeight w:val="6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DC1773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7C6FDE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DC705E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CF7C05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5BCA8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37F0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C1A8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31E29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CD9989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9092E" w14:paraId="47C2587D" w14:textId="77777777" w:rsidTr="00834444">
        <w:trPr>
          <w:gridAfter w:val="1"/>
          <w:wAfter w:w="1327" w:type="dxa"/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A2352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0DD0B7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0E3504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14B14B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E2781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25EF4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45990B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B10D9F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863594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9092E" w14:paraId="21EEAE65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C99891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nr 6 - dla Szkoła Podoficerska Sonda Zegrze</w:t>
            </w:r>
          </w:p>
        </w:tc>
      </w:tr>
      <w:tr w:rsidR="007E766C" w:rsidRPr="00B9092E" w14:paraId="31DE9442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299D" w14:textId="77777777" w:rsidR="007E766C" w:rsidRPr="00B9092E" w:rsidRDefault="007E766C" w:rsidP="003B7E3C">
            <w:pPr>
              <w:pStyle w:val="Akapitzlist"/>
              <w:numPr>
                <w:ilvl w:val="0"/>
                <w:numId w:val="82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4C7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Puchar sportowy –zawody Użyteczno-Bojowe</w:t>
            </w:r>
            <w:r w:rsidRPr="00B9092E">
              <w:rPr>
                <w:sz w:val="22"/>
                <w:szCs w:val="22"/>
              </w:rPr>
              <w:t>:</w:t>
            </w:r>
          </w:p>
          <w:p w14:paraId="229468A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/w komplecie 3 sztuki/, </w:t>
            </w:r>
            <w:r w:rsidRPr="00B9092E">
              <w:rPr>
                <w:sz w:val="22"/>
                <w:szCs w:val="22"/>
              </w:rPr>
              <w:br/>
              <w:t xml:space="preserve">Puchar sportowy  / komplety o tej samej linii wzornictwa/ materiał: podstawa tworzywo sztuczne/kamień/marmur w kolorze ciemny brąz, ciemna wiśnia lub czerń, noga – metal/plastik; kielich - metal; wymiary kompletu:                                                                           - 1 szt. - minimum 54 cm;                                                                - 1 szt. – minimum 56 cm;                                                                - 1 szt. - minimum 58 cm.                                                        </w:t>
            </w:r>
            <w:r w:rsidRPr="00B9092E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 Za zajęcie I, (II, III) miejsca w ZAWODACH UŻYTCZENO-BOJOWYCH ZEGRZE – 2025 r. </w:t>
            </w:r>
            <w:r w:rsidRPr="00B9092E">
              <w:rPr>
                <w:sz w:val="22"/>
                <w:szCs w:val="22"/>
              </w:rPr>
              <w:br/>
              <w:t>Puchar wzoru Mediaform 4000 A,B,C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0302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C32AD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830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6253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CEC89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1E3E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04B6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F3DC833" w14:textId="77777777" w:rsidTr="00834444">
        <w:trPr>
          <w:gridAfter w:val="1"/>
          <w:wAfter w:w="1327" w:type="dxa"/>
          <w:trHeight w:val="55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EA6F29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6 Razem BRUTTO (w tym podatek VAT 23%)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B740CD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</w:p>
        </w:tc>
      </w:tr>
      <w:tr w:rsidR="007E766C" w:rsidRPr="00B9092E" w14:paraId="652BE7AA" w14:textId="77777777" w:rsidTr="00834444">
        <w:trPr>
          <w:gridAfter w:val="1"/>
          <w:wAfter w:w="1327" w:type="dxa"/>
          <w:trHeight w:val="6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360A31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1E67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628BF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9F5EF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9F47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F4DD9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E69C1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EDFD8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DE31DF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9092E" w14:paraId="75C2A324" w14:textId="77777777" w:rsidTr="00834444">
        <w:trPr>
          <w:gridAfter w:val="1"/>
          <w:wAfter w:w="1327" w:type="dxa"/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6352A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D67A298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  <w:p w14:paraId="6BD582B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03F2E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8B6F8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414FA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997E75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94F83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041CAC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CCA42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9092E" w14:paraId="6E74E45A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98BCC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nr 7- Batalion Dowodzenia WOT Zegrze - Biathlon</w:t>
            </w:r>
          </w:p>
        </w:tc>
      </w:tr>
      <w:tr w:rsidR="007E766C" w:rsidRPr="00B9092E" w14:paraId="4A275AC6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4955" w14:textId="77777777" w:rsidR="007E766C" w:rsidRPr="00B9092E" w:rsidRDefault="007E766C" w:rsidP="003B7E3C">
            <w:pPr>
              <w:pStyle w:val="Akapitzlist"/>
              <w:numPr>
                <w:ilvl w:val="0"/>
                <w:numId w:val="84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0671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Puchar OSF - I miejsce </w:t>
            </w:r>
          </w:p>
          <w:p w14:paraId="3E16D83F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Puchar sportowy Materiał: podstawa tworzywo sztuczne w kolorze czarnym, noga – złota plastikowa, kielich - metal;</w:t>
            </w:r>
          </w:p>
          <w:p w14:paraId="0D72AF66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 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(fi 16 cm, h 47,5 cm) - wymiar tabliczki:10,5 x 4,5cm</w:t>
            </w:r>
            <w:r w:rsidRPr="00B9092E">
              <w:rPr>
                <w:bCs/>
                <w:sz w:val="22"/>
                <w:szCs w:val="22"/>
              </w:rPr>
              <w:br/>
              <w:t>Na przedniej części podstawy na maksymalnej powierzchni tabliczka. Na tabliczkach napis „Za zajęcie I miejsca w Mistrzostwach Wojsk Obrony Terytorialnej w Ośrodku Sprawności Fizycznej – 2025 r.”</w:t>
            </w:r>
          </w:p>
          <w:p w14:paraId="03BFA39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Tabliczka do uzgodnienia z przedstawicielami WWFiS DWOT po wyłonieniu konkretnego wykonawcy.</w:t>
            </w:r>
            <w:r w:rsidRPr="00B9092E">
              <w:rPr>
                <w:bCs/>
                <w:sz w:val="22"/>
                <w:szCs w:val="22"/>
              </w:rPr>
              <w:br/>
              <w:t>Puchar wzoru typu Media form 4039 A, nie gorsze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836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62815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3F9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D9AB9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99C0D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7B5E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F2F4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E69B5F1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397E" w14:textId="77777777" w:rsidR="007E766C" w:rsidRPr="00B9092E" w:rsidRDefault="007E766C" w:rsidP="003B7E3C">
            <w:pPr>
              <w:pStyle w:val="Akapitzlist"/>
              <w:numPr>
                <w:ilvl w:val="0"/>
                <w:numId w:val="84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6F44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OSF - II miejsce.</w:t>
            </w:r>
          </w:p>
          <w:p w14:paraId="7D5D4B08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Puchar sportowy. Materiał: podstawa tworzywo sztuczne w kolorze czarnym, noga – złota plastikowa, kielich - metal;</w:t>
            </w:r>
          </w:p>
          <w:p w14:paraId="7F146F1C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 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(fi 14 cm. h 43,5 cm) - wymiar tabliczki:9,5x4,5 cm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br/>
            </w:r>
            <w:r w:rsidRPr="00B9092E">
              <w:rPr>
                <w:bCs/>
                <w:sz w:val="22"/>
                <w:szCs w:val="22"/>
              </w:rPr>
              <w:t>Na przedniej części podstawy na maksymalnej powierzchni tabliczka. Na tabliczkach napis „Za zajęcie II miejsca w Mistrzostwach Wojsk Obrony Terytorialnej w Ośrodku Sprawności Fizycznej – 2025 r.”</w:t>
            </w:r>
          </w:p>
          <w:p w14:paraId="4DF7731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Tabliczka do uzgodnienia z przedstawicielami WWFiS DWOT po wyłonieniu konkretnego wykonawcy.</w:t>
            </w:r>
            <w:r w:rsidRPr="00B9092E">
              <w:rPr>
                <w:bCs/>
                <w:sz w:val="22"/>
                <w:szCs w:val="22"/>
              </w:rPr>
              <w:br/>
              <w:t>Puchar wzoru typu Media form 4039 B, nie gorsze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252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2A17C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CEE3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10DC3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E0113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C2BE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D8D12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55ABC1B3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5C68D" w14:textId="77777777" w:rsidR="007E766C" w:rsidRPr="00B9092E" w:rsidRDefault="007E766C" w:rsidP="003B7E3C">
            <w:pPr>
              <w:pStyle w:val="Akapitzlist"/>
              <w:numPr>
                <w:ilvl w:val="0"/>
                <w:numId w:val="84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ED8E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Puchar OSF - III miejsce </w:t>
            </w:r>
          </w:p>
          <w:p w14:paraId="13FC54BA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Puchar sportowy. Materiał: podstawa tworzywo sztuczne w kolorze czarnym, noga – złota plastikowa, kielich – metal.</w:t>
            </w:r>
          </w:p>
          <w:p w14:paraId="524B2BE0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(fi 14 cm, h 41,5 cm) - wymiar tabliczki: 9x4 cm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br/>
            </w:r>
            <w:r w:rsidRPr="00B9092E">
              <w:rPr>
                <w:bCs/>
                <w:sz w:val="22"/>
                <w:szCs w:val="22"/>
              </w:rPr>
              <w:t xml:space="preserve">Na przedniej części podstawy na maksymalnej powierzchni tabliczka. Na tabliczkach napis „Za zajęcie III miejsca w Mistrzostwach Wojsk Obrony Terytorialnej w Ośrodku Sprawności Fizycznej – 2025 r.” </w:t>
            </w:r>
          </w:p>
          <w:p w14:paraId="28DF1515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Tabliczka do uzgodnienia z przedstawicielami WWFiS DWOT po wyłonieniu konkretnego wykonawcy.</w:t>
            </w:r>
            <w:r w:rsidRPr="00B9092E">
              <w:rPr>
                <w:bCs/>
                <w:sz w:val="22"/>
                <w:szCs w:val="22"/>
              </w:rPr>
              <w:br/>
              <w:t>Puchar wzoru typu Media form 4039 C, nie gorsze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7EE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69273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D413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1C31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6B35B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3B8E0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3EEC4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21FDF9C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2CA77" w14:textId="77777777" w:rsidR="007E766C" w:rsidRPr="00B9092E" w:rsidRDefault="007E766C" w:rsidP="003B7E3C">
            <w:pPr>
              <w:pStyle w:val="Akapitzlist"/>
              <w:numPr>
                <w:ilvl w:val="0"/>
                <w:numId w:val="84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1A49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OSF - I miejsce drużynowo.</w:t>
            </w:r>
          </w:p>
          <w:p w14:paraId="2293414E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Puchar sportowy Materiał: podstawa tworzywo sztuczne w kolorze czarnym, noga – złota plastikowa, kielich - metal;</w:t>
            </w:r>
          </w:p>
          <w:p w14:paraId="063D1EA3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 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(fi 18 cm, h 51 cm) - wymiar tabliczki:10,5 x 4,5cm</w:t>
            </w:r>
            <w:r w:rsidRPr="00B9092E">
              <w:rPr>
                <w:bCs/>
                <w:sz w:val="22"/>
                <w:szCs w:val="22"/>
              </w:rPr>
              <w:br/>
              <w:t>Na przedniej części podstawy na maksymalnej powierzchni tabliczka. Na tabliczkach napis „Za zajęcie I miejsca drużynowo w Mistrzostwach Wojsk Obrony Terytorialnej w Ośrodku Sprawności Fizycznej – 2025 r.”</w:t>
            </w:r>
          </w:p>
          <w:p w14:paraId="71CD09C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Tabliczka do uzgodnienia z przedstawicielami WWFiS DWOT po wyłonieniu konkretnego wykonawcy.</w:t>
            </w:r>
            <w:r w:rsidRPr="00B9092E">
              <w:rPr>
                <w:bCs/>
                <w:sz w:val="22"/>
                <w:szCs w:val="22"/>
              </w:rPr>
              <w:br/>
              <w:t>Puchar wzoru typu Media form 4073 A, nie gorsze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C60A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15707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5D3F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10E43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02A3C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11D3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4DAD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ED2312F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1D98" w14:textId="77777777" w:rsidR="007E766C" w:rsidRPr="00B9092E" w:rsidRDefault="007E766C" w:rsidP="003B7E3C">
            <w:pPr>
              <w:pStyle w:val="Akapitzlist"/>
              <w:numPr>
                <w:ilvl w:val="0"/>
                <w:numId w:val="84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135C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Puchar OSF - II miejsce drużynowo </w:t>
            </w:r>
          </w:p>
          <w:p w14:paraId="77E15A4E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Puchar sportowy. Materiał: podstawa tworzywo sztuczne w kolorze czarnym, noga – złota plastikowa, kielich - metal;</w:t>
            </w:r>
          </w:p>
          <w:p w14:paraId="1B5250C8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 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(fi 16 cm. h 47 cm) - wymiar tabliczki:9,5x4,5 cm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br/>
            </w:r>
            <w:r w:rsidRPr="00B9092E">
              <w:rPr>
                <w:bCs/>
                <w:sz w:val="22"/>
                <w:szCs w:val="22"/>
              </w:rPr>
              <w:t>Na przedniej części podstawy na maksymalnej powierzchni tabliczka. Na tabliczkach napis „Za zajęcie II miejsca drużynowo w Mistrzostwach Wojsk Obrony Terytorialnej w Ośrodku Sprawności Fizycznej – 2025 r.”</w:t>
            </w:r>
          </w:p>
          <w:p w14:paraId="3FF1D89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Tabliczka do uzgodnienia z przedstawicielami WWFiS DWOT po wyłonieniu konkretnego wykonawcy.</w:t>
            </w:r>
            <w:r w:rsidRPr="00B9092E">
              <w:rPr>
                <w:bCs/>
                <w:sz w:val="22"/>
                <w:szCs w:val="22"/>
              </w:rPr>
              <w:br/>
              <w:t>Puchar wzoru typu Media form 4073 B, nie gorsze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84E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698C0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8550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044A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7690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C4222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32DE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01E4DD1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5BD4D" w14:textId="77777777" w:rsidR="007E766C" w:rsidRPr="00B9092E" w:rsidRDefault="007E766C" w:rsidP="003B7E3C">
            <w:pPr>
              <w:pStyle w:val="Akapitzlist"/>
              <w:numPr>
                <w:ilvl w:val="0"/>
                <w:numId w:val="84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1C07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Puchar OSF - III miejsce drużynowo </w:t>
            </w:r>
          </w:p>
          <w:p w14:paraId="423BDF22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Puchar sportowy. Materiał: podstawa tworzywo sztuczne w kolorze czarnym, noga – złota plastikowa, kielich – metal.</w:t>
            </w:r>
          </w:p>
          <w:p w14:paraId="0DEBE3BC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Wymiary pucharu: 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t>(fi 14 cm, h 41,5 cm) - wymiar tabliczki: 9x4 cm</w:t>
            </w:r>
            <w:r w:rsidRPr="00B9092E">
              <w:rPr>
                <w:bCs/>
                <w:sz w:val="22"/>
                <w:szCs w:val="22"/>
                <w:shd w:val="clear" w:color="auto" w:fill="FFFFFF"/>
              </w:rPr>
              <w:br/>
            </w:r>
            <w:r w:rsidRPr="00B9092E">
              <w:rPr>
                <w:bCs/>
                <w:sz w:val="22"/>
                <w:szCs w:val="22"/>
              </w:rPr>
              <w:t xml:space="preserve">Na przedniej części podstawy na maksymalnej powierzchni tabliczka. Na tabliczkach napis „Za zajęcie III miejsca drużynowo w Mistrzostwach Wojsk Obrony Terytorialnej w Ośrodku Sprawności Fizycznej – 2025 r.” </w:t>
            </w:r>
          </w:p>
          <w:p w14:paraId="2D8C689B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>Tabliczka do uzgodnienia z przedstawicielami WWFiS DWOT po wyłonieniu konkretnego wykonawcy.</w:t>
            </w:r>
            <w:r w:rsidRPr="00B9092E">
              <w:rPr>
                <w:bCs/>
                <w:sz w:val="22"/>
                <w:szCs w:val="22"/>
              </w:rPr>
              <w:br/>
              <w:t>Puchar wzoru typu Media form 4073 C, nie gorsze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5DCD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454E5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2DCD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1BEA0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E4FF0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7D568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00B7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519FF8D" w14:textId="77777777" w:rsidTr="00834444">
        <w:trPr>
          <w:gridAfter w:val="1"/>
          <w:wAfter w:w="1327" w:type="dxa"/>
          <w:trHeight w:val="55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9BFC8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7 Razem BRUTTO (w tym podatek VAT 23%)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33AA52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</w:p>
        </w:tc>
      </w:tr>
      <w:tr w:rsidR="007E766C" w:rsidRPr="00B9092E" w14:paraId="77146578" w14:textId="77777777" w:rsidTr="00834444">
        <w:trPr>
          <w:gridAfter w:val="1"/>
          <w:wAfter w:w="1327" w:type="dxa"/>
          <w:trHeight w:val="6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6DB67D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EB35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324FCB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2BF404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D0C0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043D5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12A2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AB49A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354E94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9092E" w14:paraId="0C75B82A" w14:textId="77777777" w:rsidTr="00834444">
        <w:trPr>
          <w:gridAfter w:val="1"/>
          <w:wAfter w:w="1327" w:type="dxa"/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85A76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673E92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C4ECC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BCD70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91F29F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1597C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06B805C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7281A9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902204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9092E" w14:paraId="3F477698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26EC64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Zadanie nr 8 - dla 6 Mazowieckiej Brygady Obrony Terytorialnej w Pomiechówku </w:t>
            </w:r>
          </w:p>
        </w:tc>
      </w:tr>
      <w:tr w:rsidR="007E766C" w:rsidRPr="00B9092E" w14:paraId="03870930" w14:textId="77777777" w:rsidTr="00834444">
        <w:trPr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7CE3" w14:textId="77777777" w:rsidR="007E766C" w:rsidRPr="00B9092E" w:rsidRDefault="007E766C" w:rsidP="003B7E3C">
            <w:pPr>
              <w:pStyle w:val="Akapitzlist"/>
              <w:numPr>
                <w:ilvl w:val="0"/>
                <w:numId w:val="85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CD7D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za zajęcie I miejsca w </w:t>
            </w:r>
            <w:r w:rsidRPr="00B9092E">
              <w:rPr>
                <w:b/>
                <w:sz w:val="22"/>
                <w:szCs w:val="22"/>
              </w:rPr>
              <w:t>strzelaniu</w:t>
            </w:r>
            <w:r w:rsidRPr="00B9092E">
              <w:rPr>
                <w:sz w:val="22"/>
                <w:szCs w:val="22"/>
              </w:rPr>
              <w:t xml:space="preserve"> z karabinka i pistoletu wojskowego (zespołowo)</w:t>
            </w:r>
          </w:p>
          <w:p w14:paraId="3C8263D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</w:t>
            </w:r>
          </w:p>
          <w:p w14:paraId="713C590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podstawa - tworzywo sztuczne w kolorze czarnym, </w:t>
            </w:r>
          </w:p>
          <w:p w14:paraId="332FAD3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górna część pucharu - powinna być wykonana z metalu.</w:t>
            </w:r>
          </w:p>
          <w:p w14:paraId="471605C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Wysokość ok 45 cm.</w:t>
            </w:r>
          </w:p>
          <w:p w14:paraId="32E79BF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Do podstawy na maksymalnej powierzchni przygotowana (niewklejona) tabliczka metalowa z nadrukiem:</w:t>
            </w:r>
          </w:p>
          <w:p w14:paraId="7A5777A5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 zajęcie I miejsca w MISTRZOSTWACH 6 MAZOWIECKIEJ BRYGADY OBRONY TERYTORIALNEJ w strzelaniu z karabinka i PW</w:t>
            </w:r>
          </w:p>
          <w:p w14:paraId="0895ED2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2025r.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6CBF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BB159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67C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102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BF10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58BD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81C6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14:paraId="7206A223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328E9FE" w14:textId="77777777" w:rsidTr="00834444">
        <w:trPr>
          <w:trHeight w:val="305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83334" w14:textId="77777777" w:rsidR="007E766C" w:rsidRPr="00B9092E" w:rsidRDefault="007E766C" w:rsidP="003B7E3C">
            <w:pPr>
              <w:pStyle w:val="Akapitzlist"/>
              <w:numPr>
                <w:ilvl w:val="0"/>
                <w:numId w:val="85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137A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za zajęcie II miejsca w </w:t>
            </w:r>
            <w:r w:rsidRPr="00B9092E">
              <w:rPr>
                <w:b/>
                <w:sz w:val="22"/>
                <w:szCs w:val="22"/>
              </w:rPr>
              <w:t>strzelaniu</w:t>
            </w:r>
            <w:r w:rsidRPr="00B9092E">
              <w:rPr>
                <w:sz w:val="22"/>
                <w:szCs w:val="22"/>
              </w:rPr>
              <w:t xml:space="preserve"> z karabinka i pistoletu wojskowego (zespołowo)</w:t>
            </w:r>
          </w:p>
          <w:p w14:paraId="0AD0823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</w:t>
            </w:r>
          </w:p>
          <w:p w14:paraId="7C1F760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podstawa - tworzywo sztuczne w kolorze czarnym, </w:t>
            </w:r>
          </w:p>
          <w:p w14:paraId="5E00D24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górna część pucharu - powinna być wykonana z metalu.</w:t>
            </w:r>
          </w:p>
          <w:p w14:paraId="608FA38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Wysokość ok 40 cm.</w:t>
            </w:r>
          </w:p>
          <w:p w14:paraId="0180E1D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Do podstawy na maksymalnej powierzchni przygotowana (niewklejona) tabliczka metalowa z nadrukiem:</w:t>
            </w:r>
          </w:p>
          <w:p w14:paraId="486585C5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 zajęcie II miejsca w MISTRZOSTWACH 6 MAZOWIECKIEJ BRYGADY OBRONY TERYTORIALNEJ w strzelaniu z karabinka i PW</w:t>
            </w:r>
          </w:p>
          <w:p w14:paraId="79C9B00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2025r.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039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5C917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65A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BB99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AAE9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AD0D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0BAC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14:paraId="7799D262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7E8DA76" w14:textId="77777777" w:rsidTr="00834444">
        <w:trPr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A0CC" w14:textId="77777777" w:rsidR="007E766C" w:rsidRPr="00B9092E" w:rsidRDefault="007E766C" w:rsidP="003B7E3C">
            <w:pPr>
              <w:pStyle w:val="Akapitzlist"/>
              <w:numPr>
                <w:ilvl w:val="0"/>
                <w:numId w:val="85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7EA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za zajęcie III miejsca w </w:t>
            </w:r>
            <w:r w:rsidRPr="00B9092E">
              <w:rPr>
                <w:b/>
                <w:sz w:val="22"/>
                <w:szCs w:val="22"/>
              </w:rPr>
              <w:t>strzelaniu</w:t>
            </w:r>
            <w:r w:rsidRPr="00B9092E">
              <w:rPr>
                <w:sz w:val="22"/>
                <w:szCs w:val="22"/>
              </w:rPr>
              <w:t xml:space="preserve"> z karabinka i pistoletu wojskowego (zespołowo)</w:t>
            </w:r>
          </w:p>
          <w:p w14:paraId="1E06F1D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</w:t>
            </w:r>
          </w:p>
          <w:p w14:paraId="0B789F1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podstawa - tworzywo sztuczne w kolorze czarnym, </w:t>
            </w:r>
          </w:p>
          <w:p w14:paraId="2D7C3B5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górna część pucharu - powinna być wykonana z metalu.</w:t>
            </w:r>
          </w:p>
          <w:p w14:paraId="11FCD6A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Wysokość ok 36 cm.</w:t>
            </w:r>
          </w:p>
          <w:p w14:paraId="2BC406B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Do podstawy na maksymalnej powierzchni przygotowana (niewklejona) tabliczka metalowa z nadrukiem:</w:t>
            </w:r>
          </w:p>
          <w:p w14:paraId="1A431F02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 zajęcie III miejsca w MISTRZOSTWACH 6 MAZOWIECKIEJ BRYGADY OBRONY TERYTORIALNEJ w strzelaniu z karabinka i PW</w:t>
            </w:r>
          </w:p>
          <w:p w14:paraId="1C0958D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2025r.</w:t>
            </w:r>
            <w:r w:rsidRPr="00B909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2AE3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013F1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B63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39C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2E41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5C4F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1F37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7" w:type="dxa"/>
            <w:vAlign w:val="center"/>
          </w:tcPr>
          <w:p w14:paraId="0A8553B4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7D7460DA" w14:textId="77777777" w:rsidTr="00834444">
        <w:trPr>
          <w:gridAfter w:val="1"/>
          <w:wAfter w:w="1327" w:type="dxa"/>
          <w:trHeight w:val="55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11B1F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8 Razem BRUTTO (w tym podatek VAT 23%)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E4328E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</w:p>
        </w:tc>
      </w:tr>
      <w:tr w:rsidR="007E766C" w:rsidRPr="00B9092E" w14:paraId="00EA6547" w14:textId="77777777" w:rsidTr="00834444">
        <w:trPr>
          <w:gridAfter w:val="1"/>
          <w:wAfter w:w="1327" w:type="dxa"/>
          <w:trHeight w:val="6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B4815B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36B2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C1C08F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04F33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F2259F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A0C8B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E00AC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0A9624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2EA3BD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  <w:p w14:paraId="3B4C807F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E766C" w:rsidRPr="00B9092E" w14:paraId="36C9D413" w14:textId="77777777" w:rsidTr="00834444">
        <w:trPr>
          <w:gridAfter w:val="1"/>
          <w:wAfter w:w="1327" w:type="dxa"/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3BFFC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7D13F5B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7849DF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B6B23F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E10A9B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60BB1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F658F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3BEEB7E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5D27B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9092E" w14:paraId="775B3C26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D9BE02" w14:textId="3FB5F289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Zadanie nr 9 – dla 18 </w:t>
            </w:r>
            <w:r w:rsidR="002C1860" w:rsidRPr="00B9092E">
              <w:rPr>
                <w:b/>
                <w:bCs/>
                <w:sz w:val="22"/>
                <w:szCs w:val="22"/>
              </w:rPr>
              <w:t>Stołecznej</w:t>
            </w:r>
            <w:r w:rsidRPr="00B9092E">
              <w:rPr>
                <w:b/>
                <w:bCs/>
                <w:sz w:val="22"/>
                <w:szCs w:val="22"/>
              </w:rPr>
              <w:t xml:space="preserve"> Brygady WOT w Warszawie</w:t>
            </w:r>
          </w:p>
        </w:tc>
      </w:tr>
      <w:tr w:rsidR="007E766C" w:rsidRPr="00B9092E" w14:paraId="07E624F8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F6D87" w14:textId="77777777" w:rsidR="007E766C" w:rsidRPr="00B9092E" w:rsidRDefault="007E766C" w:rsidP="003B7E3C">
            <w:pPr>
              <w:pStyle w:val="Akapitzlist"/>
              <w:numPr>
                <w:ilvl w:val="0"/>
                <w:numId w:val="86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980E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</w:t>
            </w:r>
          </w:p>
          <w:p w14:paraId="0993D66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tworzywo sztuczne - kamień - marmur w kolorze ciemny brąz, ciemna wiśnia lub czerń, noga - metal, kielich z pokrywką - metal. Wysokość  ok 61  cm. Do podstawy na maksymalnej powierzchni przygotowana (niewklejona) tabliczka metalowa z nadrukiem: </w:t>
            </w:r>
          </w:p>
          <w:p w14:paraId="0793D5E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 zajęcie I miejsca w Mistrzostwach o ………………* Puchar Dowódcy 18.SBOT Warszawa 2025. r</w:t>
            </w:r>
            <w:r w:rsidRPr="00B9092E">
              <w:rPr>
                <w:sz w:val="22"/>
                <w:szCs w:val="22"/>
              </w:rPr>
              <w:t xml:space="preserve">. </w:t>
            </w:r>
            <w:r w:rsidRPr="00B9092E">
              <w:rPr>
                <w:sz w:val="22"/>
                <w:szCs w:val="22"/>
              </w:rPr>
              <w:br/>
              <w:t>*Szczegóły zostaną ustalone uzgodnione po wyłonieniu firmy zewnętrznej realizującej zamówienie. Opisy na pucharach do uzgodnienia z przedstawicielami JW. – 18.SBOT po wyłonieniu konkretnego wykonawcy.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253A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09C0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BB90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115E0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1F14A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2722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347C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5AE952DC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4F8FD" w14:textId="77777777" w:rsidR="007E766C" w:rsidRPr="00B9092E" w:rsidRDefault="007E766C" w:rsidP="003B7E3C">
            <w:pPr>
              <w:pStyle w:val="Akapitzlist"/>
              <w:numPr>
                <w:ilvl w:val="0"/>
                <w:numId w:val="86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D2E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</w:t>
            </w:r>
          </w:p>
          <w:p w14:paraId="6F57F5A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tworzywo sztuczne -kamień - marmur w kolorze ciemny brąz, ciemna wiśnia lub czerń, noga - metal, kielich z pokrywką - metal. Wysokość  ok 61  cm. Do podstawy na maksymalnej powierzchni przygotowana (niewklejona) tabliczka metalowa z nadrukiem: </w:t>
            </w:r>
          </w:p>
          <w:p w14:paraId="1C79078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 zajęcie II miejsca w Mistrzostwach o ……………..* Puchar Dowódcy 18.SBOT Warszawa 2025. r</w:t>
            </w:r>
            <w:r w:rsidRPr="00B9092E">
              <w:rPr>
                <w:sz w:val="22"/>
                <w:szCs w:val="22"/>
              </w:rPr>
              <w:t xml:space="preserve">. </w:t>
            </w:r>
            <w:r w:rsidRPr="00B9092E">
              <w:rPr>
                <w:sz w:val="22"/>
                <w:szCs w:val="22"/>
              </w:rPr>
              <w:br/>
              <w:t>*Szczegóły zostaną ustalone uzgodnione po wyłonieniu firmy zewnętrznej realizującej zamówienie. Opisy na pucharach do uzgodnienia z przedstawicielami JW. – 18.SBOT po wyłonieniu konkretnego wykonawcy.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28E7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190C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F8AF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E03BF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9969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34EE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8217B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63882CC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CA055" w14:textId="77777777" w:rsidR="007E766C" w:rsidRPr="00B9092E" w:rsidRDefault="007E766C" w:rsidP="003B7E3C">
            <w:pPr>
              <w:pStyle w:val="Akapitzlist"/>
              <w:numPr>
                <w:ilvl w:val="0"/>
                <w:numId w:val="86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B1A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 </w:t>
            </w:r>
          </w:p>
          <w:p w14:paraId="3B8E0B4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tworzywo sztuczne -kamień - marmur w kolorze ciemny brąz, ciemna wiśnia lub czerń, noga - metal, kielich z pokrywką - metal. Wysokość  ok 61  cm. Do podstawy na maksymalnej powierzchni przygotowana (niewklejona) tabliczka metalowa z nadrukiem: </w:t>
            </w:r>
          </w:p>
          <w:p w14:paraId="5354BAC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 zajęcie III miejsca w Mistrzostwach o ……………….* Puchar Dowódcy 18.SBOT Warszawa 2025. r</w:t>
            </w:r>
            <w:r w:rsidRPr="00B9092E">
              <w:rPr>
                <w:sz w:val="22"/>
                <w:szCs w:val="22"/>
              </w:rPr>
              <w:t xml:space="preserve">. </w:t>
            </w:r>
            <w:r w:rsidRPr="00B9092E">
              <w:rPr>
                <w:sz w:val="22"/>
                <w:szCs w:val="22"/>
              </w:rPr>
              <w:br/>
              <w:t>*Szczegóły zostaną ustalone uzgodnione po wyłonieniu firmy zewnętrznej realizującej zamówienie. Opisy na pucharach do uzgodnienia z przedstawicielami JW. – 18.SBOT po wyłonieniu konkretnego wykonawcy.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3F6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4DD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D77C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9359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A96D9E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F341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5390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4EADBB0" w14:textId="77777777" w:rsidTr="00834444">
        <w:trPr>
          <w:gridAfter w:val="1"/>
          <w:wAfter w:w="1327" w:type="dxa"/>
          <w:trHeight w:val="55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FE8A8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9 Razem BRUTTO (w tym podatek VAT 23%)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151C49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</w:p>
        </w:tc>
      </w:tr>
      <w:tr w:rsidR="007E766C" w:rsidRPr="00B9092E" w14:paraId="0013E464" w14:textId="77777777" w:rsidTr="00834444">
        <w:trPr>
          <w:gridAfter w:val="1"/>
          <w:wAfter w:w="1327" w:type="dxa"/>
          <w:trHeight w:val="6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FAA723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EAA60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F0633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1AF47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08D7B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0A03E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704E55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79C44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6AE65A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9092E" w14:paraId="49D4CAF4" w14:textId="77777777" w:rsidTr="00834444">
        <w:trPr>
          <w:gridAfter w:val="1"/>
          <w:wAfter w:w="1327" w:type="dxa"/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2D6DB4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7D64DA8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6E278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EF3338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8CC8A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F9A7C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5A718BE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66D36D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DDE63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9092E" w14:paraId="1A3F8E22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7AD4BA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Zadanie nr 10 - dla Centrum Szkolenia Łączności i Informatyki Zegrze </w:t>
            </w:r>
          </w:p>
        </w:tc>
      </w:tr>
      <w:tr w:rsidR="007E766C" w:rsidRPr="00B9092E" w14:paraId="0F7EC84F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3C686D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MISTRZOSTWA WOT PIĘCIOBÓJ WOJSKOWY</w:t>
            </w:r>
          </w:p>
        </w:tc>
      </w:tr>
      <w:tr w:rsidR="007E766C" w:rsidRPr="00B9092E" w14:paraId="5257C4F0" w14:textId="77777777" w:rsidTr="00834444">
        <w:trPr>
          <w:gridAfter w:val="1"/>
          <w:wAfter w:w="1327" w:type="dxa"/>
          <w:trHeight w:val="84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46B5" w14:textId="77777777" w:rsidR="007E766C" w:rsidRPr="00B9092E" w:rsidRDefault="007E766C" w:rsidP="003B7E3C">
            <w:pPr>
              <w:pStyle w:val="Akapitzlist"/>
              <w:numPr>
                <w:ilvl w:val="0"/>
                <w:numId w:val="88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569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6BC6813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tworzywo sztuczne -kamień - marmur w kolorze ciemny brąz, ciemna wiśnia lub czerń, noga - metal, kielich - metal. Wysokość  ok 44  cm. Do podstawy na maksymalnej powierzchni wklejona tabliczka metalowa z nadrukiem: </w:t>
            </w:r>
          </w:p>
          <w:p w14:paraId="3959360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 Za zajęcie I miejsca w Mistrzostwach Wojsk Obrony Terytorialnej w Pięcioboju Wojskowym w kategorii kobiet indywidualnie</w:t>
            </w:r>
          </w:p>
          <w:p w14:paraId="2E7AE3B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3B7DD0C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2. Za zajęcie I miejsca w Mistrzostwach Wojsk Obrony Terytorialnej w Pięcioboju Wojskowym w kategorii mężczyzn indywidualnie</w:t>
            </w:r>
          </w:p>
          <w:p w14:paraId="64BEFCB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0DF2E37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3.Za zajęcie I miejsca w Mistrzostwach Wojsk Obrony Terytorialnej w Pięcioboju Wojskowym w klasyfikacji drużynowej w kategorii kobiet</w:t>
            </w:r>
          </w:p>
          <w:p w14:paraId="3A0BEE1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76B8ECB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4.Za zajęcie I miejsca w Mistrzostwach Wojsk Obrony Terytorialnej w Pięcioboju Wojskowym w klasyfikacji drużynowej w kategorii mężczyzn</w:t>
            </w:r>
          </w:p>
          <w:p w14:paraId="2F5E5A4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  <w:r w:rsidRPr="00B9092E">
              <w:rPr>
                <w:sz w:val="22"/>
                <w:szCs w:val="22"/>
              </w:rPr>
              <w:br/>
              <w:t xml:space="preserve">Parametry techniczne nie gorsze niż Mediaform 4119 B lub równoważne.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A7DB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7564C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78F2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2D20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EDE5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C46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C037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70D215A3" w14:textId="77777777" w:rsidTr="00834444">
        <w:trPr>
          <w:gridAfter w:val="1"/>
          <w:wAfter w:w="1327" w:type="dxa"/>
          <w:trHeight w:val="45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B058E" w14:textId="77777777" w:rsidR="007E766C" w:rsidRPr="00B9092E" w:rsidRDefault="007E766C" w:rsidP="003B7E3C">
            <w:pPr>
              <w:pStyle w:val="Akapitzlist"/>
              <w:numPr>
                <w:ilvl w:val="0"/>
                <w:numId w:val="88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CE4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: </w:t>
            </w:r>
          </w:p>
          <w:p w14:paraId="0D778F9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tworzywo sztuczne -kamień - marmur w kolorze ciemny brąz, ciemna wiśnia lub czerń, noga - metal, kielich - metal. Wysokość  ok 43  cm. Do podstawy na maksymalnej powierzchni wklejona tabliczka metalowa z nadrukiem: </w:t>
            </w:r>
          </w:p>
          <w:p w14:paraId="3ECCFE2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1.Za zajęcie II miejsca w Mistrzostwach Wojsk Obrony Terytorialnej w Pięcioboju Wojskowym w kategorii kobiet indywidualnie</w:t>
            </w:r>
          </w:p>
          <w:p w14:paraId="593F1DF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656E94D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2. Za zajęcie II miejsca w Mistrzostwach Wojsk Obrony Terytorialnej w Pięcioboju Wojskowym w kategorii mężczyzn indywidualnie</w:t>
            </w:r>
          </w:p>
          <w:p w14:paraId="5E50770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4FF27A7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3.Za zajęcie II miejsca w Mistrzostwach Wojsk Obrony Terytorialnej w Pięcioboju Wojskowym w klasyfikacji drużynowej w kategorii kobiet</w:t>
            </w:r>
          </w:p>
          <w:p w14:paraId="24501E6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30AB886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4.Za zajęcie II miejsca w Mistrzostwach Wojsk Obrony Terytorialnej w Pięcioboju Wojskowym w klasyfikacji drużynowej w kategorii mężczyzn</w:t>
            </w:r>
          </w:p>
          <w:p w14:paraId="3F9D6EC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  <w:r w:rsidRPr="00B9092E">
              <w:rPr>
                <w:sz w:val="22"/>
                <w:szCs w:val="22"/>
              </w:rPr>
              <w:br/>
              <w:t>Parametry techniczne nie gorsze niż Mediaform 4119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E9B9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93892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92A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2FC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F7D7F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3E50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9605A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E9829F3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1037" w14:textId="77777777" w:rsidR="007E766C" w:rsidRPr="00B9092E" w:rsidRDefault="007E766C" w:rsidP="003B7E3C">
            <w:pPr>
              <w:pStyle w:val="Akapitzlist"/>
              <w:numPr>
                <w:ilvl w:val="0"/>
                <w:numId w:val="88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ED8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: </w:t>
            </w:r>
          </w:p>
          <w:p w14:paraId="7BF3AB2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tworzywo sztuczne -kamień - marmur w kolorze ciemny brąz, ciemna wiśnia lub czerń, noga - metal, kielich - metal. Wysokość  ok 41,5  cm. Do podstawy na maksymalnej powierzchni wklejona tabliczka metalowa z nadrukiem: </w:t>
            </w:r>
          </w:p>
          <w:p w14:paraId="4DF90A7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1.Za zajęcie III miejsca w Mistrzostwach Wojsk Obrony Terytorialnej w Pięcioboju Wojskowym w kategorii kobiet indywidualnie</w:t>
            </w:r>
          </w:p>
          <w:p w14:paraId="6612A22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73E4DF0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2. Za zajęcie III miejsca w Mistrzostwach Wojsk Obrony Terytorialnej w Pięcioboju Wojskowym w kategorii mężczyzn indywidualnie</w:t>
            </w:r>
          </w:p>
          <w:p w14:paraId="2E4E113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03F6A7C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3.Za zajęcie III miejsca w Mistrzostwach Wojsk Obrony Terytorialnej w Pięcioboju Wojskowym w klasyfikacji drużynowej w kategorii kobiet</w:t>
            </w:r>
          </w:p>
          <w:p w14:paraId="288F0D0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12F3A4E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4.Za zajęcie III miejsca w Mistrzostwach Wojsk Obrony Terytorialnej w Pięcioboju Wojskowym w klasyfikacji drużynowej w kategorii mężczyzn</w:t>
            </w:r>
          </w:p>
          <w:p w14:paraId="280AFAB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  <w:r w:rsidRPr="00B9092E">
              <w:rPr>
                <w:sz w:val="22"/>
                <w:szCs w:val="22"/>
              </w:rPr>
              <w:br/>
              <w:t>Parametry techniczne nie gorsze niż Mediaform 4119 D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A6B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49178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1D0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DD1E1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9A41D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9E4A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56E60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34F796E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1749" w14:textId="77777777" w:rsidR="007E766C" w:rsidRPr="00B9092E" w:rsidRDefault="007E766C" w:rsidP="003B7E3C">
            <w:pPr>
              <w:pStyle w:val="Akapitzlist"/>
              <w:numPr>
                <w:ilvl w:val="0"/>
                <w:numId w:val="88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145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05B9897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tworzywo sztuczne -kamień - marmur w kolorze ciemny brąz, ciemna wiśnia lub czerń, noga - metal, kielich - metal. Wysokość  ok. 64 cm. Do podstawy na maksymalnej powierzchni wklejona tabliczka metalowa z nadrukiem: </w:t>
            </w:r>
          </w:p>
          <w:p w14:paraId="39DAE8E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Za zajęcie I miejsca w Mistrzostwach Wojsk Obrony Terytorialnej w Pięcioboju Wojskowym w klasyfikacji zespołowej</w:t>
            </w:r>
          </w:p>
          <w:p w14:paraId="1E26B85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  <w:r w:rsidRPr="00B9092E">
              <w:rPr>
                <w:sz w:val="22"/>
                <w:szCs w:val="22"/>
              </w:rPr>
              <w:br/>
              <w:t>Parametry techniczne nie gorsze niż Mediaform 4102 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BDA0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68C76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0B2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44C6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42D8F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C9D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7041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31D7D03D" w14:textId="77777777" w:rsidTr="00834444">
        <w:trPr>
          <w:gridAfter w:val="1"/>
          <w:wAfter w:w="1327" w:type="dxa"/>
          <w:trHeight w:val="2267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48B4" w14:textId="77777777" w:rsidR="007E766C" w:rsidRPr="00B9092E" w:rsidRDefault="007E766C" w:rsidP="003B7E3C">
            <w:pPr>
              <w:pStyle w:val="Akapitzlist"/>
              <w:numPr>
                <w:ilvl w:val="0"/>
                <w:numId w:val="88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EFC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3F8A0BE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tworzywo sztuczne -kamień - marmur w kolorze ciemny brąz, ciemna wiśnia lub czerń, noga - metal, kielich - metal. Wysokość  ok. 59,5 cm. Do podstawy na maksymalnej powierzchni wklejona tabliczka metalowa z nadrukiem: </w:t>
            </w:r>
          </w:p>
          <w:p w14:paraId="2DF7140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Za zajęcie II miejsca w Mistrzostwach Wojsk Obrony Terytorialnej w Pięcioboju Wojskowym w klasyfikacji zespołowej</w:t>
            </w:r>
          </w:p>
          <w:p w14:paraId="7AC72C9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  <w:r w:rsidRPr="00B9092E">
              <w:rPr>
                <w:sz w:val="22"/>
                <w:szCs w:val="22"/>
              </w:rPr>
              <w:br/>
              <w:t>Parametry techniczne nie gorsze niż Mediaform 4102 B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6D94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CB323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609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51CF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45D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638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91A03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701CEFF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C8442" w14:textId="77777777" w:rsidR="007E766C" w:rsidRPr="00B9092E" w:rsidRDefault="007E766C" w:rsidP="003B7E3C">
            <w:pPr>
              <w:pStyle w:val="Akapitzlist"/>
              <w:numPr>
                <w:ilvl w:val="0"/>
                <w:numId w:val="88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B87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>:</w:t>
            </w:r>
          </w:p>
          <w:p w14:paraId="5C94451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Materiał: podstawa - tworzywo sztuczne -kamień - marmur w kolorze ciemny brąz, ciemna wiśnia lub czerń, noga - metal, kielich - metal. Wysokość  ok. 54 cm. Do podstawy na maksymalnej powierzchni wklejona tabliczka metalowa z nadrukiem: </w:t>
            </w:r>
          </w:p>
          <w:p w14:paraId="3F2B473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Za zajęcie III miejsca w Mistrzostwach Wojsk Obrony Terytorialnej w Pięcioboju Wojskowym w klasyfikacji zespołowej</w:t>
            </w:r>
          </w:p>
          <w:p w14:paraId="7A58DEB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  <w:r w:rsidRPr="00B9092E">
              <w:rPr>
                <w:sz w:val="22"/>
                <w:szCs w:val="22"/>
              </w:rPr>
              <w:br/>
              <w:t>Parametry techniczne nie gorsze niż Mediaform 4102 C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712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B3522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036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60B4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1D4F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35E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7F7FF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8BE3E84" w14:textId="77777777" w:rsidTr="00834444">
        <w:trPr>
          <w:gridAfter w:val="1"/>
          <w:wAfter w:w="1327" w:type="dxa"/>
          <w:trHeight w:val="553"/>
        </w:trPr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6EF2E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ZADANIE 10 RAZEM</w:t>
            </w:r>
            <w:r w:rsidRPr="00B9092E">
              <w:rPr>
                <w:b/>
                <w:bCs/>
                <w:sz w:val="22"/>
                <w:szCs w:val="22"/>
              </w:rPr>
              <w:t xml:space="preserve">  </w:t>
            </w:r>
            <w:r w:rsidRPr="00B9092E">
              <w:rPr>
                <w:b/>
                <w:sz w:val="22"/>
                <w:szCs w:val="22"/>
              </w:rPr>
              <w:t>Pięciobój wojskowy</w:t>
            </w:r>
            <w:r w:rsidRPr="00B9092E">
              <w:rPr>
                <w:b/>
                <w:bCs/>
                <w:sz w:val="22"/>
                <w:szCs w:val="22"/>
              </w:rPr>
              <w:t xml:space="preserve"> BRUTTO (w tym podatek VAT 23%)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69D286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04528908" w14:textId="77777777" w:rsidTr="00834444">
        <w:trPr>
          <w:gridAfter w:val="1"/>
          <w:wAfter w:w="1327" w:type="dxa"/>
          <w:trHeight w:val="680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710DA5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5358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844E6C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143C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2DCA7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E7A998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61E52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A157E5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5CBA7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9092E" w14:paraId="0286AA7E" w14:textId="77777777" w:rsidTr="00834444">
        <w:trPr>
          <w:gridAfter w:val="1"/>
          <w:wAfter w:w="1327" w:type="dxa"/>
          <w:trHeight w:val="315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5FB6B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BF0ACC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1FEC6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BC530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C91A5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035DCE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732AA8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C4350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33851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9092E" w14:paraId="60A65E0C" w14:textId="77777777" w:rsidTr="00834444">
        <w:trPr>
          <w:gridAfter w:val="1"/>
          <w:wAfter w:w="1327" w:type="dxa"/>
          <w:trHeight w:val="205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47481E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nr 11 – Batalion Dowodzenia Wojsk Lądowych Białobrzegi</w:t>
            </w:r>
          </w:p>
        </w:tc>
      </w:tr>
      <w:tr w:rsidR="007E766C" w:rsidRPr="00B9092E" w14:paraId="5F447E9A" w14:textId="77777777" w:rsidTr="00834444">
        <w:trPr>
          <w:gridAfter w:val="1"/>
          <w:wAfter w:w="1327" w:type="dxa"/>
          <w:trHeight w:val="452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D735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6F12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</w:t>
            </w: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–</w:t>
            </w:r>
          </w:p>
          <w:p w14:paraId="064F6541" w14:textId="3A858AD1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Materiał: podstawa - tworzywo sztuczne -kamień - marmur w kolorze ciemny brąz, ciemna wiśnia lub czerń, noga - metal, kielich -</w:t>
            </w:r>
            <w:r w:rsidR="002C1860">
              <w:rPr>
                <w:sz w:val="22"/>
                <w:szCs w:val="22"/>
              </w:rPr>
              <w:t xml:space="preserve"> metal. Wysokość  ok 50,5  cm. </w:t>
            </w:r>
            <w:r w:rsidRPr="00B9092E">
              <w:rPr>
                <w:b/>
                <w:sz w:val="22"/>
                <w:szCs w:val="22"/>
              </w:rPr>
              <w:t xml:space="preserve">Parametry techniczne nie gorsze niż </w:t>
            </w:r>
            <w:r w:rsidRPr="00B9092E">
              <w:rPr>
                <w:caps/>
                <w:spacing w:val="30"/>
                <w:sz w:val="22"/>
                <w:szCs w:val="22"/>
              </w:rPr>
              <w:t xml:space="preserve">Trofeum Piłkarskie Kaptur FOOTBALL ST.079 </w:t>
            </w:r>
            <w:r w:rsidRPr="00B9092E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25B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6E97D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26B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FE7C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BC630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F3CE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C13E8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6C330B3A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B32F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BF8B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</w:t>
            </w:r>
          </w:p>
          <w:p w14:paraId="4821CB9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Materiał: podstawa - tworzywo sztuczne -kamień - marmur w kolorze ciemny brąz, ciemna wiśnia lub czerń, noga - metal, kielich - metal. Wysokość  ok 45,5  cm. </w:t>
            </w:r>
            <w:r w:rsidRPr="00B9092E">
              <w:rPr>
                <w:sz w:val="22"/>
                <w:szCs w:val="22"/>
              </w:rPr>
              <w:br/>
            </w:r>
            <w:r w:rsidRPr="00B9092E">
              <w:rPr>
                <w:b/>
                <w:sz w:val="22"/>
                <w:szCs w:val="22"/>
              </w:rPr>
              <w:t xml:space="preserve">Parametry techniczne nie gorsze niż </w:t>
            </w:r>
            <w:r w:rsidRPr="00B9092E">
              <w:rPr>
                <w:caps/>
                <w:spacing w:val="30"/>
                <w:sz w:val="22"/>
                <w:szCs w:val="22"/>
              </w:rPr>
              <w:t xml:space="preserve">Trofeum Piłkarskie Kaptur FOOTBALL ST.079 </w:t>
            </w:r>
            <w:r w:rsidRPr="00B9092E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B44E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DF39D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EAD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FE5A3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8C8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03F74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1204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3743815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9FDC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BB6C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</w:t>
            </w:r>
            <w:r w:rsidRPr="00B9092E">
              <w:rPr>
                <w:b/>
                <w:bCs/>
                <w:sz w:val="22"/>
                <w:szCs w:val="22"/>
              </w:rPr>
              <w:t>Puchar sportowy</w:t>
            </w:r>
          </w:p>
          <w:p w14:paraId="77520BDA" w14:textId="6E46B361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- Materiał: podstawa - tworzywo sztuczne -kamień - marmur w kolorze ciemny brąz, ciemna wiśnia lub czerń, noga - metal, kielich</w:t>
            </w:r>
            <w:r w:rsidR="002C1860">
              <w:rPr>
                <w:sz w:val="22"/>
                <w:szCs w:val="22"/>
              </w:rPr>
              <w:t xml:space="preserve"> - metal. Wysokość  ok 40  cm. </w:t>
            </w:r>
            <w:r w:rsidRPr="00B9092E">
              <w:rPr>
                <w:b/>
                <w:sz w:val="22"/>
                <w:szCs w:val="22"/>
              </w:rPr>
              <w:t xml:space="preserve">Parametry techniczne nie gorsze niż </w:t>
            </w:r>
            <w:r w:rsidRPr="00B9092E">
              <w:rPr>
                <w:caps/>
                <w:spacing w:val="30"/>
                <w:sz w:val="22"/>
                <w:szCs w:val="22"/>
              </w:rPr>
              <w:t xml:space="preserve">Trofeum Piłkarskie Kaptur FOOTBALL ST.079 </w:t>
            </w:r>
            <w:r w:rsidRPr="00B9092E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A08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236DE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AEB4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04EB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8B97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FF52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CBABA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D34503F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2E2E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8F87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</w:p>
          <w:p w14:paraId="1826F118" w14:textId="06893F76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- Materiał: podstawa - tworzywo sztuczne -kamień - marmur w kolorze ciemny brąz, ciemna wiśnia lub czerń, noga - metal, kielich - metal. Wysokość  ok 36  cm.  Do podstawy na maksymalnej powierzchni przygotowana (niewklejona) tabliczka metalowa z nadrukiem: </w:t>
            </w:r>
            <w:r w:rsidRPr="00B9092E">
              <w:rPr>
                <w:b/>
                <w:bCs/>
                <w:sz w:val="22"/>
                <w:szCs w:val="22"/>
              </w:rPr>
              <w:t>Za zajęcie I miejsca w Tu</w:t>
            </w:r>
            <w:r w:rsidR="002C1860">
              <w:rPr>
                <w:b/>
                <w:bCs/>
                <w:sz w:val="22"/>
                <w:szCs w:val="22"/>
              </w:rPr>
              <w:t xml:space="preserve">rnieju Batalionu Dowodzenia WL </w:t>
            </w:r>
            <w:r w:rsidRPr="00B9092E">
              <w:rPr>
                <w:b/>
                <w:bCs/>
                <w:sz w:val="22"/>
                <w:szCs w:val="22"/>
              </w:rPr>
              <w:t>w tenisie stołowym Białobrzegi 2025 r</w:t>
            </w:r>
            <w:r w:rsidR="002C1860">
              <w:rPr>
                <w:sz w:val="22"/>
                <w:szCs w:val="22"/>
              </w:rPr>
              <w:t xml:space="preserve">. </w:t>
            </w:r>
            <w:r w:rsidRPr="00B9092E">
              <w:rPr>
                <w:sz w:val="22"/>
                <w:szCs w:val="22"/>
              </w:rPr>
              <w:t>Parametry techniczne nie gorsze niż Puchar Turniejowy MUFA 7220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BDD3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635DD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4553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6748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2C7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DD51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14656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7097F85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563A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EB0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</w:t>
            </w:r>
          </w:p>
          <w:p w14:paraId="655444CE" w14:textId="37997BDE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- Materiał: podstawa - tworzywo sztuczne -kamień - marmur w kolorze ciemny brąz, ciemna wiśnia lub czerń, noga - metal, kielich - metal. Wysokość  ok 32 cm.  Do podstawy na maksymalnej powierzchni przygotowana (niewklejona) tabliczka metalowa z nadrukiem: </w:t>
            </w:r>
            <w:r w:rsidRPr="00B9092E">
              <w:rPr>
                <w:b/>
                <w:bCs/>
                <w:sz w:val="22"/>
                <w:szCs w:val="22"/>
              </w:rPr>
              <w:t xml:space="preserve">Za zajęcie II miejsca w Turnieju Batalionu </w:t>
            </w:r>
            <w:r w:rsidR="002C1860">
              <w:rPr>
                <w:b/>
                <w:bCs/>
                <w:sz w:val="22"/>
                <w:szCs w:val="22"/>
              </w:rPr>
              <w:t xml:space="preserve">Dowodzenia WL </w:t>
            </w:r>
            <w:r w:rsidRPr="00B9092E">
              <w:rPr>
                <w:b/>
                <w:bCs/>
                <w:sz w:val="22"/>
                <w:szCs w:val="22"/>
              </w:rPr>
              <w:t>w tenisie stołowym Białobrzegi 2025 r</w:t>
            </w:r>
            <w:r w:rsidR="002C1860">
              <w:rPr>
                <w:sz w:val="22"/>
                <w:szCs w:val="22"/>
              </w:rPr>
              <w:t xml:space="preserve">. </w:t>
            </w:r>
            <w:r w:rsidRPr="00B9092E">
              <w:rPr>
                <w:sz w:val="22"/>
                <w:szCs w:val="22"/>
              </w:rPr>
              <w:t>Parametry techniczne nie gorsze niż Puchar Turniejowy MUFA 7220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903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087D3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A9E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032B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847B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E8B5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4E8E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54417691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D44D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76A6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</w:p>
          <w:p w14:paraId="1DB28EA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- Materiał: podstawa - tworzywo sztuczne -kamień - marmur w kolorze ciemny brąz, ciemna wiśnia lub czerń, noga - metal, kielich - metal. Wysokość  ok 36  cm.  Do podstawy na maksymalnej powierzchni przygotowana (niewklejona) tabliczka metalowa z nadrukiem: </w:t>
            </w:r>
          </w:p>
          <w:p w14:paraId="66168589" w14:textId="723DF112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 zajęcie III miejsca w Tur</w:t>
            </w:r>
            <w:r w:rsidR="00016188">
              <w:rPr>
                <w:b/>
                <w:bCs/>
                <w:sz w:val="22"/>
                <w:szCs w:val="22"/>
              </w:rPr>
              <w:t xml:space="preserve">nieju Batalionu </w:t>
            </w:r>
            <w:r w:rsidR="002C1860">
              <w:rPr>
                <w:b/>
                <w:bCs/>
                <w:sz w:val="22"/>
                <w:szCs w:val="22"/>
              </w:rPr>
              <w:t xml:space="preserve">Dowodzenia WL </w:t>
            </w:r>
            <w:r w:rsidRPr="00B9092E">
              <w:rPr>
                <w:b/>
                <w:bCs/>
                <w:sz w:val="22"/>
                <w:szCs w:val="22"/>
              </w:rPr>
              <w:t>w tenisie stołowym Białobrzegi 2025 r</w:t>
            </w:r>
            <w:r w:rsidR="00016188">
              <w:rPr>
                <w:sz w:val="22"/>
                <w:szCs w:val="22"/>
              </w:rPr>
              <w:t xml:space="preserve">. </w:t>
            </w:r>
            <w:r w:rsidRPr="00B9092E">
              <w:rPr>
                <w:sz w:val="22"/>
                <w:szCs w:val="22"/>
              </w:rPr>
              <w:t>Parametry techniczne nie gorsze niż Puchar Turniejowy MUFA 7220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DCAD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2A529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900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8CA23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FA05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2A14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91544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5372B7BA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E8099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6B50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</w:p>
          <w:p w14:paraId="1549AE1D" w14:textId="5E2AC29B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- Materiał: podstawa - tworzywo sztuczne -kamień - marmur w kolorze ciemny brąz, ciemna wiśnia lub czerń, noga - metal, kielich - met</w:t>
            </w:r>
            <w:r w:rsidR="00016188">
              <w:rPr>
                <w:sz w:val="22"/>
                <w:szCs w:val="22"/>
              </w:rPr>
              <w:t xml:space="preserve">al. Wysokość  ok 50,5  cm. </w:t>
            </w:r>
            <w:r w:rsidRPr="00B9092E">
              <w:rPr>
                <w:b/>
                <w:sz w:val="22"/>
                <w:szCs w:val="22"/>
              </w:rPr>
              <w:t xml:space="preserve">Parametry techniczne nie gorsze niż </w:t>
            </w:r>
            <w:r w:rsidRPr="00B9092E">
              <w:rPr>
                <w:caps/>
                <w:spacing w:val="30"/>
                <w:sz w:val="22"/>
                <w:szCs w:val="22"/>
              </w:rPr>
              <w:t xml:space="preserve">Trofeum Kaptur SIATKÓWKA ST.084 </w:t>
            </w:r>
            <w:r w:rsidRPr="00B9092E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3E0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BDE59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AC0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42E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D19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66BBE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0225A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7D5568F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F3D06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02F2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</w:p>
          <w:p w14:paraId="3ADEC9D1" w14:textId="68BBA464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- Materiał: podstawa - tworzywo sztuczne -kamień - marmur w kolorze ciemny brąz, ciemna wiśnia lub czerń, noga - metal, kielich -</w:t>
            </w:r>
            <w:r w:rsidR="00016188">
              <w:rPr>
                <w:sz w:val="22"/>
                <w:szCs w:val="22"/>
              </w:rPr>
              <w:t xml:space="preserve"> metal. Wysokość  ok 45,5  cm. </w:t>
            </w:r>
            <w:r w:rsidRPr="00B9092E">
              <w:rPr>
                <w:b/>
                <w:sz w:val="22"/>
                <w:szCs w:val="22"/>
              </w:rPr>
              <w:t xml:space="preserve">Parametry techniczne nie gorsze niż </w:t>
            </w:r>
            <w:r w:rsidRPr="00B9092E">
              <w:rPr>
                <w:caps/>
                <w:spacing w:val="30"/>
                <w:sz w:val="22"/>
                <w:szCs w:val="22"/>
              </w:rPr>
              <w:t xml:space="preserve">Trofeum Kaptur SIATKÓWKA ST.084 </w:t>
            </w:r>
            <w:r w:rsidRPr="00B9092E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30D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EB80B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F4A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9FA1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CD21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4D5D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8CB8B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44B1255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753B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24A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</w:t>
            </w:r>
          </w:p>
          <w:p w14:paraId="160650A4" w14:textId="6CD2BB75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Materiał: podstawa - tworzywo sztuczne -kamień - marmur w kolorze ciemny brąz, ciemna wiśnia lub czerń, noga - metal, kielich</w:t>
            </w:r>
            <w:r w:rsidR="00016188">
              <w:rPr>
                <w:sz w:val="22"/>
                <w:szCs w:val="22"/>
              </w:rPr>
              <w:t xml:space="preserve"> - metal. Wysokość  ok 40  cm. </w:t>
            </w:r>
            <w:r w:rsidRPr="00B9092E">
              <w:rPr>
                <w:b/>
                <w:sz w:val="22"/>
                <w:szCs w:val="22"/>
              </w:rPr>
              <w:t xml:space="preserve">Parametry techniczne nie gorsze niż </w:t>
            </w:r>
            <w:r w:rsidRPr="00B9092E">
              <w:rPr>
                <w:caps/>
                <w:spacing w:val="30"/>
                <w:sz w:val="22"/>
                <w:szCs w:val="22"/>
              </w:rPr>
              <w:t xml:space="preserve">Trofeum Kaptur SIATKÓWKA ST.084 </w:t>
            </w:r>
            <w:r w:rsidRPr="00B9092E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06BB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41E21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66B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256D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34F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F725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C133F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709D594C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B146F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99B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</w:t>
            </w:r>
          </w:p>
          <w:p w14:paraId="38E53F46" w14:textId="4F739A23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Materiał: podstawa - tworzywo sztuczne -kamień - marmur w kolorze ciemny brąz, ciemna wiśnia lub czerń, noga - metal, kielich -</w:t>
            </w:r>
            <w:r w:rsidR="00016188">
              <w:rPr>
                <w:sz w:val="22"/>
                <w:szCs w:val="22"/>
              </w:rPr>
              <w:t xml:space="preserve"> metal. Wysokość  ok 50,5  cm. </w:t>
            </w:r>
            <w:r w:rsidRPr="00B9092E">
              <w:rPr>
                <w:b/>
                <w:sz w:val="22"/>
                <w:szCs w:val="22"/>
              </w:rPr>
              <w:t xml:space="preserve">Parametry techniczne nie gorsze niż </w:t>
            </w:r>
            <w:r w:rsidRPr="00B9092E">
              <w:rPr>
                <w:caps/>
                <w:spacing w:val="30"/>
                <w:sz w:val="22"/>
                <w:szCs w:val="22"/>
              </w:rPr>
              <w:t xml:space="preserve">Trofeum Kaptur KOSZYKÓWKA ST.084 </w:t>
            </w:r>
            <w:r w:rsidRPr="00B9092E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3DF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8A146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82B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A0E1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7DD1C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614C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3908E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16BE771A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79DE9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E3A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</w:t>
            </w:r>
          </w:p>
          <w:p w14:paraId="7CB7B96F" w14:textId="7B20D031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Materiał: podstawa - tworzywo sztuczne -kamień - marmur w kolorze ciemny brąz, ciemna w</w:t>
            </w:r>
            <w:r w:rsidR="00016188">
              <w:rPr>
                <w:sz w:val="22"/>
                <w:szCs w:val="22"/>
              </w:rPr>
              <w:t>iśnia lub czerń, noga - metal, k</w:t>
            </w:r>
            <w:r w:rsidRPr="00B9092E">
              <w:rPr>
                <w:sz w:val="22"/>
                <w:szCs w:val="22"/>
              </w:rPr>
              <w:t>ielich -</w:t>
            </w:r>
            <w:r w:rsidR="00016188">
              <w:rPr>
                <w:sz w:val="22"/>
                <w:szCs w:val="22"/>
              </w:rPr>
              <w:t xml:space="preserve"> metal. Wysokość  ok 45,5  cm. </w:t>
            </w:r>
            <w:r w:rsidRPr="00B9092E">
              <w:rPr>
                <w:b/>
                <w:sz w:val="22"/>
                <w:szCs w:val="22"/>
              </w:rPr>
              <w:t xml:space="preserve">Parametry techniczne nie gorsze niż </w:t>
            </w:r>
            <w:r w:rsidRPr="00B9092E">
              <w:rPr>
                <w:caps/>
                <w:spacing w:val="30"/>
                <w:sz w:val="22"/>
                <w:szCs w:val="22"/>
              </w:rPr>
              <w:t xml:space="preserve">Trofeum Kaptur KOSZYKÓWKA ST.084 </w:t>
            </w:r>
            <w:r w:rsidRPr="00B9092E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1DED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DFDB1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DA0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06FF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B574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152F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99679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7091DAB5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DD70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E5F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</w:t>
            </w:r>
          </w:p>
          <w:p w14:paraId="1375B54A" w14:textId="048188F2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Materiał: podstawa - tworzywo sztuczne -kamień - marmur w kolorze ciemny brąz, ciemna wiśnia lub czerń, noga - metal, kielich</w:t>
            </w:r>
            <w:r w:rsidR="00016188">
              <w:rPr>
                <w:sz w:val="22"/>
                <w:szCs w:val="22"/>
              </w:rPr>
              <w:t xml:space="preserve"> - metal. Wysokość  ok 40  cm. </w:t>
            </w:r>
            <w:r w:rsidRPr="00B9092E">
              <w:rPr>
                <w:b/>
                <w:sz w:val="22"/>
                <w:szCs w:val="22"/>
              </w:rPr>
              <w:t xml:space="preserve">Parametry techniczne nie gorsze niż </w:t>
            </w:r>
            <w:r w:rsidRPr="00B9092E">
              <w:rPr>
                <w:caps/>
                <w:spacing w:val="30"/>
                <w:sz w:val="22"/>
                <w:szCs w:val="22"/>
              </w:rPr>
              <w:t xml:space="preserve">Trofeum Kaptur KOSZYKÓWKA ST.084 </w:t>
            </w:r>
            <w:r w:rsidRPr="00B9092E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888F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6B1E3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A79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CDEA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2D01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C2C2C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764B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4566EB35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4C30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9FC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</w:t>
            </w:r>
          </w:p>
          <w:p w14:paraId="10B9AD67" w14:textId="50C20F7D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Materiał: podstawa - tworzywo sztuczne -kamień - marmur w kolorze ciemny brąz, ciemna wiśnia lub czerń, noga - metal, kielich</w:t>
            </w:r>
            <w:r w:rsidR="00016188">
              <w:rPr>
                <w:sz w:val="22"/>
                <w:szCs w:val="22"/>
              </w:rPr>
              <w:t xml:space="preserve"> - metal. Wysokość  ok 86  cm. </w:t>
            </w:r>
            <w:r w:rsidRPr="00B9092E">
              <w:rPr>
                <w:b/>
                <w:sz w:val="22"/>
                <w:szCs w:val="22"/>
              </w:rPr>
              <w:t xml:space="preserve">Parametry techniczne nie gorsze niż </w:t>
            </w:r>
            <w:r w:rsidRPr="00B9092E">
              <w:rPr>
                <w:caps/>
                <w:spacing w:val="30"/>
                <w:sz w:val="22"/>
                <w:szCs w:val="22"/>
              </w:rPr>
              <w:t xml:space="preserve">Puchar mistrzowski złoty 3131-N </w:t>
            </w:r>
            <w:r w:rsidRPr="00B9092E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F18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68A3B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4FC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9D318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3FEE2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602A9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0F012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9092E" w14:paraId="232F8659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3616" w14:textId="77777777" w:rsidR="007E766C" w:rsidRPr="00B9092E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97B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Puchar sportowy</w:t>
            </w:r>
            <w:r w:rsidRPr="00B9092E">
              <w:rPr>
                <w:sz w:val="22"/>
                <w:szCs w:val="22"/>
              </w:rPr>
              <w:t xml:space="preserve"> </w:t>
            </w:r>
          </w:p>
          <w:p w14:paraId="519D8039" w14:textId="730368C5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Materiał: podstawa - tworzywo sztuczne -kamień - marmur w kolorze ciemny brąz, ciemna wiśnia lub czerń, noga - metal, kielich</w:t>
            </w:r>
            <w:r w:rsidR="00016188">
              <w:rPr>
                <w:sz w:val="22"/>
                <w:szCs w:val="22"/>
              </w:rPr>
              <w:t xml:space="preserve"> - metal. Wysokość  ok 78  cm. </w:t>
            </w:r>
            <w:r w:rsidRPr="00B9092E">
              <w:rPr>
                <w:b/>
                <w:sz w:val="22"/>
                <w:szCs w:val="22"/>
              </w:rPr>
              <w:t xml:space="preserve">Parametry techniczne nie gorsze niż </w:t>
            </w:r>
            <w:r w:rsidRPr="00B9092E">
              <w:rPr>
                <w:caps/>
                <w:spacing w:val="30"/>
                <w:sz w:val="22"/>
                <w:szCs w:val="22"/>
              </w:rPr>
              <w:t xml:space="preserve">Puchar mistrzowski złoty 3131-N </w:t>
            </w:r>
            <w:r w:rsidRPr="00B9092E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CEE8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66EF5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5E42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BD74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4DCCF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F0F3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8EF1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A8BF8C7" w14:textId="77777777" w:rsidTr="00834444">
        <w:trPr>
          <w:gridAfter w:val="1"/>
          <w:wAfter w:w="1327" w:type="dxa"/>
          <w:trHeight w:val="553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1D327" w14:textId="77777777" w:rsidR="007E766C" w:rsidRPr="00B069CB" w:rsidRDefault="007E766C" w:rsidP="003B7E3C">
            <w:pPr>
              <w:pStyle w:val="Akapitzlist"/>
              <w:numPr>
                <w:ilvl w:val="0"/>
                <w:numId w:val="8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82AC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Puchar sportowy</w:t>
            </w:r>
          </w:p>
          <w:p w14:paraId="2FF7AB92" w14:textId="39806DA0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 - Materiał: podstawa - tworzywo sztuczne -kamień - marmur w kolorze ciemny brąz, ciemna wiśnia lub czerń, noga - metal, kielich</w:t>
            </w:r>
            <w:r w:rsidR="00016188">
              <w:rPr>
                <w:sz w:val="22"/>
                <w:szCs w:val="22"/>
              </w:rPr>
              <w:t xml:space="preserve"> - metal. Wysokość  ok 70  cm. </w:t>
            </w:r>
            <w:r w:rsidRPr="00B069CB">
              <w:rPr>
                <w:b/>
                <w:sz w:val="22"/>
                <w:szCs w:val="22"/>
              </w:rPr>
              <w:t xml:space="preserve">Parametry techniczne nie gorsze niż </w:t>
            </w:r>
            <w:r w:rsidRPr="00B069CB">
              <w:rPr>
                <w:caps/>
                <w:spacing w:val="30"/>
                <w:sz w:val="22"/>
                <w:szCs w:val="22"/>
              </w:rPr>
              <w:t xml:space="preserve">Puchar mistrzowski złoty 3131-N </w:t>
            </w:r>
            <w:r w:rsidRPr="00B069CB">
              <w:rPr>
                <w:b/>
                <w:sz w:val="22"/>
                <w:szCs w:val="22"/>
              </w:rPr>
              <w:t>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DC48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E9234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D8B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7FB3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F23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69F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333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9802472" w14:textId="77777777" w:rsidTr="00834444">
        <w:trPr>
          <w:gridAfter w:val="1"/>
          <w:wAfter w:w="1327" w:type="dxa"/>
          <w:trHeight w:val="553"/>
        </w:trPr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D3CE8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 Razem </w:t>
            </w:r>
            <w:r w:rsidRPr="00B069CB">
              <w:rPr>
                <w:b/>
                <w:sz w:val="22"/>
                <w:szCs w:val="22"/>
              </w:rPr>
              <w:t xml:space="preserve">Zadanie 11 </w:t>
            </w:r>
            <w:r w:rsidRPr="00B069CB">
              <w:rPr>
                <w:b/>
                <w:bCs/>
                <w:sz w:val="22"/>
                <w:szCs w:val="22"/>
              </w:rPr>
              <w:t xml:space="preserve"> BRUTTO (w tym podatek VAT 23%)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A7AC0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</w:tbl>
    <w:p w14:paraId="24030C52" w14:textId="77777777" w:rsidR="007E766C" w:rsidRPr="00B069CB" w:rsidRDefault="007E766C" w:rsidP="007E766C">
      <w:pPr>
        <w:ind w:left="-567"/>
        <w:rPr>
          <w:b/>
          <w:color w:val="FF0000"/>
          <w:sz w:val="22"/>
          <w:szCs w:val="22"/>
        </w:rPr>
      </w:pPr>
    </w:p>
    <w:p w14:paraId="23FC76A4" w14:textId="77777777" w:rsidR="007E766C" w:rsidRPr="00B069CB" w:rsidRDefault="007E766C" w:rsidP="007E766C">
      <w:pPr>
        <w:jc w:val="center"/>
        <w:rPr>
          <w:b/>
          <w:color w:val="FF0000"/>
          <w:sz w:val="22"/>
          <w:szCs w:val="22"/>
        </w:rPr>
      </w:pPr>
    </w:p>
    <w:p w14:paraId="276024AE" w14:textId="3EAF5949" w:rsidR="007E766C" w:rsidRDefault="007E766C" w:rsidP="007E766C">
      <w:pPr>
        <w:jc w:val="center"/>
        <w:rPr>
          <w:b/>
          <w:color w:val="FF0000"/>
          <w:sz w:val="22"/>
          <w:szCs w:val="22"/>
        </w:rPr>
      </w:pPr>
    </w:p>
    <w:p w14:paraId="680112EB" w14:textId="0C3FB391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02D86E43" w14:textId="440AB6BD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6A11458E" w14:textId="33A641B6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0C33B6E4" w14:textId="36FBFF27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7C784917" w14:textId="2D98F3F6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5FD400E7" w14:textId="63338445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4A66298D" w14:textId="4C54E1EF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6F6C7440" w14:textId="2EB4A0B4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6285F121" w14:textId="478073BA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25E48043" w14:textId="4A194E13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47D51089" w14:textId="53E8253F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0BE9B4B0" w14:textId="1FC56C67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73DC6230" w14:textId="68AFC32C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39DF5304" w14:textId="478086BC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28BDC2AC" w14:textId="12E21B4D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073E1226" w14:textId="734ADF9E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1A71A9DC" w14:textId="158E2156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08A18D81" w14:textId="38BE3640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74340B6A" w14:textId="0BA6DD5E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1B871C5E" w14:textId="295804FC" w:rsidR="006C3D7F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30C41249" w14:textId="77777777" w:rsidR="006C3D7F" w:rsidRPr="00B069CB" w:rsidRDefault="006C3D7F" w:rsidP="007E766C">
      <w:pPr>
        <w:jc w:val="center"/>
        <w:rPr>
          <w:b/>
          <w:color w:val="FF0000"/>
          <w:sz w:val="22"/>
          <w:szCs w:val="22"/>
        </w:rPr>
      </w:pPr>
    </w:p>
    <w:p w14:paraId="2E6BFC68" w14:textId="77777777" w:rsidR="007E766C" w:rsidRPr="00B069CB" w:rsidRDefault="007E766C" w:rsidP="007E766C">
      <w:pPr>
        <w:jc w:val="center"/>
        <w:rPr>
          <w:b/>
          <w:color w:val="FF0000"/>
          <w:sz w:val="22"/>
          <w:szCs w:val="22"/>
        </w:rPr>
      </w:pPr>
    </w:p>
    <w:p w14:paraId="778CBD3A" w14:textId="2BE49221" w:rsidR="007E766C" w:rsidRDefault="007E766C" w:rsidP="00016188">
      <w:pPr>
        <w:rPr>
          <w:b/>
          <w:color w:val="FF0000"/>
          <w:sz w:val="22"/>
          <w:szCs w:val="22"/>
        </w:rPr>
      </w:pPr>
    </w:p>
    <w:p w14:paraId="6D4447D6" w14:textId="77777777" w:rsidR="007E766C" w:rsidRDefault="007E766C" w:rsidP="007E766C">
      <w:pPr>
        <w:jc w:val="center"/>
        <w:rPr>
          <w:b/>
          <w:color w:val="FF0000"/>
          <w:sz w:val="22"/>
          <w:szCs w:val="22"/>
        </w:rPr>
      </w:pPr>
    </w:p>
    <w:p w14:paraId="51AFE6EC" w14:textId="0F8100F3" w:rsidR="007E766C" w:rsidRPr="00B069CB" w:rsidRDefault="007E766C" w:rsidP="00016188">
      <w:pPr>
        <w:rPr>
          <w:b/>
          <w:color w:val="FF0000"/>
          <w:sz w:val="22"/>
          <w:szCs w:val="22"/>
        </w:rPr>
      </w:pPr>
    </w:p>
    <w:p w14:paraId="643AD109" w14:textId="77777777" w:rsidR="007E766C" w:rsidRPr="00B069CB" w:rsidRDefault="007E766C" w:rsidP="007E766C">
      <w:pPr>
        <w:jc w:val="right"/>
        <w:rPr>
          <w:b/>
          <w:sz w:val="22"/>
          <w:szCs w:val="22"/>
        </w:rPr>
      </w:pPr>
      <w:r w:rsidRPr="00B069CB">
        <w:rPr>
          <w:b/>
          <w:sz w:val="22"/>
          <w:szCs w:val="22"/>
        </w:rPr>
        <w:t>Załącznik 2</w:t>
      </w:r>
    </w:p>
    <w:p w14:paraId="3F72364A" w14:textId="5E8A2756" w:rsidR="007E766C" w:rsidRPr="00B069CB" w:rsidRDefault="007E766C" w:rsidP="007E766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069CB">
        <w:rPr>
          <w:b/>
          <w:sz w:val="22"/>
          <w:szCs w:val="22"/>
        </w:rPr>
        <w:t xml:space="preserve">FORMULARZ CENOWY / </w:t>
      </w:r>
      <w:r w:rsidR="007F75BD">
        <w:rPr>
          <w:rFonts w:eastAsia="Calibri"/>
          <w:b/>
          <w:sz w:val="22"/>
          <w:szCs w:val="22"/>
          <w:lang w:eastAsia="en-US"/>
        </w:rPr>
        <w:t>OPIS PRZEDMIOTU ZAMÓWIENIA</w:t>
      </w:r>
    </w:p>
    <w:p w14:paraId="1B997D91" w14:textId="77777777" w:rsidR="007E766C" w:rsidRPr="00B069CB" w:rsidRDefault="007E766C" w:rsidP="007E766C">
      <w:pPr>
        <w:jc w:val="center"/>
        <w:rPr>
          <w:b/>
          <w:sz w:val="22"/>
          <w:szCs w:val="22"/>
          <w:u w:val="single"/>
        </w:rPr>
      </w:pPr>
      <w:r w:rsidRPr="00B069CB">
        <w:rPr>
          <w:rFonts w:eastAsia="Calibri"/>
          <w:b/>
          <w:sz w:val="22"/>
          <w:szCs w:val="22"/>
          <w:u w:val="single"/>
          <w:lang w:eastAsia="en-US"/>
        </w:rPr>
        <w:t>Część II Zakup i dostawa medali sportowych.</w:t>
      </w:r>
    </w:p>
    <w:p w14:paraId="6A72DE7E" w14:textId="22450CE1" w:rsidR="007E766C" w:rsidRPr="00B069CB" w:rsidRDefault="007E766C" w:rsidP="007E766C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B069CB">
        <w:rPr>
          <w:rFonts w:eastAsia="Calibri"/>
          <w:sz w:val="22"/>
          <w:szCs w:val="22"/>
          <w:lang w:eastAsia="en-US"/>
        </w:rPr>
        <w:t>Zobowiązuję się wykonać przedmiot zamówienia w zakresie objętym Specyfikacją Warunk</w:t>
      </w:r>
      <w:r w:rsidR="007F75BD">
        <w:rPr>
          <w:rFonts w:eastAsia="Calibri"/>
          <w:sz w:val="22"/>
          <w:szCs w:val="22"/>
          <w:lang w:eastAsia="en-US"/>
        </w:rPr>
        <w:t>ów Zamówienia (S</w:t>
      </w:r>
      <w:r w:rsidRPr="00B069CB">
        <w:rPr>
          <w:rFonts w:eastAsia="Calibri"/>
          <w:sz w:val="22"/>
          <w:szCs w:val="22"/>
          <w:lang w:eastAsia="en-US"/>
        </w:rPr>
        <w:t>WZ) za cenę:</w:t>
      </w:r>
    </w:p>
    <w:p w14:paraId="53CE782A" w14:textId="77777777" w:rsidR="007E766C" w:rsidRPr="00B069CB" w:rsidRDefault="007E766C" w:rsidP="007E766C">
      <w:pPr>
        <w:tabs>
          <w:tab w:val="center" w:pos="4536"/>
          <w:tab w:val="right" w:pos="9072"/>
        </w:tabs>
        <w:jc w:val="both"/>
        <w:rPr>
          <w:rFonts w:eastAsia="Calibri"/>
          <w:b/>
          <w:sz w:val="22"/>
          <w:szCs w:val="22"/>
          <w:lang w:eastAsia="en-US"/>
        </w:rPr>
      </w:pPr>
      <w:r w:rsidRPr="00B069CB">
        <w:rPr>
          <w:rFonts w:eastAsia="Calibri"/>
          <w:b/>
          <w:sz w:val="22"/>
          <w:szCs w:val="22"/>
          <w:lang w:eastAsia="en-US"/>
        </w:rPr>
        <w:t>Uwaga: Ceny jednostkowe oferowanych towarów nie mogą przekroczyć kwoty 9.999,99 zł brutto.</w:t>
      </w:r>
    </w:p>
    <w:tbl>
      <w:tblPr>
        <w:tblW w:w="150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228"/>
        <w:gridCol w:w="850"/>
        <w:gridCol w:w="834"/>
        <w:gridCol w:w="1434"/>
        <w:gridCol w:w="1134"/>
        <w:gridCol w:w="1134"/>
        <w:gridCol w:w="1127"/>
        <w:gridCol w:w="1447"/>
      </w:tblGrid>
      <w:tr w:rsidR="007E766C" w:rsidRPr="00B069CB" w14:paraId="6A890214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E4CEC8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DD9B3C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9918B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5564F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0E4A3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10F1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EBF424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01D14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C7A170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49C39250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21A28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66569D8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9A318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6BBCE5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3A92C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1CCFC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5CD59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77A23A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B74AF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5EC0EA8B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D0E3D2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Zadanie nr 1 - dla 2 Mazowiecki Pułk Saperów Nowy Dwór Mazowiecki </w:t>
            </w:r>
          </w:p>
        </w:tc>
      </w:tr>
      <w:tr w:rsidR="007E766C" w:rsidRPr="00B069CB" w14:paraId="63DBCCA0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CF0F" w14:textId="77777777" w:rsidR="007E766C" w:rsidRPr="00B069CB" w:rsidRDefault="007E766C" w:rsidP="003B7E3C">
            <w:pPr>
              <w:pStyle w:val="Akapitzlist"/>
              <w:numPr>
                <w:ilvl w:val="0"/>
                <w:numId w:val="69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2FE3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4C80159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Medale w kolorze złotym plus wstążki z mocowaniem do medalu,  materiał - metal, wymiar 40 mm. Wstążka (szerokość  11 mm), </w:t>
            </w:r>
            <w:r w:rsidRPr="00B069CB">
              <w:rPr>
                <w:b/>
                <w:sz w:val="22"/>
                <w:szCs w:val="22"/>
              </w:rPr>
              <w:t>kolor złoty</w:t>
            </w:r>
            <w:r w:rsidRPr="00B069CB">
              <w:rPr>
                <w:sz w:val="22"/>
                <w:szCs w:val="22"/>
              </w:rPr>
              <w:t xml:space="preserve">. Parametry techniczne nie gorsze niż </w:t>
            </w:r>
            <w:r w:rsidRPr="00B069CB">
              <w:rPr>
                <w:b/>
                <w:sz w:val="22"/>
                <w:szCs w:val="22"/>
              </w:rPr>
              <w:t>medale metalowe z grawerowanym emblematem – ME0140</w:t>
            </w:r>
            <w:r w:rsidRPr="00B069CB">
              <w:rPr>
                <w:sz w:val="22"/>
                <w:szCs w:val="22"/>
              </w:rPr>
              <w:t xml:space="preserve">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506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C1CC3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844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B5DFF9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75E20EF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122439F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8F99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CBFC54C" w14:textId="77777777" w:rsidTr="007E766C">
        <w:trPr>
          <w:trHeight w:val="110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60DDD" w14:textId="77777777" w:rsidR="007E766C" w:rsidRPr="00B069CB" w:rsidRDefault="007E766C" w:rsidP="003B7E3C">
            <w:pPr>
              <w:pStyle w:val="Akapitzlist"/>
              <w:numPr>
                <w:ilvl w:val="0"/>
                <w:numId w:val="6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94CD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7CEF5B2E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Medale w kolorze złotym plus wstążki z mocowaniem do medalu,  materiał - metal, wymiar 40 mm. Wstążka (szerokość  11 mm), </w:t>
            </w:r>
            <w:r w:rsidRPr="00B069CB">
              <w:rPr>
                <w:b/>
                <w:sz w:val="22"/>
                <w:szCs w:val="22"/>
              </w:rPr>
              <w:t>kolor srebrny</w:t>
            </w:r>
            <w:r w:rsidRPr="00B069CB">
              <w:rPr>
                <w:sz w:val="22"/>
                <w:szCs w:val="22"/>
              </w:rPr>
              <w:t xml:space="preserve">. Parametry techniczne nie gorsze niż </w:t>
            </w:r>
            <w:r w:rsidRPr="00B069CB">
              <w:rPr>
                <w:b/>
                <w:sz w:val="22"/>
                <w:szCs w:val="22"/>
              </w:rPr>
              <w:t>medale metalowe z grawerowanym emblematem – ME0140</w:t>
            </w:r>
            <w:r w:rsidRPr="00B069CB">
              <w:rPr>
                <w:sz w:val="22"/>
                <w:szCs w:val="22"/>
              </w:rPr>
              <w:t xml:space="preserve">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FB5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7BBD0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848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5BA706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2380AD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0C2B1E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CF34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C9BCE09" w14:textId="77777777" w:rsidTr="007E766C">
        <w:trPr>
          <w:trHeight w:val="110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0D26B" w14:textId="77777777" w:rsidR="007E766C" w:rsidRPr="00B069CB" w:rsidRDefault="007E766C" w:rsidP="003B7E3C">
            <w:pPr>
              <w:pStyle w:val="Akapitzlist"/>
              <w:numPr>
                <w:ilvl w:val="0"/>
                <w:numId w:val="6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3C98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1E427873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Medale w kolorze złotym plus wstążki z mocowaniem do medalu,  materiał - metal, wymiar 40 mm. Wstążka (szerokość  11 mm), </w:t>
            </w:r>
            <w:r w:rsidRPr="00B069CB">
              <w:rPr>
                <w:b/>
                <w:sz w:val="22"/>
                <w:szCs w:val="22"/>
              </w:rPr>
              <w:t>kolor brązowy</w:t>
            </w:r>
            <w:r w:rsidRPr="00B069CB">
              <w:rPr>
                <w:sz w:val="22"/>
                <w:szCs w:val="22"/>
              </w:rPr>
              <w:t xml:space="preserve">. Parametry techniczne nie gorsze niż </w:t>
            </w:r>
            <w:r w:rsidRPr="00B069CB">
              <w:rPr>
                <w:b/>
                <w:sz w:val="22"/>
                <w:szCs w:val="22"/>
              </w:rPr>
              <w:t>medale metalowe z grawerowanym emblematem – ME0140</w:t>
            </w:r>
            <w:r w:rsidRPr="00B069CB">
              <w:rPr>
                <w:sz w:val="22"/>
                <w:szCs w:val="22"/>
              </w:rPr>
              <w:t xml:space="preserve">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967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80200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B3C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5320E8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221391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554664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A445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CE0B138" w14:textId="77777777" w:rsidTr="007E766C">
        <w:trPr>
          <w:trHeight w:val="110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1DB8" w14:textId="77777777" w:rsidR="007E766C" w:rsidRPr="00B069CB" w:rsidRDefault="007E766C" w:rsidP="003B7E3C">
            <w:pPr>
              <w:pStyle w:val="Akapitzlist"/>
              <w:numPr>
                <w:ilvl w:val="0"/>
                <w:numId w:val="6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C56E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253EDF89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Medale w kolorze złotym plus wstążki z mocowaniem do medalu,  materiał - metal, wymiar 70 mm. Wstążka (szerokość  22 mm), </w:t>
            </w:r>
            <w:r w:rsidRPr="00B069CB">
              <w:rPr>
                <w:b/>
                <w:sz w:val="22"/>
                <w:szCs w:val="22"/>
              </w:rPr>
              <w:t>kolor złoty</w:t>
            </w:r>
            <w:r w:rsidRPr="00B069CB">
              <w:rPr>
                <w:sz w:val="22"/>
                <w:szCs w:val="22"/>
              </w:rPr>
              <w:t xml:space="preserve">. Parametry techniczne nie gorsze niż </w:t>
            </w:r>
            <w:r w:rsidRPr="00B069CB">
              <w:rPr>
                <w:b/>
                <w:sz w:val="22"/>
                <w:szCs w:val="22"/>
              </w:rPr>
              <w:t>medale metalowe z grawerowanym emblematem – MMC2072</w:t>
            </w:r>
            <w:r w:rsidRPr="00B069CB">
              <w:rPr>
                <w:sz w:val="22"/>
                <w:szCs w:val="22"/>
              </w:rPr>
              <w:t xml:space="preserve">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2531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09E49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ECF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F5C346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0513997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1AF6AD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13C0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71A4011" w14:textId="77777777" w:rsidTr="007E766C">
        <w:trPr>
          <w:trHeight w:val="110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B6F1" w14:textId="77777777" w:rsidR="007E766C" w:rsidRPr="00B069CB" w:rsidRDefault="007E766C" w:rsidP="003B7E3C">
            <w:pPr>
              <w:pStyle w:val="Akapitzlist"/>
              <w:numPr>
                <w:ilvl w:val="0"/>
                <w:numId w:val="6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104C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06CBF7CC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Medale w kolorze złotym plus wstążki z mocowaniem do medalu,  materiał - metal, wymiar 70 mm. Wstążka (szerokość  22 mm), </w:t>
            </w:r>
            <w:r w:rsidRPr="00B069CB">
              <w:rPr>
                <w:b/>
                <w:sz w:val="22"/>
                <w:szCs w:val="22"/>
              </w:rPr>
              <w:t>kolor srebrny</w:t>
            </w:r>
            <w:r w:rsidRPr="00B069CB">
              <w:rPr>
                <w:sz w:val="22"/>
                <w:szCs w:val="22"/>
              </w:rPr>
              <w:t xml:space="preserve">. Parametry techniczne nie gorsze niż </w:t>
            </w:r>
            <w:r w:rsidRPr="00B069CB">
              <w:rPr>
                <w:b/>
                <w:sz w:val="22"/>
                <w:szCs w:val="22"/>
              </w:rPr>
              <w:t>medale metalowe z grawerowanym emblematem – MMC2072</w:t>
            </w:r>
            <w:r w:rsidRPr="00B069CB">
              <w:rPr>
                <w:sz w:val="22"/>
                <w:szCs w:val="22"/>
              </w:rPr>
              <w:t xml:space="preserve">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E0BD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4878C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CC4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AA16CF1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DD5483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EFFDBEA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6DE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C173F7E" w14:textId="77777777" w:rsidTr="007E766C">
        <w:trPr>
          <w:trHeight w:val="110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8A8A2" w14:textId="77777777" w:rsidR="007E766C" w:rsidRPr="00B069CB" w:rsidRDefault="007E766C" w:rsidP="003B7E3C">
            <w:pPr>
              <w:pStyle w:val="Akapitzlist"/>
              <w:numPr>
                <w:ilvl w:val="0"/>
                <w:numId w:val="69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5499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7D5C5442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Medale w kolorze złotym plus wstążki z mocowaniem do medalu,  materiał - metal, wymiar 70 mm. Wstążka (szerokość  22 mm), </w:t>
            </w:r>
            <w:r w:rsidRPr="00B069CB">
              <w:rPr>
                <w:b/>
                <w:sz w:val="22"/>
                <w:szCs w:val="22"/>
              </w:rPr>
              <w:t>kolor brązowy</w:t>
            </w:r>
            <w:r w:rsidRPr="00B069CB">
              <w:rPr>
                <w:sz w:val="22"/>
                <w:szCs w:val="22"/>
              </w:rPr>
              <w:t xml:space="preserve">. Parametry techniczne nie gorsze niż </w:t>
            </w:r>
            <w:r w:rsidRPr="00B069CB">
              <w:rPr>
                <w:b/>
                <w:sz w:val="22"/>
                <w:szCs w:val="22"/>
              </w:rPr>
              <w:t>medale metalowe z grawerowanym emblematem – MMC2072</w:t>
            </w:r>
            <w:r w:rsidRPr="00B069CB">
              <w:rPr>
                <w:sz w:val="22"/>
                <w:szCs w:val="22"/>
              </w:rPr>
              <w:t xml:space="preserve">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970A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034FC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0CA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CA99B69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1BBEEF3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CAB804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663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9ECF965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EB888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1 Razem BRUTTO (w tym podatek VAT 23%)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E0C4DB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</w:p>
        </w:tc>
      </w:tr>
      <w:tr w:rsidR="007E766C" w:rsidRPr="00B069CB" w14:paraId="4819C16C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289101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4F89D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67B29C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3BB25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345DEA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038BFC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E224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6E96C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059B0B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4EB70683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1E309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439E67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4B617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E7AE5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18D0D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11BF8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FEC45B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63BBB3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896A1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2DAA0584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819E7D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nr 2 - dla Dowództwo Komponentu Wojsk Obrony Cyberprzestrzeni Legionowo</w:t>
            </w:r>
          </w:p>
        </w:tc>
      </w:tr>
      <w:tr w:rsidR="007E766C" w:rsidRPr="00B069CB" w14:paraId="6DC4076A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26634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BD25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- </w:t>
            </w:r>
            <w:r w:rsidRPr="00B069CB">
              <w:rPr>
                <w:b/>
                <w:sz w:val="22"/>
                <w:szCs w:val="22"/>
                <w:u w:val="single"/>
              </w:rPr>
              <w:t>tenis stołowy:</w:t>
            </w:r>
            <w:r w:rsidRPr="00B069CB">
              <w:rPr>
                <w:b/>
                <w:sz w:val="22"/>
                <w:szCs w:val="22"/>
              </w:rPr>
              <w:t xml:space="preserve"> </w:t>
            </w:r>
          </w:p>
          <w:p w14:paraId="60600FC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/w komplecie 3 sztuki/, </w:t>
            </w:r>
            <w:r w:rsidRPr="00B069CB">
              <w:rPr>
                <w:sz w:val="22"/>
                <w:szCs w:val="22"/>
              </w:rPr>
              <w:br/>
              <w:t xml:space="preserve">Medal w kolorze złotym, srebrnym, brązowym </w:t>
            </w:r>
            <w:r w:rsidRPr="00B069CB">
              <w:rPr>
                <w:sz w:val="22"/>
                <w:szCs w:val="22"/>
              </w:rPr>
              <w:br/>
              <w:t>w wersji 3D,2D + kolory emalia /komplety o tej samej linii wzornictwa/ z grubym 4 mm odlewem</w:t>
            </w:r>
            <w:r w:rsidRPr="00B069CB">
              <w:rPr>
                <w:sz w:val="22"/>
                <w:szCs w:val="22"/>
              </w:rPr>
              <w:br/>
              <w:t xml:space="preserve"> i wyraźną płaskorzeźbą dyscypliny. Wymiary 70x70 mm. </w:t>
            </w:r>
          </w:p>
          <w:p w14:paraId="604A2F3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 tylnej części wklejka metalowa o wym. 38x25 mm z nadrukiem metodą sublimacji: </w:t>
            </w:r>
            <w:r w:rsidRPr="00B069CB">
              <w:rPr>
                <w:sz w:val="22"/>
                <w:szCs w:val="22"/>
              </w:rPr>
              <w:br/>
              <w:t>Za zajecie I, (II, III) miejsca  Mistrzostwa Wojsk Obrony Cyberprzestrzeni w Tenisie Stołowym w 2025r</w:t>
            </w:r>
            <w:r w:rsidRPr="00B069CB">
              <w:rPr>
                <w:sz w:val="22"/>
                <w:szCs w:val="22"/>
              </w:rPr>
              <w:br/>
              <w:t>Medal wzoru Mediaform M 09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3313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4071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C2D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5B347CA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9D5F05F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7313C6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73AA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6ACA300" w14:textId="77777777" w:rsidTr="007E766C">
        <w:trPr>
          <w:trHeight w:val="18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D525D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8024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– </w:t>
            </w:r>
            <w:r w:rsidRPr="00B069CB">
              <w:rPr>
                <w:b/>
                <w:sz w:val="22"/>
                <w:szCs w:val="22"/>
                <w:u w:val="single"/>
              </w:rPr>
              <w:t>piłka siatkowa:</w:t>
            </w:r>
            <w:r w:rsidRPr="00B069CB">
              <w:rPr>
                <w:b/>
                <w:sz w:val="22"/>
                <w:szCs w:val="22"/>
              </w:rPr>
              <w:t xml:space="preserve"> </w:t>
            </w:r>
          </w:p>
          <w:p w14:paraId="7B99D46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/w komplecie 3 sztuki/, </w:t>
            </w:r>
            <w:r w:rsidRPr="00B069CB">
              <w:rPr>
                <w:sz w:val="22"/>
                <w:szCs w:val="22"/>
              </w:rPr>
              <w:br/>
              <w:t xml:space="preserve">Medal w kolorze złotym, srebrnym, brązowym w wersji 3D,2D + kolory emalia /komplety o tej samej linii wzornictwa/ z grubym 4 mm odlewem i wyraźną płaskorzeźbą dyscypliny. </w:t>
            </w:r>
          </w:p>
          <w:p w14:paraId="577709E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Wymiary 73x57 mm. </w:t>
            </w:r>
          </w:p>
          <w:p w14:paraId="0CC4A91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 W tylnej części wklejka metalowa o wym. 40x26 mm z nadrukiem metodą sublimacji: </w:t>
            </w:r>
            <w:r w:rsidRPr="00B069CB">
              <w:rPr>
                <w:sz w:val="22"/>
                <w:szCs w:val="22"/>
              </w:rPr>
              <w:br/>
              <w:t>Za zajęcie I, (II, III) miejsca Mistrzostwa Wojsk Obrony Cyberprzestrzeni w Piłce Siatkowej w 2025r.</w:t>
            </w:r>
          </w:p>
          <w:p w14:paraId="6F97584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Medal wzoru Mediaform M 10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965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919AF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C0C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536E569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0BCE8E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FFD629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9BB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066EF0C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61EB3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A1DA" w14:textId="77777777" w:rsidR="007E766C" w:rsidRPr="00B069CB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- </w:t>
            </w:r>
            <w:r w:rsidRPr="00B069CB">
              <w:rPr>
                <w:b/>
                <w:sz w:val="22"/>
                <w:szCs w:val="22"/>
                <w:u w:val="single"/>
              </w:rPr>
              <w:t>piłka nożna:</w:t>
            </w:r>
          </w:p>
          <w:p w14:paraId="14C2067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 / w komplecie 3 szt./</w:t>
            </w:r>
          </w:p>
          <w:p w14:paraId="727E7D4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Medal w kolorze złotym, srebrnym, brązowym w wersji 3D,2D + kolory emalia /komplety o tej samej linii wzornictwa/ z grubym 4 mm odlewem i wyraźną płaskorzeźbą dyscypliny. Wymiary 75x66 mm. W tylnej części tabliczka o wym. 40x30 mm .</w:t>
            </w:r>
            <w:r w:rsidRPr="00B069CB">
              <w:rPr>
                <w:sz w:val="22"/>
                <w:szCs w:val="22"/>
              </w:rPr>
              <w:br/>
              <w:t>Za zajęcie I, (II, III) miejsca Mistrzostwa Wojsk Obrony Cyberprzestrzeni w Piłce Nożnej drużyn 7 – osobowych w 2025r</w:t>
            </w:r>
          </w:p>
          <w:p w14:paraId="799A327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wzoru Mediaform – M 03 lub równoważny.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C9B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3B39E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BEA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B283E20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1E449D0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F07187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0E0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1C44ED7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644A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6F47" w14:textId="77777777" w:rsidR="007E766C" w:rsidRPr="00B069CB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- </w:t>
            </w:r>
            <w:r w:rsidRPr="00B069CB">
              <w:rPr>
                <w:b/>
                <w:sz w:val="22"/>
                <w:szCs w:val="22"/>
                <w:u w:val="single"/>
              </w:rPr>
              <w:t>badminton:</w:t>
            </w:r>
          </w:p>
          <w:p w14:paraId="0F12F58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 /w komplecie 3 sztuki/, </w:t>
            </w:r>
            <w:r w:rsidRPr="00B069CB">
              <w:rPr>
                <w:sz w:val="22"/>
                <w:szCs w:val="22"/>
              </w:rPr>
              <w:br/>
              <w:t xml:space="preserve">Medal w kolorze złotym, srebrnym, brązowym w wersji 3D,2D + kolory emalia /komplety o tej samej linii wzornictwa/ grubość 4 mm. Wymiary 70x64 mm. W tylnej części wklejka metalowa o wym. 44x30  mm z nadrukiem metodą sublimacji: </w:t>
            </w:r>
            <w:r w:rsidRPr="00B069CB">
              <w:rPr>
                <w:sz w:val="22"/>
                <w:szCs w:val="22"/>
              </w:rPr>
              <w:br/>
              <w:t>Za zajęcie I, II, III miejsca Mistrzostwa Wojsk Obrony Cyberprzestrzeni w Badmintonie w 2025r</w:t>
            </w:r>
            <w:r w:rsidRPr="00B069CB">
              <w:rPr>
                <w:sz w:val="22"/>
                <w:szCs w:val="22"/>
              </w:rPr>
              <w:br/>
              <w:t>Medal wzoru Mediaform M01 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0E8E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D3784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028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2FFBA80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7A2A8F3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638540E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9ED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E08119B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15DAE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B24D" w14:textId="77777777" w:rsidR="007E766C" w:rsidRPr="00B069CB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– </w:t>
            </w:r>
            <w:r w:rsidRPr="00B069CB">
              <w:rPr>
                <w:b/>
                <w:sz w:val="22"/>
                <w:szCs w:val="22"/>
                <w:u w:val="single"/>
              </w:rPr>
              <w:t>biegi przełajowe:</w:t>
            </w:r>
          </w:p>
          <w:p w14:paraId="7C1C28D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 /w komplecie 3 sztuki/, </w:t>
            </w:r>
            <w:r w:rsidRPr="00B069CB">
              <w:rPr>
                <w:sz w:val="22"/>
                <w:szCs w:val="22"/>
              </w:rPr>
              <w:br/>
              <w:t xml:space="preserve">Medal w kolorze złotym, srebrnym, brązowym w wersji 3D,2D + kolory emalia /komplety o tej samej linii wzornictwa/ z grubym 4 mm odlewem i wyraźną płaskorzeźbą dyscypliny. Wymiary 73x57 mm. W tylnej części wklejka metalowa o wym. 40x26 mm z nadrukiem metodą sublimacji: </w:t>
            </w:r>
            <w:r w:rsidRPr="00B069CB">
              <w:rPr>
                <w:sz w:val="22"/>
                <w:szCs w:val="22"/>
              </w:rPr>
              <w:br/>
              <w:t>Za zajęcie I, (II, III) miejsca Mistrzostwa Wojsk Obrony Cyberprzestrzeni w Biegach Przełajowych w 2025r</w:t>
            </w:r>
            <w:r w:rsidRPr="00B069CB">
              <w:rPr>
                <w:sz w:val="22"/>
                <w:szCs w:val="22"/>
              </w:rPr>
              <w:br/>
              <w:t>Medal wzoru Mediaform M 05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678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8947C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F9B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5E0639C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C5A2812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C0108F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8058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D0C2746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6F4E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D0E2" w14:textId="77777777" w:rsidR="007E766C" w:rsidRPr="00B069CB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– </w:t>
            </w:r>
            <w:r w:rsidRPr="00B069CB">
              <w:rPr>
                <w:b/>
                <w:sz w:val="22"/>
                <w:szCs w:val="22"/>
                <w:u w:val="single"/>
              </w:rPr>
              <w:t>strzelanie:</w:t>
            </w:r>
          </w:p>
          <w:p w14:paraId="2E446E3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 /w komplecie 3 sztuki/, </w:t>
            </w:r>
            <w:r w:rsidRPr="00B069CB">
              <w:rPr>
                <w:sz w:val="22"/>
                <w:szCs w:val="22"/>
              </w:rPr>
              <w:br/>
              <w:t xml:space="preserve">Medal w kolorze złotym, srebrnym, brązowym w wersji 3D,2D + kolory emalia /komplety o tej samej linii wzornictwa/ z grubym 4 mm odlewem i wyraźną płaskorzeźbą dyscypliny. Wymiary 75x70 mm. W tylnej części wklejka metalowa o wym. 40x30 mm z nadrukiem metodą sublimacji: </w:t>
            </w:r>
            <w:r w:rsidRPr="00B069CB">
              <w:rPr>
                <w:sz w:val="22"/>
                <w:szCs w:val="22"/>
              </w:rPr>
              <w:br/>
              <w:t>Za zajęcie I, (II, III) miejsca Mistrzostwa Wojsk Obrony Cyberprzestrzeni w Strzelaniu w 2025r</w:t>
            </w:r>
            <w:r w:rsidRPr="00B069CB">
              <w:rPr>
                <w:sz w:val="22"/>
                <w:szCs w:val="22"/>
              </w:rPr>
              <w:br/>
              <w:t>Medal wzoru Mediaform M 101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984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F013F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D6B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4B876A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96C70B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65EF385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11F58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A1215CF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53AA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732E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– </w:t>
            </w:r>
            <w:r w:rsidRPr="00B069CB">
              <w:rPr>
                <w:b/>
                <w:sz w:val="22"/>
                <w:szCs w:val="22"/>
                <w:u w:val="single"/>
              </w:rPr>
              <w:t>tenis ziemny:</w:t>
            </w:r>
            <w:r w:rsidRPr="00B069CB">
              <w:rPr>
                <w:b/>
                <w:sz w:val="22"/>
                <w:szCs w:val="22"/>
              </w:rPr>
              <w:t xml:space="preserve"> </w:t>
            </w:r>
          </w:p>
          <w:p w14:paraId="41B07E0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/w komplecie 3 sztuki/,</w:t>
            </w:r>
          </w:p>
          <w:p w14:paraId="2AE0D0D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w kolorze złotym, srebrnym, brązowym w wersji 3D,2D + kolory emalia /komplety o tej samej linii wzornictwa/ z grubym 3 mm. Wymiary  78 x  70 mm. </w:t>
            </w:r>
          </w:p>
          <w:p w14:paraId="0DB8248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 tylnej części wklejka metalowa z nadrukiem metodą sublimacji: </w:t>
            </w:r>
            <w:r w:rsidRPr="00B069CB">
              <w:rPr>
                <w:sz w:val="22"/>
                <w:szCs w:val="22"/>
              </w:rPr>
              <w:br/>
              <w:t xml:space="preserve">Za zajęcie I, (II, III) miejsca Mistrzostwa Wojsk Obrony Cyberprzestrzeni w Tenisie Ziemny w 2025r. </w:t>
            </w:r>
            <w:r w:rsidRPr="00B069CB">
              <w:rPr>
                <w:sz w:val="22"/>
                <w:szCs w:val="22"/>
              </w:rPr>
              <w:br/>
              <w:t>Medal wzoru Mediaform M 04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DAB1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kpl.</w:t>
            </w:r>
          </w:p>
          <w:p w14:paraId="6078F0E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BF01F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7</w:t>
            </w:r>
          </w:p>
          <w:p w14:paraId="2CBB737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828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EC54685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2F3A5A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BDE66F5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C428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8FC8242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B99E4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84B0" w14:textId="77777777" w:rsidR="007E766C" w:rsidRPr="00B069CB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– </w:t>
            </w:r>
            <w:r w:rsidRPr="00B069CB">
              <w:rPr>
                <w:b/>
                <w:sz w:val="22"/>
                <w:szCs w:val="22"/>
                <w:u w:val="single"/>
              </w:rPr>
              <w:t xml:space="preserve">tenis ziemny: </w:t>
            </w:r>
          </w:p>
          <w:p w14:paraId="780E2B0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medal III miejsce (brąz)</w:t>
            </w:r>
            <w:r w:rsidRPr="00B069CB">
              <w:rPr>
                <w:sz w:val="22"/>
                <w:szCs w:val="22"/>
              </w:rPr>
              <w:br/>
              <w:t>Medal w kolorze brązowym w wersji 3D,2D + kolory emalia</w:t>
            </w:r>
          </w:p>
          <w:p w14:paraId="5294B8C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 / o tej samej linii wzornictwa/ z grubym 3 mm. </w:t>
            </w:r>
          </w:p>
          <w:p w14:paraId="2E80937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Wymiary  78 x  70 mm. </w:t>
            </w:r>
          </w:p>
          <w:p w14:paraId="15A5FD6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 tylnej części wklejka metalowa z nadrukiem metodą sublimacji: </w:t>
            </w:r>
            <w:r w:rsidRPr="00B069CB">
              <w:rPr>
                <w:sz w:val="22"/>
                <w:szCs w:val="22"/>
              </w:rPr>
              <w:br/>
              <w:t xml:space="preserve">Za zajęcie  III  miejsca Mistrzostwa Wojsk Obrony Cyberprzestrzeni w Tenisie Ziemny w 2025r. </w:t>
            </w:r>
            <w:r w:rsidRPr="00B069CB">
              <w:rPr>
                <w:sz w:val="22"/>
                <w:szCs w:val="22"/>
              </w:rPr>
              <w:br/>
              <w:t>Medal wzoru Mediaform M 04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7CCC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7714F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A73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658C8FF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239F73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A8DD30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4F2E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3672668" w14:textId="77777777" w:rsidTr="007E766C">
        <w:trPr>
          <w:trHeight w:val="240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E030E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0B32" w14:textId="77777777" w:rsidR="007E766C" w:rsidRPr="00B069CB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– </w:t>
            </w:r>
            <w:r w:rsidRPr="00B069CB">
              <w:rPr>
                <w:b/>
                <w:sz w:val="22"/>
                <w:szCs w:val="22"/>
                <w:u w:val="single"/>
              </w:rPr>
              <w:t>pływanie:</w:t>
            </w:r>
          </w:p>
          <w:p w14:paraId="3E82789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  <w:u w:val="single"/>
              </w:rPr>
              <w:t xml:space="preserve"> </w:t>
            </w:r>
            <w:r w:rsidRPr="00B069CB">
              <w:rPr>
                <w:sz w:val="22"/>
                <w:szCs w:val="22"/>
              </w:rPr>
              <w:t xml:space="preserve">/w komplecie 3 sztuki/, </w:t>
            </w:r>
            <w:r w:rsidRPr="00B069CB">
              <w:rPr>
                <w:sz w:val="22"/>
                <w:szCs w:val="22"/>
              </w:rPr>
              <w:br/>
              <w:t xml:space="preserve">Medal w kolorze złotym, srebrnym, brązowym w wersji 3D, 2D + kolory emalia /komplety o tej samej linii wzornictwa/ z grubym 4 mm odlewem i wyraźną płaskorzeźbą dyscypliny. Wymiary 73x57 mm. W tylnej części wklejka metalowa o wym. 40x26 mm z nadrukiem metodą sublimacji: </w:t>
            </w:r>
            <w:r w:rsidRPr="00B069CB">
              <w:rPr>
                <w:sz w:val="22"/>
                <w:szCs w:val="22"/>
              </w:rPr>
              <w:br/>
              <w:t xml:space="preserve">Za zajęcie I, (II, III) miejsca Mistrzostwa Wojsk Obrony Cyberprzestrzeni w Pływaniu w 2025r </w:t>
            </w:r>
            <w:r w:rsidRPr="00B069CB">
              <w:rPr>
                <w:sz w:val="22"/>
                <w:szCs w:val="22"/>
              </w:rPr>
              <w:br/>
              <w:t>Medal wzoru Mediaform M06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8592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61C88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7B5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23F307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2F2A63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979DF72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FD3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D01FAC5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22F3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E7C79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- </w:t>
            </w:r>
            <w:r w:rsidRPr="00B069CB">
              <w:rPr>
                <w:b/>
                <w:sz w:val="22"/>
                <w:szCs w:val="22"/>
                <w:u w:val="single"/>
              </w:rPr>
              <w:t>koszykówka:</w:t>
            </w:r>
            <w:r w:rsidRPr="00B069CB">
              <w:rPr>
                <w:b/>
                <w:sz w:val="22"/>
                <w:szCs w:val="22"/>
              </w:rPr>
              <w:t xml:space="preserve"> </w:t>
            </w:r>
          </w:p>
          <w:p w14:paraId="1EFA10A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/w komplecie 3 sztuki/, </w:t>
            </w:r>
            <w:r w:rsidRPr="00B069CB">
              <w:rPr>
                <w:sz w:val="22"/>
                <w:szCs w:val="22"/>
              </w:rPr>
              <w:br/>
              <w:t xml:space="preserve">Medal w kolorze złotym, srebrnym, brązowym w wersji 3D,2D + kolory emalia /komplety o tej samej linii wzornictwa/ z grubym 4 mm odlewem i wyraźną płaskorzeźbą dyscypliny. Wymiary  73x59 mm. W tylnej części wklejka metalowa o wym. 40x30 mm z nadrukiem metodą sublimacji: </w:t>
            </w:r>
            <w:r w:rsidRPr="00B069CB">
              <w:rPr>
                <w:sz w:val="22"/>
                <w:szCs w:val="22"/>
              </w:rPr>
              <w:br/>
              <w:t>Za zajęcie I, (II, III) miejsca Mistrzostwa Wojsk Obrony Cyberprzestrzeni w Koszykówce w 2025r</w:t>
            </w:r>
            <w:r w:rsidRPr="00B069CB">
              <w:rPr>
                <w:sz w:val="22"/>
                <w:szCs w:val="22"/>
              </w:rPr>
              <w:br/>
              <w:t>Medal wzoru Mediaform M 11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D1F8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8F172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BA9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13DE5A9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EA03DB8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46C6D99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55170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2A642B8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4389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D528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– </w:t>
            </w:r>
            <w:r w:rsidRPr="00B069CB">
              <w:rPr>
                <w:b/>
                <w:sz w:val="22"/>
                <w:szCs w:val="22"/>
                <w:u w:val="single"/>
              </w:rPr>
              <w:t>Dzień Sportu:</w:t>
            </w:r>
            <w:r w:rsidRPr="00B069CB">
              <w:rPr>
                <w:b/>
                <w:sz w:val="22"/>
                <w:szCs w:val="22"/>
              </w:rPr>
              <w:t xml:space="preserve"> </w:t>
            </w:r>
          </w:p>
          <w:p w14:paraId="020B391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/w komplecie 3 sztuki/, </w:t>
            </w:r>
            <w:r w:rsidRPr="00B069CB">
              <w:rPr>
                <w:sz w:val="22"/>
                <w:szCs w:val="22"/>
              </w:rPr>
              <w:br/>
              <w:t xml:space="preserve">Medal w kolorze złotym, srebrnym, brązowym w wersji 3D,2D + kolory emalia /komplety o tej samej linii wzornictwa/ </w:t>
            </w:r>
          </w:p>
          <w:p w14:paraId="555368A3" w14:textId="02565659" w:rsidR="007E766C" w:rsidRPr="00B069CB" w:rsidRDefault="00016188" w:rsidP="007E76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Wymiary:-fi 70. - grubość 2,5 mm.  </w:t>
            </w:r>
            <w:r w:rsidR="007E766C" w:rsidRPr="00B069CB">
              <w:rPr>
                <w:sz w:val="22"/>
                <w:szCs w:val="22"/>
              </w:rPr>
              <w:t>Bez opisu</w:t>
            </w:r>
            <w:r>
              <w:rPr>
                <w:sz w:val="22"/>
                <w:szCs w:val="22"/>
              </w:rPr>
              <w:t xml:space="preserve"> </w:t>
            </w:r>
            <w:r w:rsidR="007E766C" w:rsidRPr="00B069CB">
              <w:rPr>
                <w:sz w:val="22"/>
                <w:szCs w:val="22"/>
              </w:rPr>
              <w:t>Medal wzoru Mediaform M 18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21D1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83558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B34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F6C69D6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D2520EB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46C999B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BF0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371BF4F" w14:textId="77777777" w:rsidTr="00016188">
        <w:trPr>
          <w:trHeight w:val="84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31C9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B48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Wstążka do medalu: Kolor biało – czerwony, szerokość min. 22 mm, z zawieszką.</w:t>
            </w:r>
            <w:r w:rsidRPr="00B069CB">
              <w:rPr>
                <w:sz w:val="22"/>
                <w:szCs w:val="22"/>
              </w:rPr>
              <w:br/>
              <w:t>Wstążka wzoru Mediaform V 07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F6F7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643E2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289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AD7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F59ABB0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E1C74E0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4BC8B9F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508D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97B63F7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4F5F1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F9E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Dyplom Sportowy A4 – piłka siatkowa </w:t>
            </w:r>
          </w:p>
          <w:p w14:paraId="744E636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Dyplom wzoru Mediaform D151M lub równoważny.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8AD3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2979A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   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E07A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7E8DD78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B854732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30913B9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6496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D880AD2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E042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228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szklany</w:t>
            </w:r>
            <w:r w:rsidRPr="00B069CB">
              <w:rPr>
                <w:sz w:val="22"/>
                <w:szCs w:val="22"/>
              </w:rPr>
              <w:t xml:space="preserve"> – wraz z etui zamykanym na magnes. </w:t>
            </w:r>
          </w:p>
          <w:p w14:paraId="7B27C47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Wymiary: fi 70, gr. 10 mm.</w:t>
            </w:r>
          </w:p>
          <w:p w14:paraId="3FA8522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Grawerka na awersie medalu: z logo DKWOC</w:t>
            </w:r>
          </w:p>
          <w:p w14:paraId="3764B56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Za zajecie I, (II,III) miejsca w Plebiscycie na Najlepszego Sportowca Wojsk Obrony Cyberprzestrzeni w 2025r.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075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763CB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32F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C6C6FB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DCC6D30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685BAC2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62AB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3EBEEB7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E5D0" w14:textId="77777777" w:rsidR="007E766C" w:rsidRPr="00B069CB" w:rsidRDefault="007E766C" w:rsidP="003B7E3C">
            <w:pPr>
              <w:pStyle w:val="Akapitzlist"/>
              <w:numPr>
                <w:ilvl w:val="0"/>
                <w:numId w:val="72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605C" w14:textId="77777777" w:rsidR="007E766C" w:rsidRPr="00B069CB" w:rsidRDefault="007E766C" w:rsidP="007E766C">
            <w:pPr>
              <w:rPr>
                <w:b/>
                <w:sz w:val="22"/>
                <w:szCs w:val="22"/>
                <w:u w:val="single"/>
              </w:rPr>
            </w:pPr>
            <w:r w:rsidRPr="00B069CB">
              <w:rPr>
                <w:b/>
                <w:sz w:val="22"/>
                <w:szCs w:val="22"/>
              </w:rPr>
              <w:t xml:space="preserve">Medal sportowy – </w:t>
            </w:r>
            <w:r w:rsidRPr="00B069CB">
              <w:rPr>
                <w:b/>
                <w:sz w:val="22"/>
                <w:szCs w:val="22"/>
                <w:u w:val="single"/>
              </w:rPr>
              <w:t>tenis ziemny:</w:t>
            </w:r>
          </w:p>
          <w:p w14:paraId="12D196B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 /w komplecie 3 sztuki/,</w:t>
            </w:r>
          </w:p>
          <w:p w14:paraId="0D90D16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w kolorze złotym, srebrnym, brązowym w wersji 3D,2D + kolory emalia /komplety o tej samej linii wzornictwa/ </w:t>
            </w:r>
          </w:p>
          <w:p w14:paraId="07BD9F0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Wymiary: fi 56 mm, grubość 4 mm</w:t>
            </w:r>
          </w:p>
          <w:p w14:paraId="108B98A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 tylnej części wklejka metalowa z nadrukiem metodą sublimacji: </w:t>
            </w:r>
            <w:r w:rsidRPr="00B069CB">
              <w:rPr>
                <w:sz w:val="22"/>
                <w:szCs w:val="22"/>
              </w:rPr>
              <w:br/>
              <w:t xml:space="preserve">Za zajęcie I, (II, III) miejsca Mistrzostwa Wojsk Obrony Cyberprzestrzeni w Tenisie Ziemny w 2025r. </w:t>
            </w:r>
            <w:r w:rsidRPr="00B069CB">
              <w:rPr>
                <w:sz w:val="22"/>
                <w:szCs w:val="22"/>
              </w:rPr>
              <w:br/>
              <w:t>Medal wzoru Mediaform M 135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295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kpl.</w:t>
            </w:r>
          </w:p>
          <w:p w14:paraId="681DA1B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D171F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5</w:t>
            </w:r>
          </w:p>
          <w:p w14:paraId="250D3EE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33D0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0B7E000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9191FEB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3EA2B85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4938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68262E5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31D28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2 Razem BRUTTO (w tym podatek VAT 23%)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65412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 </w:t>
            </w:r>
          </w:p>
        </w:tc>
      </w:tr>
      <w:tr w:rsidR="007E766C" w:rsidRPr="00B069CB" w14:paraId="4C6BBB6B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18B539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ED10D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ACE13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4939F8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1DF7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5F81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ABAF3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6D026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012EC2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73253A30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01C3C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C05CD8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B6A31C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9C3E7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1443A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7425E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0DEC64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D69E7A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E8417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1B0A1989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364536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nr 3 – dla Batalion Dowodzenia Wojsk Lądowych Białobrzegi</w:t>
            </w:r>
          </w:p>
        </w:tc>
      </w:tr>
      <w:tr w:rsidR="007E766C" w:rsidRPr="00B069CB" w14:paraId="705357C7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6C6A" w14:textId="77777777" w:rsidR="007E766C" w:rsidRPr="00B069CB" w:rsidRDefault="007E766C" w:rsidP="003B7E3C">
            <w:pPr>
              <w:pStyle w:val="Akapitzlist"/>
              <w:numPr>
                <w:ilvl w:val="0"/>
                <w:numId w:val="74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21E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- </w:t>
            </w:r>
            <w:r w:rsidRPr="00B069CB">
              <w:rPr>
                <w:sz w:val="22"/>
                <w:szCs w:val="22"/>
              </w:rPr>
              <w:t xml:space="preserve">Medale w kolorze złotym plus wstążki </w:t>
            </w:r>
            <w:r w:rsidRPr="00B069CB">
              <w:rPr>
                <w:sz w:val="22"/>
                <w:szCs w:val="22"/>
              </w:rPr>
              <w:br/>
              <w:t xml:space="preserve">z mocowaniem do medalu,  materiał - metal, wymiar 75x66 mm. </w:t>
            </w:r>
            <w:r w:rsidRPr="00B069CB">
              <w:rPr>
                <w:sz w:val="22"/>
                <w:szCs w:val="22"/>
                <w:shd w:val="clear" w:color="auto" w:fill="FFFFFF"/>
              </w:rPr>
              <w:t>miejsce na tabliczkę z tyłu o wymiarze 44x26 mm.</w:t>
            </w:r>
            <w:r w:rsidRPr="00B069CB">
              <w:rPr>
                <w:sz w:val="22"/>
                <w:szCs w:val="22"/>
              </w:rPr>
              <w:t xml:space="preserve"> . Wstążka V 42/G, 22 mm), kolor złoty.</w:t>
            </w:r>
            <w:r w:rsidRPr="00B069CB">
              <w:rPr>
                <w:b/>
                <w:bCs/>
                <w:sz w:val="22"/>
                <w:szCs w:val="22"/>
              </w:rPr>
              <w:br/>
            </w:r>
            <w:r w:rsidRPr="00B069CB">
              <w:rPr>
                <w:sz w:val="22"/>
                <w:szCs w:val="22"/>
              </w:rPr>
              <w:t>Parametry techniczne nie gorsze niż M-M10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0986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7290D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A51A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B688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F73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6B47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687E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910CE70" w14:textId="77777777" w:rsidTr="007E766C">
        <w:trPr>
          <w:trHeight w:val="157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B5B5D" w14:textId="77777777" w:rsidR="007E766C" w:rsidRPr="00B069CB" w:rsidRDefault="007E766C" w:rsidP="003B7E3C">
            <w:pPr>
              <w:pStyle w:val="Akapitzlist"/>
              <w:numPr>
                <w:ilvl w:val="0"/>
                <w:numId w:val="74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D22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- </w:t>
            </w:r>
            <w:r w:rsidRPr="00B069CB">
              <w:rPr>
                <w:sz w:val="22"/>
                <w:szCs w:val="22"/>
              </w:rPr>
              <w:t>Medale w kolorze srebrnym plus wstążki</w:t>
            </w:r>
            <w:r w:rsidRPr="00B069CB">
              <w:rPr>
                <w:sz w:val="22"/>
                <w:szCs w:val="22"/>
              </w:rPr>
              <w:br/>
              <w:t>z mocowaniem do medalu,  materiał - metal, wymiar 75x66 mm.</w:t>
            </w:r>
            <w:r w:rsidRPr="00B069CB">
              <w:rPr>
                <w:sz w:val="22"/>
                <w:szCs w:val="22"/>
                <w:shd w:val="clear" w:color="auto" w:fill="FFFFFF"/>
              </w:rPr>
              <w:t xml:space="preserve"> miejsce na tabliczkę z tyłu o wymiarze 44x26 mm.</w:t>
            </w:r>
            <w:r w:rsidRPr="00B069CB">
              <w:rPr>
                <w:sz w:val="22"/>
                <w:szCs w:val="22"/>
              </w:rPr>
              <w:t xml:space="preserve"> Wstążka V 42/S, 22 mm), kolor srebrny</w:t>
            </w:r>
            <w:r w:rsidRPr="00B069CB">
              <w:rPr>
                <w:b/>
                <w:bCs/>
                <w:sz w:val="22"/>
                <w:szCs w:val="22"/>
              </w:rPr>
              <w:br/>
            </w:r>
            <w:r w:rsidRPr="00B069CB">
              <w:rPr>
                <w:sz w:val="22"/>
                <w:szCs w:val="22"/>
              </w:rPr>
              <w:t>Parametry techniczne nie gorsze niż M-M10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80EE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512FE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7854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2F9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B872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A29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3B2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0B85022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C69EB" w14:textId="77777777" w:rsidR="007E766C" w:rsidRPr="00B069CB" w:rsidRDefault="007E766C" w:rsidP="003B7E3C">
            <w:pPr>
              <w:pStyle w:val="Akapitzlist"/>
              <w:numPr>
                <w:ilvl w:val="0"/>
                <w:numId w:val="74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81DF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- </w:t>
            </w:r>
            <w:r w:rsidRPr="00B069CB">
              <w:rPr>
                <w:sz w:val="22"/>
                <w:szCs w:val="22"/>
              </w:rPr>
              <w:t xml:space="preserve">Medale w kolorze brązowym plus wstążki </w:t>
            </w:r>
            <w:r w:rsidRPr="00B069CB">
              <w:rPr>
                <w:sz w:val="22"/>
                <w:szCs w:val="22"/>
              </w:rPr>
              <w:br/>
              <w:t>z mocowaniem do medalu,  materiał - metal, wymiar 75x66 mm. Grubości : 4mm,</w:t>
            </w:r>
            <w:r w:rsidRPr="00B069CB">
              <w:rPr>
                <w:sz w:val="22"/>
                <w:szCs w:val="22"/>
                <w:shd w:val="clear" w:color="auto" w:fill="FFFFFF"/>
              </w:rPr>
              <w:t xml:space="preserve"> miejsce na tabliczkę z tyłu o wymiarze 44x26 mm.</w:t>
            </w:r>
            <w:r w:rsidRPr="00B069CB">
              <w:rPr>
                <w:sz w:val="22"/>
                <w:szCs w:val="22"/>
              </w:rPr>
              <w:t xml:space="preserve"> Wstążka V 42/B, 22 mm), kolor brązowy.</w:t>
            </w:r>
            <w:r w:rsidRPr="00B069CB">
              <w:rPr>
                <w:sz w:val="22"/>
                <w:szCs w:val="22"/>
              </w:rPr>
              <w:br/>
              <w:t>Parametry techniczne nie gorsze niż M-M10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313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78F6B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CF8F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7B73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1F6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E16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B88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DEBA0AF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6FA52" w14:textId="77777777" w:rsidR="007E766C" w:rsidRPr="00B069CB" w:rsidRDefault="007E766C" w:rsidP="003B7E3C">
            <w:pPr>
              <w:pStyle w:val="Akapitzlist"/>
              <w:numPr>
                <w:ilvl w:val="0"/>
                <w:numId w:val="74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E110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- </w:t>
            </w:r>
            <w:r w:rsidRPr="00B069CB">
              <w:rPr>
                <w:sz w:val="22"/>
                <w:szCs w:val="22"/>
              </w:rPr>
              <w:t xml:space="preserve">Medale w kolorze złotym plus wstążki </w:t>
            </w:r>
            <w:r w:rsidRPr="00B069CB">
              <w:rPr>
                <w:sz w:val="22"/>
                <w:szCs w:val="22"/>
              </w:rPr>
              <w:br/>
              <w:t xml:space="preserve">z mocowaniem do medalu,  materiał - metal, wymiar 75x66 mm. </w:t>
            </w:r>
            <w:r w:rsidRPr="00B069CB">
              <w:rPr>
                <w:sz w:val="22"/>
                <w:szCs w:val="22"/>
                <w:shd w:val="clear" w:color="auto" w:fill="FFFFFF"/>
              </w:rPr>
              <w:t>miejsce na tabliczkę z tyłu o wymiarze 44x26 mm.</w:t>
            </w:r>
            <w:r w:rsidRPr="00B069CB">
              <w:rPr>
                <w:sz w:val="22"/>
                <w:szCs w:val="22"/>
              </w:rPr>
              <w:t xml:space="preserve"> . Wstążka V 42/G, 22 mm), kolor złoty.</w:t>
            </w:r>
            <w:r w:rsidRPr="00B069CB">
              <w:rPr>
                <w:b/>
                <w:bCs/>
                <w:sz w:val="22"/>
                <w:szCs w:val="22"/>
              </w:rPr>
              <w:br/>
            </w:r>
            <w:r w:rsidRPr="00B069CB">
              <w:rPr>
                <w:sz w:val="22"/>
                <w:szCs w:val="22"/>
              </w:rPr>
              <w:t>Parametry techniczne nie gorsze niż M-M09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103D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7CA94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679F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873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3ED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8D8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B3C7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9BECEC8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324A" w14:textId="77777777" w:rsidR="007E766C" w:rsidRPr="00B069CB" w:rsidRDefault="007E766C" w:rsidP="003B7E3C">
            <w:pPr>
              <w:pStyle w:val="Akapitzlist"/>
              <w:numPr>
                <w:ilvl w:val="0"/>
                <w:numId w:val="74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61D1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- </w:t>
            </w:r>
            <w:r w:rsidRPr="00B069CB">
              <w:rPr>
                <w:sz w:val="22"/>
                <w:szCs w:val="22"/>
              </w:rPr>
              <w:t>Medale w kolorze srebrnym plus wstążki</w:t>
            </w:r>
            <w:r w:rsidRPr="00B069CB">
              <w:rPr>
                <w:sz w:val="22"/>
                <w:szCs w:val="22"/>
              </w:rPr>
              <w:br/>
              <w:t>z mocowaniem do medalu,  materiał - metal, wymiar 75x66 mm.</w:t>
            </w:r>
            <w:r w:rsidRPr="00B069CB">
              <w:rPr>
                <w:sz w:val="22"/>
                <w:szCs w:val="22"/>
                <w:shd w:val="clear" w:color="auto" w:fill="FFFFFF"/>
              </w:rPr>
              <w:t xml:space="preserve"> miejsce na tabliczkę z tyłu o wymiarze 44x26 mm.</w:t>
            </w:r>
            <w:r w:rsidRPr="00B069CB">
              <w:rPr>
                <w:sz w:val="22"/>
                <w:szCs w:val="22"/>
              </w:rPr>
              <w:t xml:space="preserve"> Wstążka V 42/S, 22 mm), kolor srebrny</w:t>
            </w:r>
            <w:r w:rsidRPr="00B069CB">
              <w:rPr>
                <w:b/>
                <w:bCs/>
                <w:sz w:val="22"/>
                <w:szCs w:val="22"/>
              </w:rPr>
              <w:br/>
            </w:r>
            <w:r w:rsidRPr="00B069CB">
              <w:rPr>
                <w:sz w:val="22"/>
                <w:szCs w:val="22"/>
              </w:rPr>
              <w:t>Parametry techniczne nie gorsze niż M-M09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F8B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BE59A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14FC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5A7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2351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933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8A49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0917558" w14:textId="77777777" w:rsidTr="007E766C">
        <w:trPr>
          <w:trHeight w:val="126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A2A8" w14:textId="77777777" w:rsidR="007E766C" w:rsidRPr="00B069CB" w:rsidRDefault="007E766C" w:rsidP="003B7E3C">
            <w:pPr>
              <w:pStyle w:val="Akapitzlist"/>
              <w:numPr>
                <w:ilvl w:val="0"/>
                <w:numId w:val="74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ABE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- </w:t>
            </w:r>
            <w:r w:rsidRPr="00B069CB">
              <w:rPr>
                <w:sz w:val="22"/>
                <w:szCs w:val="22"/>
              </w:rPr>
              <w:t xml:space="preserve">Medale w kolorze brązowym plus wstążki </w:t>
            </w:r>
            <w:r w:rsidRPr="00B069CB">
              <w:rPr>
                <w:sz w:val="22"/>
                <w:szCs w:val="22"/>
              </w:rPr>
              <w:br/>
              <w:t>z mocowaniem do medalu,  materiał - metal, wymiar 75x66 mm. Grubości : 4mm,</w:t>
            </w:r>
            <w:r w:rsidRPr="00B069CB">
              <w:rPr>
                <w:sz w:val="22"/>
                <w:szCs w:val="22"/>
                <w:shd w:val="clear" w:color="auto" w:fill="FFFFFF"/>
              </w:rPr>
              <w:t xml:space="preserve"> miejsce na tabliczkę z tyłu o wymiarze 44x26 mm.</w:t>
            </w:r>
            <w:r w:rsidRPr="00B069CB">
              <w:rPr>
                <w:sz w:val="22"/>
                <w:szCs w:val="22"/>
              </w:rPr>
              <w:t xml:space="preserve"> Wstążka V 42/B, 22 mm), kolor brązowy.</w:t>
            </w:r>
            <w:r w:rsidRPr="00B069CB">
              <w:rPr>
                <w:sz w:val="22"/>
                <w:szCs w:val="22"/>
              </w:rPr>
              <w:br/>
              <w:t>Parametry techniczne nie gorsze niż M-M09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581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8B4E4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6589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1D3E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209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180D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E03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21B4CC4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FA93B" w14:textId="77777777" w:rsidR="007E766C" w:rsidRPr="00B069CB" w:rsidRDefault="007E766C" w:rsidP="003B7E3C">
            <w:pPr>
              <w:pStyle w:val="Akapitzlist"/>
              <w:numPr>
                <w:ilvl w:val="0"/>
                <w:numId w:val="74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045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- </w:t>
            </w:r>
            <w:r w:rsidRPr="00B069CB">
              <w:rPr>
                <w:sz w:val="22"/>
                <w:szCs w:val="22"/>
              </w:rPr>
              <w:t xml:space="preserve">Medale w kolorze złotym plus wstążki </w:t>
            </w:r>
            <w:r w:rsidRPr="00B069CB">
              <w:rPr>
                <w:sz w:val="22"/>
                <w:szCs w:val="22"/>
              </w:rPr>
              <w:br/>
              <w:t xml:space="preserve">z mocowaniem do medalu,  materiał - metal, wymiar 75x66 mm. </w:t>
            </w:r>
            <w:r w:rsidRPr="00B069CB">
              <w:rPr>
                <w:sz w:val="22"/>
                <w:szCs w:val="22"/>
                <w:shd w:val="clear" w:color="auto" w:fill="FFFFFF"/>
              </w:rPr>
              <w:t>miejsce na tabliczkę z tyłu o wymiarze 44x26 mm.</w:t>
            </w:r>
            <w:r w:rsidRPr="00B069CB">
              <w:rPr>
                <w:sz w:val="22"/>
                <w:szCs w:val="22"/>
              </w:rPr>
              <w:t xml:space="preserve"> . Wstążka V 42/G, 22 mm), kolor złoty.</w:t>
            </w:r>
            <w:r w:rsidRPr="00B069CB">
              <w:rPr>
                <w:b/>
                <w:bCs/>
                <w:sz w:val="22"/>
                <w:szCs w:val="22"/>
              </w:rPr>
              <w:br/>
            </w:r>
            <w:r w:rsidRPr="00B069CB">
              <w:rPr>
                <w:sz w:val="22"/>
                <w:szCs w:val="22"/>
              </w:rPr>
              <w:t>Parametry techniczne nie gorsze niż M-M11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04C0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D0DBF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37A8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96A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3852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B02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B2A86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07702E4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CDF3C" w14:textId="77777777" w:rsidR="007E766C" w:rsidRPr="00B069CB" w:rsidRDefault="007E766C" w:rsidP="003B7E3C">
            <w:pPr>
              <w:pStyle w:val="Akapitzlist"/>
              <w:numPr>
                <w:ilvl w:val="0"/>
                <w:numId w:val="74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C71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- </w:t>
            </w:r>
            <w:r w:rsidRPr="00B069CB">
              <w:rPr>
                <w:sz w:val="22"/>
                <w:szCs w:val="22"/>
              </w:rPr>
              <w:t>Medale w kolorze srebrnym plus wstążki</w:t>
            </w:r>
            <w:r w:rsidRPr="00B069CB">
              <w:rPr>
                <w:sz w:val="22"/>
                <w:szCs w:val="22"/>
              </w:rPr>
              <w:br/>
              <w:t>z mocowaniem do medalu,  materiał - metal, wymiar 75x66 mm.</w:t>
            </w:r>
            <w:r w:rsidRPr="00B069CB">
              <w:rPr>
                <w:sz w:val="22"/>
                <w:szCs w:val="22"/>
                <w:shd w:val="clear" w:color="auto" w:fill="FFFFFF"/>
              </w:rPr>
              <w:t xml:space="preserve"> miejsce na tabliczkę z tyłu o wymiarze 44x26 mm.</w:t>
            </w:r>
            <w:r w:rsidRPr="00B069CB">
              <w:rPr>
                <w:sz w:val="22"/>
                <w:szCs w:val="22"/>
              </w:rPr>
              <w:t xml:space="preserve"> Wstążka V 42/S, 22 mm), kolor srebrny</w:t>
            </w:r>
            <w:r w:rsidRPr="00B069CB">
              <w:rPr>
                <w:b/>
                <w:bCs/>
                <w:sz w:val="22"/>
                <w:szCs w:val="22"/>
              </w:rPr>
              <w:br/>
            </w:r>
            <w:r w:rsidRPr="00B069CB">
              <w:rPr>
                <w:sz w:val="22"/>
                <w:szCs w:val="22"/>
              </w:rPr>
              <w:t>Parametry techniczne nie gorsze niż M-M11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E32A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09986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82AF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427A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141A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684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3A7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4689FDC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95E7" w14:textId="77777777" w:rsidR="007E766C" w:rsidRPr="00B069CB" w:rsidRDefault="007E766C" w:rsidP="003B7E3C">
            <w:pPr>
              <w:pStyle w:val="Akapitzlist"/>
              <w:numPr>
                <w:ilvl w:val="0"/>
                <w:numId w:val="74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BE2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Medal sportowy - </w:t>
            </w:r>
            <w:r w:rsidRPr="00B069CB">
              <w:rPr>
                <w:sz w:val="22"/>
                <w:szCs w:val="22"/>
              </w:rPr>
              <w:t xml:space="preserve">Medale w kolorze brązowym plus wstążki </w:t>
            </w:r>
            <w:r w:rsidRPr="00B069CB">
              <w:rPr>
                <w:sz w:val="22"/>
                <w:szCs w:val="22"/>
              </w:rPr>
              <w:br/>
              <w:t>z mocowaniem do medalu,  materiał - metal, wymiar 75x66 mm. Grubości : 4mm,</w:t>
            </w:r>
            <w:r w:rsidRPr="00B069CB">
              <w:rPr>
                <w:sz w:val="22"/>
                <w:szCs w:val="22"/>
                <w:shd w:val="clear" w:color="auto" w:fill="FFFFFF"/>
              </w:rPr>
              <w:t xml:space="preserve"> miejsce na tabliczkę z tyłu o wymiarze 44x26 mm.</w:t>
            </w:r>
            <w:r w:rsidRPr="00B069CB">
              <w:rPr>
                <w:sz w:val="22"/>
                <w:szCs w:val="22"/>
              </w:rPr>
              <w:t xml:space="preserve"> Wstążka V 42/B, 22 mm), kolor brązowy.</w:t>
            </w:r>
            <w:r w:rsidRPr="00B069CB">
              <w:rPr>
                <w:sz w:val="22"/>
                <w:szCs w:val="22"/>
              </w:rPr>
              <w:br/>
              <w:t>Parametry techniczne nie gorsze niż M-M11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872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35CAB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ECFB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367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94A0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5C4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6A0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CCC79B0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99B2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2384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A422000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651CCB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0E790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44EC5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2C6CD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7A79C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C5ADB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5249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7A5AB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5E43F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4A5DFCA3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D2750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E1070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4D878A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F9A87D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59709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41EB0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BE2948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E6809B5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492D5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493A25EF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B1C75E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nr 4 - dla 22 Wojskowy Ośrodek Kartograficzny Ostrów Mazowiecki</w:t>
            </w:r>
          </w:p>
        </w:tc>
      </w:tr>
      <w:tr w:rsidR="007E766C" w:rsidRPr="00B069CB" w14:paraId="4BE0A615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11EC" w14:textId="77777777" w:rsidR="007E766C" w:rsidRPr="00B069CB" w:rsidRDefault="007E766C" w:rsidP="003B7E3C">
            <w:pPr>
              <w:pStyle w:val="Akapitzlist"/>
              <w:numPr>
                <w:ilvl w:val="0"/>
                <w:numId w:val="78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6B3E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B069CB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1E29019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Medale w kolorze złotym emaliowany bez wstążki,  materiał - metal, wymiar 75x64 mm. </w:t>
            </w:r>
            <w:r w:rsidRPr="00B069CB">
              <w:rPr>
                <w:b/>
                <w:sz w:val="22"/>
                <w:szCs w:val="22"/>
              </w:rPr>
              <w:t>kolor złoty</w:t>
            </w:r>
            <w:r w:rsidRPr="00B069CB">
              <w:rPr>
                <w:sz w:val="22"/>
                <w:szCs w:val="22"/>
              </w:rPr>
              <w:t>.</w:t>
            </w:r>
          </w:p>
          <w:p w14:paraId="262DDB9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Parametry techniczne nie gorsze niż </w:t>
            </w:r>
            <w:r w:rsidRPr="00016188">
              <w:rPr>
                <w:sz w:val="22"/>
                <w:szCs w:val="22"/>
              </w:rPr>
              <w:t>MEDIAFORM  M01 Z  lub</w:t>
            </w:r>
            <w:r w:rsidRPr="00B069CB">
              <w:rPr>
                <w:sz w:val="22"/>
                <w:szCs w:val="22"/>
              </w:rPr>
              <w:t xml:space="preserve">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EC8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1A6F8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47C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185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E8C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4B0A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A28D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30385F3" w14:textId="77777777" w:rsidTr="007E766C">
        <w:trPr>
          <w:trHeight w:val="12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04994" w14:textId="77777777" w:rsidR="007E766C" w:rsidRPr="00B069CB" w:rsidRDefault="007E766C" w:rsidP="003B7E3C">
            <w:pPr>
              <w:pStyle w:val="Akapitzlist"/>
              <w:numPr>
                <w:ilvl w:val="0"/>
                <w:numId w:val="78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63FF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B069CB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43BFEE1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Medale w kolorze złotym emaliowany bez wstążki,  materiał - metal, wymiar 75x64 mm. </w:t>
            </w:r>
            <w:r w:rsidRPr="00B069CB">
              <w:rPr>
                <w:b/>
                <w:sz w:val="22"/>
                <w:szCs w:val="22"/>
              </w:rPr>
              <w:t>kolor srebrny</w:t>
            </w:r>
            <w:r w:rsidRPr="00B069CB">
              <w:rPr>
                <w:sz w:val="22"/>
                <w:szCs w:val="22"/>
              </w:rPr>
              <w:t>.</w:t>
            </w:r>
          </w:p>
          <w:p w14:paraId="351D30D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Parametry techniczne nie gorsze niż </w:t>
            </w:r>
            <w:r w:rsidRPr="00016188">
              <w:rPr>
                <w:sz w:val="22"/>
                <w:szCs w:val="22"/>
              </w:rPr>
              <w:t>MEDIAFORM  M01 S</w:t>
            </w:r>
            <w:r w:rsidRPr="00B069CB">
              <w:rPr>
                <w:sz w:val="22"/>
                <w:szCs w:val="22"/>
              </w:rPr>
              <w:t xml:space="preserve"> 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744B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447C3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4D3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DFA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6EC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D737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41AC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55BC010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B6B0" w14:textId="77777777" w:rsidR="007E766C" w:rsidRPr="00B069CB" w:rsidRDefault="007E766C" w:rsidP="003B7E3C">
            <w:pPr>
              <w:pStyle w:val="Akapitzlist"/>
              <w:numPr>
                <w:ilvl w:val="0"/>
                <w:numId w:val="78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37A1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color w:val="FF0000"/>
                <w:sz w:val="22"/>
                <w:szCs w:val="22"/>
              </w:rPr>
              <w:t xml:space="preserve">  </w:t>
            </w:r>
            <w:r w:rsidRPr="00B069CB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4062167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Medale w kolorze złotym emaliowany bez wstążki,  materiał - metal, wymiar 75x64 mm. </w:t>
            </w:r>
            <w:r w:rsidRPr="00B069CB">
              <w:rPr>
                <w:b/>
                <w:sz w:val="22"/>
                <w:szCs w:val="22"/>
              </w:rPr>
              <w:t>kolor brązowy</w:t>
            </w:r>
            <w:r w:rsidRPr="00B069CB">
              <w:rPr>
                <w:sz w:val="22"/>
                <w:szCs w:val="22"/>
              </w:rPr>
              <w:t>.</w:t>
            </w:r>
          </w:p>
          <w:p w14:paraId="0E03F00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Parametry techniczne nie gorsze niż </w:t>
            </w:r>
            <w:r w:rsidRPr="00016188">
              <w:rPr>
                <w:sz w:val="22"/>
                <w:szCs w:val="22"/>
              </w:rPr>
              <w:t>MEDIAFORM  M01 B</w:t>
            </w:r>
            <w:r w:rsidRPr="00B069CB">
              <w:rPr>
                <w:sz w:val="22"/>
                <w:szCs w:val="22"/>
              </w:rPr>
              <w:t xml:space="preserve"> 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038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BF1FD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3D5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487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E19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333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012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71D8084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E416C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4 Razem BRUTTO (w tym podatek VAT 23%)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4BB36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  <w:p w14:paraId="6B2D623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485E52A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D82C22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21E89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E4092C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40B89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78B3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A4CD1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5BEA5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97A9A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211095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2573F019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B56F9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E8622C8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F13E54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F0F70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41B19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45E26A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90BD52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5FCE81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5FEF8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0314449F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EA674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nr 5 – dla 9 Brygada Wsparcia Dowodzenia Białobrzegi</w:t>
            </w:r>
          </w:p>
          <w:p w14:paraId="71D492E5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766C" w:rsidRPr="00B069CB" w14:paraId="241BBC80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2AC1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A0148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12 pierwszego (złoty), 12 drugiego (srebro), 12 trzeciego miejsca (brąz). 3 D – przestrzenny. Na medalu element grafiki – piłka siatkowa.</w:t>
            </w:r>
          </w:p>
          <w:p w14:paraId="60E02FD3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FI 55. Na tylnej części medalu emblemat aluminiowy „GRAWERTON” na maksymalnej powierzchni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Piłce Siatkowej</w:t>
            </w:r>
          </w:p>
          <w:p w14:paraId="1397977C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Białobrzegi, 2026 r.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M61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B1DC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0ED1475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A9858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36</w:t>
            </w:r>
          </w:p>
          <w:p w14:paraId="3B737D9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71A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204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6947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6E5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0D44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F285911" w14:textId="77777777" w:rsidTr="007E766C">
        <w:trPr>
          <w:trHeight w:val="98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4953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8D24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13 pierwszego (złoty), 13 drugiego (srebro), 13 trzeciego miejsca (brąz). 3 D – przestrzenny. Na medalu element grafiki – puchar z zaznaczeniem za I,II,III miejsce.</w:t>
            </w:r>
          </w:p>
          <w:p w14:paraId="35083242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FI50. Na tylnej części medalu emblemat aluminiowy „GRAWERTON” na maksymalnej powierzchni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Piłce  koszykowej</w:t>
            </w:r>
          </w:p>
          <w:p w14:paraId="167CCB7F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Białobrzegi, 2026 r.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M40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77F7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6B02824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4D9E0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39</w:t>
            </w:r>
          </w:p>
          <w:p w14:paraId="6EB4A5FE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1029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D953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BBC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19F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97FB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AB6D425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DB5B2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0434E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Na przedniej stronie medalu wklejony emblemat EAT 10 FI 25mm 048-1/048-2/048-3 - zależnie od zajmowanego miejsca.</w:t>
            </w:r>
          </w:p>
          <w:p w14:paraId="5B02F8C7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FI 50. Na tylnej części medalu emblemat aluminiowy „GRAWERTON” na maksymalnej powierzchni z nadrukiem metodą sublimacji: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biegach przełajowych</w:t>
            </w:r>
          </w:p>
          <w:p w14:paraId="1C0EC46F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3000 m (M do 35 lat)</w:t>
            </w:r>
          </w:p>
          <w:p w14:paraId="7D929D81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Wejherowo, 2026 r.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M122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4D2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38E8E12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1259E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300ED5D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F8A4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89D7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D7F4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7E5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B3C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2935B3A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71E7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51F5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Na przedniej stronie medalu wklejony emblemat EAT 10 FI 25mm 048-1/048-2/048-3 - zależnie od zajmowanego miejsca.</w:t>
            </w:r>
          </w:p>
          <w:p w14:paraId="5597EFD5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FI 50. Na tylnej części medalu emblemat aluminiowy „GRAWERTON” na maksymalnej powierzchni z nadrukiem metodą sublimacji: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biegach przełajowych</w:t>
            </w:r>
          </w:p>
          <w:p w14:paraId="40D8A854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3000 m (M 36-45 lat)</w:t>
            </w:r>
          </w:p>
          <w:p w14:paraId="52BE7236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Wejherowo, 2026 r.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M122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5755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2C93504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7BFCD4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719F119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30C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47CB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2757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2EE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1C5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615961E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F9D6E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76B3D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Na przedniej stronie medalu wklejony emblemat EAT 10 FI 25mm 048-1/048-2/048-3 - zależnie od zajmowanego miejsca.</w:t>
            </w:r>
          </w:p>
          <w:p w14:paraId="7E09DAAC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FI 50. Na tylnej części medalu emblemat aluminiowy „GRAWERTON” na maksymalnej powierzchni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biegach przełajowych</w:t>
            </w:r>
          </w:p>
          <w:p w14:paraId="5B16FEAE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3000 m (M 46 i więcej lat)</w:t>
            </w:r>
          </w:p>
          <w:p w14:paraId="1C353F57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Wejherowo, 2026 r.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M122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B62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3F19112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B3C41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6E772FD3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A0B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BADF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EE7A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AC21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5024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6BB1EA0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D071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56D32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Na przedniej stronie medalu wklejony emblemat EAT 10 FI 25mm 048-1/048-2/048-3 - zależnie od zajmowanego miejsca.</w:t>
            </w:r>
          </w:p>
          <w:p w14:paraId="297AF19B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FI 50. Na tylnej części medalu emblemat aluminiowy „GRAWERTON” na maksymalnej powierzchni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biegach przełajowych</w:t>
            </w:r>
          </w:p>
          <w:p w14:paraId="6C938400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8000 m (M do 35 lat)</w:t>
            </w:r>
          </w:p>
          <w:p w14:paraId="723BD2C8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Wejherowo, 2026 r.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M122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23A5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6254126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533005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6865FC8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3A5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8C6E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3D86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18F4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288E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9EE27A8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9AA5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3807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Na przedniej stronie medalu wklejony emblemat EAT 10 FI 25mm 048-1/048-2/048-3 - zależnie od zajmowanego miejsca.</w:t>
            </w:r>
          </w:p>
          <w:p w14:paraId="4AA40483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FI 50. Na tylnej części medalu emblemat aluminiowy „GRAWERTON” na maksymalnej powierzchni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biegach przełajowych</w:t>
            </w:r>
          </w:p>
          <w:p w14:paraId="114DE0AC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8000 m (M 36-45 lat)</w:t>
            </w:r>
          </w:p>
          <w:p w14:paraId="73B0DA1B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Wejherowo, 2026 r.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M122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C43C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05B120C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444DC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1269E94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BA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917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ABC5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783E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421E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39104D3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18B3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43523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Na przedniej stronie medalu wklejony emblemat EAT 10 FI 25mm 048-1/048-2/048-3 - zależnie od zajmowanego miejsca.</w:t>
            </w:r>
          </w:p>
          <w:p w14:paraId="5DD75CB3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FI 50. Na tylnej części medalu emblemat aluminiowy „GRAWERTON” na maksymalnej powierzchni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biegach przełajowych</w:t>
            </w:r>
          </w:p>
          <w:p w14:paraId="2A0C28D4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8000 m (M 46 i więcej lat)</w:t>
            </w:r>
          </w:p>
          <w:p w14:paraId="2F8712C6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M122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13E3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414FE32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C91F9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2ECE8D7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20B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1EA7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BC25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AD5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E63A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913CBD8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316FA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54644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Na przedniej stronie medalu wklejony emblemat EAT 10 FI 25mm 048-1/048-2/048-3 - zależnie od zajmowanego miejsca.</w:t>
            </w:r>
          </w:p>
          <w:p w14:paraId="73A5898C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FI 50. Na tylnej części medalu emblemat aluminiowy „GRAWERTON” na maksymalnej powierzchni z nadrukiem metodą sublimacji: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biegach przełajowych</w:t>
            </w:r>
          </w:p>
          <w:p w14:paraId="309AC0D0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3000 m (K do 35 lat)</w:t>
            </w:r>
          </w:p>
          <w:p w14:paraId="3BE3B644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Wejherowo, 2026 r.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M122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42C3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4BB107D5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8645A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772AF83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28E4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601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B56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7F0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87E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7E1113F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E626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D20FC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Na przedniej stronie medalu wklejony emblemat EAT 10 FI 25mm 048-1/048-2/048-3 - zależnie od zajmowanego miejsca.</w:t>
            </w:r>
          </w:p>
          <w:p w14:paraId="17CD57C6" w14:textId="47E5260A" w:rsidR="007E766C" w:rsidRPr="00016188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FI 50. Na tylnej części medalu emblemat aluminiowy „GRAWERTON” na maksymalnej powierzchni z nadrukiem metodą sublimacji: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="00016188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 Mistrzostwach 9BWD DG RSZ w biegach przełajowych</w:t>
            </w:r>
            <w:r w:rsidR="0001618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3000 m (K 36 lat i więcej)</w:t>
            </w:r>
            <w:r w:rsidR="0001618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</w:t>
            </w:r>
            <w:r w:rsidR="00016188">
              <w:rPr>
                <w:b/>
                <w:bCs/>
                <w:color w:val="000000" w:themeColor="text1"/>
                <w:sz w:val="22"/>
                <w:szCs w:val="22"/>
              </w:rPr>
              <w:t xml:space="preserve">026 r. </w:t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M122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CF37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7503E57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8778B3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352E3CC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E584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DD8F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A2E0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FE1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84A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8118F20" w14:textId="77777777" w:rsidTr="007E766C">
        <w:trPr>
          <w:trHeight w:val="255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F61EC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C71DF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4 pierwszego (złoty), 4 drugiego (srebro), 4 trzeciego miejsca (brąz). Na przedniej stronie medalu wklejony emblemat EAT 10 FI 25mm 048-1/048-2/048-3 - zależnie od zajmowanego miejsca.</w:t>
            </w:r>
          </w:p>
          <w:p w14:paraId="2422B761" w14:textId="6D53B1DA" w:rsidR="007E766C" w:rsidRPr="00016188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FI 50. Na tylnej części medalu emblemat aluminiowy „GRAWERTON” na maksymalnej powierzchni z nadrukiem metodą sublimacji: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="00016188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 Mistrzostwach 9BWD DG RSZ w biegach przełajowych</w:t>
            </w:r>
            <w:r w:rsidR="00016188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4x1000 m sztafeta kobiet</w:t>
            </w:r>
          </w:p>
          <w:p w14:paraId="62E1D2E9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M122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52A3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20110CD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2783C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12</w:t>
            </w:r>
          </w:p>
          <w:p w14:paraId="0BF74F0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04C7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213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EB8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8F2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1A19B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403CC59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93F8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566A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4 pierwszego (złoty), 4 drugiego (srebro), 4 trzeciego miejsca (brąz). Na przedniej stronie medalu wklejony emblemat EAT 10 FI 25mm 048-1/048-2/048-3 - zależnie od zajmowanego miejsca.</w:t>
            </w:r>
          </w:p>
          <w:p w14:paraId="69304BDE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FI 50. Na tylnej części medalu emblemat aluminiowy „GRAWERTON” na maksymalnej powierzchni z nadrukiem metodą sublimacji: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biegach przełajowych</w:t>
            </w:r>
          </w:p>
          <w:p w14:paraId="7CDB61C1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4x1000 m sztafeta mężczyzn</w:t>
            </w:r>
          </w:p>
          <w:p w14:paraId="07422EB7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M122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6D0D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4D877278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3F4AA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12</w:t>
            </w:r>
          </w:p>
          <w:p w14:paraId="77208398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59A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C2F4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DD28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D0A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5174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510FFF7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39E3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A53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4 pierwszego (złoty), 4 drugiego (srebro), 4 trzeciego miejsca (brąz). Na przedniej stronie medalu wklejony emblemat EAT 10 FI 25mm 048-1/048-2/048-3 - zależnie od zajmowanego miejsca.</w:t>
            </w:r>
          </w:p>
          <w:p w14:paraId="141EEA1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FI 50. Na tylnej części medalu emblemat aluminiowy „GRAWERTON” na maksymalnej powierzchni z nadrukiem metodą sublimacji: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biegach przełajowych</w:t>
            </w:r>
          </w:p>
          <w:p w14:paraId="0107A6FD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4x2000 m sztafeta mężczyzn</w:t>
            </w:r>
          </w:p>
          <w:p w14:paraId="1D9DEC96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M122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A049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1FDE1E5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3F6BF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12</w:t>
            </w:r>
          </w:p>
          <w:p w14:paraId="471DB394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0E3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C2A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4621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0B9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B636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10DCA14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8A49C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FD482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„victoria”.</w:t>
            </w:r>
          </w:p>
          <w:p w14:paraId="4A583EEA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78/70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BnO – bieg indywidualny na dystansie sprinterskim  (do 34 lat)</w:t>
            </w:r>
          </w:p>
          <w:p w14:paraId="36727FFC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Wejherowo, 2026 r.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AC6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0575EA2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A540C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39B3AF65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950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FCA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4D8A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280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29EAA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D877D40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E57CD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B3AF2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„victoria”.</w:t>
            </w:r>
          </w:p>
          <w:p w14:paraId="6F215032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BnO – bieg indywidualny na dystansie sprinterskim  (od 35 do 39 lat)</w:t>
            </w:r>
          </w:p>
          <w:p w14:paraId="6C0E78C9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CA325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6B4B7A1C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9882CE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7ADEE25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04B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A38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D4C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4A2A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714E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803C01C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D7C4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E5A09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„victoria”.</w:t>
            </w:r>
          </w:p>
          <w:p w14:paraId="08E0F153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BnO – bieg indywidualny na dystansie sprinterskim  (od 40 do 44 lat)</w:t>
            </w:r>
          </w:p>
          <w:p w14:paraId="3896BFEA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47C8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51C779F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9F601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3936E86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070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175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8FD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0A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4F3A4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08EDDA0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DAA5E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DBAD4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„victoria”.</w:t>
            </w:r>
          </w:p>
          <w:p w14:paraId="6DE53952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BnO – bieg indywidualny na dystansie sprinterskim  (od 45 i więcej lat)</w:t>
            </w:r>
          </w:p>
          <w:p w14:paraId="0DD4E49F" w14:textId="2750A49D" w:rsidR="007E766C" w:rsidRPr="00B069CB" w:rsidRDefault="00016188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Wejherowo, 2026 r. </w:t>
            </w:r>
            <w:r w:rsidR="007E766C"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558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07058EA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3EC913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32B4DC6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7667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25B9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757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7264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37C2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DCAE98D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2DE6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2A440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„victoria”.</w:t>
            </w:r>
          </w:p>
          <w:p w14:paraId="1F2400F8" w14:textId="504003EB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="00016188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 Mistrzostwach 9BWD DG RSZ w BnO – bieg indywidualny na dystansie średnim  (do 34 lat)</w:t>
            </w:r>
          </w:p>
          <w:p w14:paraId="4345FC24" w14:textId="4FCFFAFB" w:rsidR="007E766C" w:rsidRPr="00B069CB" w:rsidRDefault="00016188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Wejherowo, 2026 r. </w:t>
            </w:r>
            <w:r w:rsidR="007E766C"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C6F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266B11E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9A724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641E0F5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58E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DAB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7D88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A8D6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FAADE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62B2C6E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ED46F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9D3C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„victoria”.</w:t>
            </w:r>
          </w:p>
          <w:p w14:paraId="7B14EAD3" w14:textId="3B0998ED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Za</w:t>
            </w:r>
            <w:r w:rsidR="00016188">
              <w:rPr>
                <w:b/>
                <w:bCs/>
                <w:color w:val="000000" w:themeColor="text1"/>
                <w:sz w:val="22"/>
                <w:szCs w:val="22"/>
              </w:rPr>
              <w:t xml:space="preserve">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 Mistrzostwach 9BWD DG RSZ w BnO – bieg indywidualny na dystansie średnim (od 35 do 39 lat)</w:t>
            </w:r>
          </w:p>
          <w:p w14:paraId="6C818D5F" w14:textId="796BB57D" w:rsidR="007E766C" w:rsidRPr="00B069CB" w:rsidRDefault="00016188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 xml:space="preserve">Wejherowo, 2026 r. </w:t>
            </w:r>
            <w:r w:rsidR="007E766C"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64EE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0641DC33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A94CE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24F8BCA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E7A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89FB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578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A9FB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187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F018EF6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5A91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34804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„victoria”.</w:t>
            </w:r>
          </w:p>
          <w:p w14:paraId="608E8509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BnO – bieg indywidualny na dystansie średnim (od 40 do 44 lat)</w:t>
            </w:r>
          </w:p>
          <w:p w14:paraId="5692A454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003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5190CFD8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82675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14C32E3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34B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716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1CA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D771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EEAC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7BA58DF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55D3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74D0D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„victoria”.</w:t>
            </w:r>
          </w:p>
          <w:p w14:paraId="2343DDEA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BnO – bieg indywidualny na dystansie średnim (od 45 i więcej lat)</w:t>
            </w:r>
          </w:p>
          <w:p w14:paraId="7DA52CF3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696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3E6A697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5CB3EE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666F5FB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E5E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F08F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C61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762C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5BBE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64CD06B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03C7B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CE983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pierwszego (złoty) miejsca. 3 D – przestrzenny. Na medalu element grafiki – „victoria”.</w:t>
            </w:r>
          </w:p>
          <w:p w14:paraId="02A73497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BnO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sztafeta seniorska </w:t>
            </w:r>
          </w:p>
          <w:p w14:paraId="639941D8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FF62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0D1227B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8AFF5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  <w:p w14:paraId="4B715363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E71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5327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D0CE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599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1DF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1BA9A57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443E1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CF29F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drugiego (srebro) miejsca. 3 D – przestrzenny. Na medalu element grafiki – „victoria”.</w:t>
            </w:r>
          </w:p>
          <w:p w14:paraId="7EC4761B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BnO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seniorska</w:t>
            </w:r>
          </w:p>
          <w:p w14:paraId="51F3DA6D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61B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502556D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81656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  <w:p w14:paraId="561AE39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A489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755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18CC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6F4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230E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D642F0F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D5AB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4E7B3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trzeciego miejsca (brąz). 3 D – przestrzenny. Na medalu element grafiki – „victoria”.</w:t>
            </w:r>
          </w:p>
          <w:p w14:paraId="0FE98B0F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BnO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seniorska</w:t>
            </w:r>
          </w:p>
          <w:p w14:paraId="0D886770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F4E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04631044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73C0D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  <w:p w14:paraId="5EB9E48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E28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A2C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7179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B6C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AEA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AAB637B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0314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8EBAF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pierwszego (złoty) miejsca. 3 D – przestrzenny. Na medalu element grafiki – „victoria”.</w:t>
            </w:r>
          </w:p>
          <w:p w14:paraId="63F6751C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BnO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sztafeta weteranów </w:t>
            </w:r>
          </w:p>
          <w:p w14:paraId="00F79987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9882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0F798EF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6EB1F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  <w:p w14:paraId="42AEEDF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A36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6865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314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E03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322B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F7DF0F8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2093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29EC3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drugiego (srebro) miejsca. 3 D – przestrzenny. Na medalu element grafiki – „victoria”.</w:t>
            </w:r>
          </w:p>
          <w:p w14:paraId="40018651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BnO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sztafeta weteranów </w:t>
            </w:r>
          </w:p>
          <w:p w14:paraId="158AA559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60B9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34278BE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2EF3E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  <w:p w14:paraId="60501E1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45B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591F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E715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F466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C22C0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4C1DCC9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25666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96E1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trzeciego miejsca (brąz). 3 D – przestrzenny. Na medalu element grafiki – „victoria”.</w:t>
            </w:r>
          </w:p>
          <w:p w14:paraId="3ED0EC1A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BnO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sztafeta weteranów </w:t>
            </w:r>
          </w:p>
          <w:p w14:paraId="6FFE7E6E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42C4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291F15F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9AB0D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  <w:p w14:paraId="517F41E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442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FFC8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E27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B86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AC24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3860FC7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E096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7C4F8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pierwszego (złoty) miejsca. 3 D – przestrzenny. Na medalu element grafiki – „victoria”.</w:t>
            </w:r>
          </w:p>
          <w:p w14:paraId="6E6C15D7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BnO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kobiet</w:t>
            </w:r>
          </w:p>
          <w:p w14:paraId="438EB857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2B65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7B5A5EE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F6C2D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A71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3DF8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D9C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3C1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A45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5E6CEC5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FB2B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821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drugiego (srebro) miejsca. 3 D – przestrzenny. Na medalu element grafiki – „victoria”.</w:t>
            </w:r>
          </w:p>
          <w:p w14:paraId="4C8B0559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w Mistrzostwach 9BWD DG RSZ w BnO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sztafeta kobiet</w:t>
            </w:r>
          </w:p>
          <w:p w14:paraId="0C590260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C49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5DCE92A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DDA4B4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6D8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A893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E80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4A8C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FDDD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453770E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719FC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C97C8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trzeciego miejsca (brąz). 3 D – przestrzenny. Na medalu element grafiki – „victoria”.</w:t>
            </w:r>
          </w:p>
          <w:p w14:paraId="38E7DF8D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78/70 mm. Na tylnej części medalu wklejka metalowa z nadrukiem metodą sublimacji: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Za zajęcie 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BnO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 xml:space="preserve">sztafeta kobiet </w:t>
            </w:r>
          </w:p>
          <w:p w14:paraId="3277F36C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Wejherowo,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24FD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3F7E1AF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3DD351E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BB35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CCD1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41E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D09A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7953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D03B5E5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3067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C8A81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046A3B5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7A73AB6B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dowolny ind. 50 m (M do 35 lat)</w:t>
            </w:r>
          </w:p>
          <w:p w14:paraId="42842783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CA394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2B4C608C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20B76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7E28840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787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0E27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D031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651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DD6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BE2240C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5DC00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59C42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0A38428F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2B5E235E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dowolny ind. 50 m (M 36 lat i więcej)</w:t>
            </w:r>
          </w:p>
          <w:p w14:paraId="557FA88F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66DE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48E1223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EABAC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6B0D18F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4D64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CAA4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027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5650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9670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5C70594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DC6A4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A32BC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09490FC5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52EEB841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dowolny ind. 100 m (M do 35 lat)</w:t>
            </w:r>
          </w:p>
          <w:p w14:paraId="2B1F7E97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2CB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55E740D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B051E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3E42C8C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E886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19F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67C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527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4B88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16C638D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DDB01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77FD8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25304A14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4896951E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dowolny ind. 100 m (M 36 lat i więcej)</w:t>
            </w:r>
          </w:p>
          <w:p w14:paraId="53E36E0C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AD8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766A2452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0064A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67227F6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AF9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639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D1CE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C3D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63CB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7FD0EE5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D4FE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D3A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758AEDDB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6DD3E73D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klasyczny ind. 50 m (M do 35 lat)</w:t>
            </w:r>
          </w:p>
          <w:p w14:paraId="755AF296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663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12724FD4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6D2C5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6549F105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459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AF74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C3A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6A09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E94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9976424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4E71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B2A93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73BD4E53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4072A8FC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styl klasyczny ind. 50 m (M 36 lat i więcej) </w:t>
            </w:r>
          </w:p>
          <w:p w14:paraId="09C99581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340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65CECDC8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B9638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682CCF4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5D7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7E2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17D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4028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893B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B21BE00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C66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FE4B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401769E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5D46708C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klasyczny ind. 100 m (M do 35 lat)</w:t>
            </w:r>
          </w:p>
          <w:p w14:paraId="72589C73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6CFB4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050B03D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9EDB3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734DC3B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6C4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360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B09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8F1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47B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C82AA2A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D845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B9D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167940B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44B4EE52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klasyczny ind. 100 m (M 36 lat i więcej)</w:t>
            </w:r>
          </w:p>
          <w:p w14:paraId="6C2795F4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AD7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25FCC4B8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1389A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2195B2F4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ECE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3C8A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0A2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44F0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312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BB0B1F1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F6E8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B009E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1A537B40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0FAC1587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grzbietowy ind. 50 m (M do 35 lat)</w:t>
            </w:r>
          </w:p>
          <w:p w14:paraId="57C29643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B675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5388A775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8D2373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0D95B47E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A04B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3AA2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C96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08D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4368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C334A61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3720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AB8E3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1693DCBF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41883DAA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styl grzbietowy ind. 50 m (M 36 lat i więcej) </w:t>
            </w:r>
          </w:p>
          <w:p w14:paraId="22B27807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37325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551AA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09ED163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451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B95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8B9C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68A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A76FA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5387E82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96B38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3001D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153817ED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23FAAC33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grzbietowy ind. 100 m (M do 35 lat)</w:t>
            </w:r>
          </w:p>
          <w:p w14:paraId="62ACF6D8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9FE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67B115D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9ED5E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5B80FD1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7D6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A942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2F9E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918C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AE0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1824236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1DC3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4A831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56253E49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6DD3523B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styl grzbietowy ind. 100 m (M 36 lat i więcej) </w:t>
            </w:r>
          </w:p>
          <w:p w14:paraId="5F0687DC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E874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7060625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A95FE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48D1C31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1C5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6B8D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D6F9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EADC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D6E6E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49A682E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2D9B3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677D4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68BFC4A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1FE7FCD5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motylkowy ind. 50 m (M do 35 lat)</w:t>
            </w:r>
          </w:p>
          <w:p w14:paraId="21DB39C4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EB7E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32AE3211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C3823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6A67D2E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782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4866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B21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321E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533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F531097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B9708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E0471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0CFD4AAE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6C26B0B4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motylkowy ind. 50 m (M 36 lat i więcej)</w:t>
            </w:r>
          </w:p>
          <w:p w14:paraId="2355CBC6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7317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50B06C9B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4344C3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7EB1A72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A95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DDD9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078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BCEA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DBD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07A5FAA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034E5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9E5F9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02283E74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5CF09612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motylkowy ind. 100 m (M do 35 lat)</w:t>
            </w:r>
          </w:p>
          <w:p w14:paraId="14BA17A5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9DD0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5B10FEF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12A7D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04BCE574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558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CF35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FF52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D650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F21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6E6B9A0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4AC6A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2610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038C1F90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31A3926F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styl motylkowy ind. 100 m (M 36 lat i więcej) </w:t>
            </w:r>
          </w:p>
          <w:p w14:paraId="6B356BDC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D85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3FB2B64E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08933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5203BC3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FFD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AF3B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4271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84D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ED96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FF37B2C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C2956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859C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73648271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71ED21E8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dowolny ind. 50 m (K do 35 lat)</w:t>
            </w:r>
          </w:p>
          <w:p w14:paraId="313AC109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C449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0FAF67C3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2C6BB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5E2C6CE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6AB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6F5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033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5D9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D690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B829F62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93F52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EFBD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696032C8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2A890E08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dowolny ind. 50 m (K 36 lat i więcej)</w:t>
            </w:r>
          </w:p>
          <w:p w14:paraId="66EC078B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5A02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 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8BB18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2667B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626622A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84C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24D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C4F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04F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93BA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8EF7F13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9360A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AE365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39C2514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6EB5552D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klasyczny ind. 50 m (K do 35 lat)</w:t>
            </w:r>
          </w:p>
          <w:p w14:paraId="3D91A29F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9098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246FE11A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1B59A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7B4BC9F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EDB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F36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58B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4BD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9C3F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C4B4257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AB30C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3C792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3 D – przestrzenny. Na medalu element grafiki – pływak, stoper, woda.</w:t>
            </w:r>
          </w:p>
          <w:p w14:paraId="416C21AD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6C54CA6E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styl klasyczny ind. 50 m (K 36 lat i więcej)</w:t>
            </w:r>
          </w:p>
          <w:p w14:paraId="0BE6BCF9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5C3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5F9AC04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CF9898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0D1DE48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B25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55E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F1FE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446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4E89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8DEF203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CF5DE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14600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pierwszego miejsca (złoty). 3 D – przestrzenny. Na medalu element grafiki – pływak, stoper, woda.</w:t>
            </w:r>
          </w:p>
          <w:p w14:paraId="32D74DAF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08CC0AB2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Sztafeta mieszana 4x50 m styl dowolny</w:t>
            </w:r>
          </w:p>
          <w:p w14:paraId="16C2F328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0A9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5F150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BDC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484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1B0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975D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BD60A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EDE5FD3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0F4B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27E8D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drugiego miejsca (srebro). 3 D – przestrzenny. Na medalu element grafiki – pływak, stoper, woda.</w:t>
            </w:r>
          </w:p>
          <w:p w14:paraId="308D9395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426382FC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Sztafeta mieszana 4x50 m styl dowolny </w:t>
            </w:r>
          </w:p>
          <w:p w14:paraId="7EA4DECD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455D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5DB3D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9AC7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AEF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63F9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2A79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387D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2D72D57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0814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5CCCB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trzeciego miejsca (brąz). 3 D – przestrzenny. Na medalu element grafiki – pływak, stoper, woda.</w:t>
            </w:r>
          </w:p>
          <w:p w14:paraId="6C7E664E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4827A104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sztafeta mieszana 4x50 m styl dowolny </w:t>
            </w:r>
          </w:p>
          <w:p w14:paraId="3358F8D6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EF02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60BE4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3C4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70D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3B3A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0517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C10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5D6C30A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4FDA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B31BD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pierwszego miejsca (złoty). 3 D – przestrzenny. Na medalu element grafiki – pływak, stoper, woda.</w:t>
            </w:r>
          </w:p>
          <w:p w14:paraId="27C00DCE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0DDE7221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sztafeta mężczyzn 4x50 m styl zmienny</w:t>
            </w:r>
          </w:p>
          <w:p w14:paraId="29CD0ABF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2020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B57D3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C42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1CF9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6331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F13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7CE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C0F8C83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47C6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F5B8F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drugiego miejsca (srebro). 3 D – przestrzenny. Na medalu element grafiki – pływak, stoper, woda.</w:t>
            </w:r>
          </w:p>
          <w:p w14:paraId="1088549E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5922F8CE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sztafeta mężczyzn 4x50 m styl zmienny </w:t>
            </w:r>
          </w:p>
          <w:p w14:paraId="2DAFD4A6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Białobrzegi,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A7AA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9609E9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11B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DD7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0B3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7C15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07B8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F040CCF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4658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D861F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trzeciego miejsca (brąz). 3 D – przestrzenny. Na medalu element grafiki – pływak, stoper, woda.</w:t>
            </w:r>
          </w:p>
          <w:p w14:paraId="697F192B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65/75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pływaniu</w:t>
            </w:r>
          </w:p>
          <w:p w14:paraId="4BF57284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sztafeta mężczyzn 4x50 m styl zmienny</w:t>
            </w:r>
          </w:p>
          <w:p w14:paraId="22372160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Białobrzegi, 2026 r.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M100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172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6DCEC6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48F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E6B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391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2B6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BDF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E248EF3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5304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996FF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Na medalu element grafiki dwie bronie – długa i krótka, tarcza oraz nabój.</w:t>
            </w:r>
          </w:p>
          <w:p w14:paraId="09E2869D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Materiał metal, wymiar min. 75/70 mm. Na tylnej części medalu wklejka metalowa z nadrukiem metodą sublimacji: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strzelaniu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 z </w:t>
            </w:r>
            <w:r w:rsidRPr="00B069CB">
              <w:rPr>
                <w:b/>
                <w:color w:val="000000" w:themeColor="text1"/>
                <w:sz w:val="22"/>
                <w:szCs w:val="22"/>
              </w:rPr>
              <w:t xml:space="preserve">PW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Śrem, 2026 r.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M101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2DD92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500B0E25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2A6EB1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</w:p>
          <w:p w14:paraId="1DE5608F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03B602C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41F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F967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0E7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583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47120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27DB442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CCE34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7721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069CB">
              <w:rPr>
                <w:color w:val="000000" w:themeColor="text1"/>
                <w:sz w:val="22"/>
                <w:szCs w:val="22"/>
              </w:rPr>
              <w:t>Medal za zajęcie 1 pierwszego (złoty), 1 drugiego (srebro), 1 trzeciego miejsca (brąz). Na medalu element grafiki dwie bronie – długa i krótka, tarcza oraz nabój.</w:t>
            </w:r>
          </w:p>
          <w:p w14:paraId="791A2FCF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Materiał metal, wymiar min. 75/70 mm. Na tylnej części medalu wklejka metalowa z nadrukiem metodą sublimacji: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Za zajęcie I,II,III miejsca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  <w:t>w Mistrzostwach 9BWD DG RSZ w strzelaniu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 z </w:t>
            </w:r>
            <w:r w:rsidRPr="00B069CB">
              <w:rPr>
                <w:b/>
                <w:color w:val="000000" w:themeColor="text1"/>
                <w:sz w:val="22"/>
                <w:szCs w:val="22"/>
              </w:rPr>
              <w:t xml:space="preserve">kbk AK/kbs Beryl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>Śrem, 2026 r.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color w:val="000000" w:themeColor="text1"/>
                <w:sz w:val="22"/>
                <w:szCs w:val="22"/>
              </w:rPr>
              <w:t>Parametry techniczne nie gorsze niż MEDIAFORM M101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1E18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  <w:p w14:paraId="7EF46F55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601063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3</w:t>
            </w:r>
          </w:p>
          <w:p w14:paraId="3A6146DC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35C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4B5B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08D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23E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C1C1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CC7DE49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91A07" w14:textId="77777777" w:rsidR="007E766C" w:rsidRPr="00B069CB" w:rsidRDefault="007E766C" w:rsidP="003B7E3C">
            <w:pPr>
              <w:pStyle w:val="Akapitzlist"/>
              <w:numPr>
                <w:ilvl w:val="0"/>
                <w:numId w:val="81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2E0D" w14:textId="77777777" w:rsidR="007E766C" w:rsidRPr="00B069CB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Wstążka do medalu - </w:t>
            </w:r>
            <w:r w:rsidRPr="00B069CB">
              <w:rPr>
                <w:bCs/>
                <w:color w:val="000000" w:themeColor="text1"/>
                <w:sz w:val="22"/>
                <w:szCs w:val="22"/>
              </w:rPr>
              <w:t>kolor biało, czerwony, symbol A zakończona karabińczykiem do zaczepienia medalu, szerokość około 22 mm.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069CB"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B069CB">
              <w:rPr>
                <w:bCs/>
                <w:color w:val="000000" w:themeColor="text1"/>
                <w:sz w:val="22"/>
                <w:szCs w:val="22"/>
              </w:rPr>
              <w:t>Parametry techniczne nie gorsze niż MEDIAFORM V07 A lub równoważne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B6257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 xml:space="preserve">szt.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389798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82F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8913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8159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328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D05E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E73466C" w14:textId="77777777" w:rsidTr="007E766C">
        <w:trPr>
          <w:trHeight w:val="518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A763E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5 Razem BRUTTO (w tym podatek VAT 23%)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B1208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  <w:p w14:paraId="103B074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  <w:p w14:paraId="43924BD0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46A813F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61919A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B77C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F7F1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4B4EC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8FAD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5BAA7A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A7CFC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DB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DF73CE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4F85ED14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ED3EC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C8F3468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DA763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F6D0C4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B3911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D13D4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B28893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D23B95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8A6D0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0FC45B42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E4E703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nr 6 – Batalion Dowodzenia WOT Zegrze - Biathlon</w:t>
            </w:r>
          </w:p>
          <w:p w14:paraId="6B7F5A9E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E766C" w:rsidRPr="00B069CB" w14:paraId="3703515A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DB031" w14:textId="77777777" w:rsidR="007E766C" w:rsidRPr="00B069CB" w:rsidRDefault="007E766C" w:rsidP="003B7E3C">
            <w:pPr>
              <w:pStyle w:val="Akapitzlist"/>
              <w:numPr>
                <w:ilvl w:val="0"/>
                <w:numId w:val="83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3101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 xml:space="preserve">Medal za konkurencje OSF - I m-c – złoty </w:t>
            </w:r>
          </w:p>
          <w:p w14:paraId="429DA7B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OSF: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3538D63A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wykonanie indywidualne.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607F3D5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w kolorze złotym, komplety o tej samej linii wzornictwa </w:t>
            </w:r>
          </w:p>
          <w:p w14:paraId="0C62383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na wstędze plus nadruk.  </w:t>
            </w:r>
          </w:p>
          <w:p w14:paraId="2F141DA8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Średnica 70 mm x4 mm. </w:t>
            </w:r>
          </w:p>
          <w:p w14:paraId="31C270ED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Wypukły, wklęsły wykonany w technologii 3D.</w:t>
            </w:r>
          </w:p>
          <w:p w14:paraId="0B73051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Szczegóły zostaną ustalone uzgodnione po wyłonieniu firmy zewnętrznej realizującej zamówienie przedstawicielami WWFiS DWOT.</w:t>
            </w:r>
          </w:p>
          <w:p w14:paraId="5697511E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Grafika medali muszą zawierać minimum na:</w:t>
            </w:r>
          </w:p>
          <w:p w14:paraId="060FDF38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awersie napis „Mistrzostwa Wojsk Obrony Terytorialnej;</w:t>
            </w:r>
          </w:p>
          <w:p w14:paraId="29F3095D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rewers napis „Wydział Wychowania Fizycznego i Sportu  - Zegrze;</w:t>
            </w:r>
          </w:p>
          <w:p w14:paraId="6BBAFA17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-pozostałe elementy graficzne (Znak Polski walczącej, odznaka rozpoznawcza DWOT) do uzgodnienia pomiędzy projektantem a WWFiS DWOT</w:t>
            </w:r>
          </w:p>
          <w:p w14:paraId="7F19453B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>Opis medali:</w:t>
            </w:r>
          </w:p>
          <w:p w14:paraId="0781D276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 xml:space="preserve">2x „Za zajęcie I, miejsca w Mistrzostwach Wojsk Obrony Terytorialnej w Ośrodku Sprawności Fizycznej -  Zegrze  – 2025 r.” </w:t>
            </w:r>
          </w:p>
          <w:p w14:paraId="1A73AD3F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  <w:b/>
              </w:rPr>
              <w:t>Medal wykonany w technologii 3D nie gorsze lub równoważny.</w:t>
            </w:r>
          </w:p>
          <w:p w14:paraId="62C9FC16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CCA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301BC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82F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455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5EB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93B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2D5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0A1A31A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BD65" w14:textId="77777777" w:rsidR="007E766C" w:rsidRPr="00B069CB" w:rsidRDefault="007E766C" w:rsidP="003B7E3C">
            <w:pPr>
              <w:pStyle w:val="Akapitzlist"/>
              <w:numPr>
                <w:ilvl w:val="0"/>
                <w:numId w:val="83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7B0B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 xml:space="preserve">Medal za konkurencje OSF - II m-ce - srebrny </w:t>
            </w:r>
          </w:p>
          <w:p w14:paraId="67674D6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OSF: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011164BA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wykonanie indywidualne.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1351F42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w kolorze srebrnym, komplety o tej samej linii wzornictwa </w:t>
            </w:r>
          </w:p>
          <w:p w14:paraId="4A10926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na wstędze plus nadruk.  </w:t>
            </w:r>
          </w:p>
          <w:p w14:paraId="78CD3FA9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Średnica 70 mm x4 mm. </w:t>
            </w:r>
          </w:p>
          <w:p w14:paraId="75102E6D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Wypukły, wklęsły wykonany w technologii 3D.</w:t>
            </w:r>
          </w:p>
          <w:p w14:paraId="08D20B8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Szczegóły zostaną ustalone uzgodnione po wyłonieniu firmy zewnętrznej realizującej zamówienie przedstawicielami WWFiS DWOT.</w:t>
            </w:r>
          </w:p>
          <w:p w14:paraId="7D1009BC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Grafika medali muszą zawierać minimum na:</w:t>
            </w:r>
          </w:p>
          <w:p w14:paraId="6B526223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awersie napis „Mistrzostwa Wojsk Obrony Terytorialnej;</w:t>
            </w:r>
          </w:p>
          <w:p w14:paraId="528BC7D5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rewers napis „Wydział Wychowania Fizycznego i Sportu  - Zegrze;</w:t>
            </w:r>
          </w:p>
          <w:p w14:paraId="577E1E9A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-pozostałe elementy graficzne (Znak Polski walczącej, odznaka rozpoznawcza DWOT) do uzgodnienia pomiędzy projektantem a WWFiS DWOT</w:t>
            </w:r>
          </w:p>
          <w:p w14:paraId="1C68ED30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>Opis medali:</w:t>
            </w:r>
          </w:p>
          <w:p w14:paraId="00600BDB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 xml:space="preserve">2x „Za zajęcie II, miejsca w Mistrzostwach Wojsk Obrony Terytorialnej w Ośrodku Sprawności Fizycznej -  Zegrze  – 2025 r.” </w:t>
            </w:r>
          </w:p>
          <w:p w14:paraId="7FB3739F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color w:val="0033CC"/>
              </w:rPr>
            </w:pPr>
            <w:r w:rsidRPr="00B069CB">
              <w:rPr>
                <w:rFonts w:ascii="Times New Roman" w:hAnsi="Times New Roman" w:cs="Times New Roman"/>
              </w:rPr>
              <w:br/>
            </w:r>
            <w:r w:rsidRPr="00B069CB">
              <w:rPr>
                <w:rFonts w:ascii="Times New Roman" w:hAnsi="Times New Roman" w:cs="Times New Roman"/>
                <w:b/>
              </w:rPr>
              <w:t>Medal wykonany w technologii 3D nie gorsze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9B4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BC555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026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504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C7B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E245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64494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F54B083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0545" w14:textId="77777777" w:rsidR="007E766C" w:rsidRPr="00B069CB" w:rsidRDefault="007E766C" w:rsidP="003B7E3C">
            <w:pPr>
              <w:pStyle w:val="Akapitzlist"/>
              <w:numPr>
                <w:ilvl w:val="0"/>
                <w:numId w:val="83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065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OSF: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422D8B53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wykonanie indywidualne.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6846BB9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w kolorze brązowym, komplety o tej samej linii wzornictwa </w:t>
            </w:r>
          </w:p>
          <w:p w14:paraId="7C97011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na wstędze plus nadruk.  </w:t>
            </w:r>
          </w:p>
          <w:p w14:paraId="4811D7E0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Średnica 70 mm x4 mm. </w:t>
            </w:r>
          </w:p>
          <w:p w14:paraId="6F93846A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Wypukły, wklęsły wykonany w technologii 3D.</w:t>
            </w:r>
          </w:p>
          <w:p w14:paraId="094BC0C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Szczegóły zostaną ustalone uzgodnione po wyłonieniu firmy zewnętrznej realizującej zamówienie przedstawicielami WWFiS DWOT.</w:t>
            </w:r>
          </w:p>
          <w:p w14:paraId="3A2E9BD5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Grafika medali muszą zawierać minimum na:</w:t>
            </w:r>
          </w:p>
          <w:p w14:paraId="291D0D8D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awersie napis „Mistrzostwa Wojsk Obrony Terytorialnej;</w:t>
            </w:r>
          </w:p>
          <w:p w14:paraId="5A9DA586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rewers napis „Wydział Wychowania Fizycznego i Sportu  - Zegrze;</w:t>
            </w:r>
          </w:p>
          <w:p w14:paraId="6CE3F492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-pozostałe elementy graficzne (Znak Polski walczącej, odznaka rozpoznawcza DWOT) do uzgodnienia pomiędzy projektantem a WWFiS DWOT</w:t>
            </w:r>
          </w:p>
          <w:p w14:paraId="002A7EA7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>Opis medali:</w:t>
            </w:r>
          </w:p>
          <w:p w14:paraId="794978A6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 xml:space="preserve">2x „Za zajęcie III, miejsca w Mistrzostwach Wojsk Obrony Terytorialnej w Ośrodku Sprawności Fizycznej -  Zegrze  – 2025 r.” </w:t>
            </w:r>
          </w:p>
          <w:p w14:paraId="12A66A0D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color w:val="0033CC"/>
              </w:rPr>
            </w:pPr>
            <w:r w:rsidRPr="00B069CB">
              <w:rPr>
                <w:rFonts w:ascii="Times New Roman" w:hAnsi="Times New Roman" w:cs="Times New Roman"/>
                <w:b/>
              </w:rPr>
              <w:t>Medal wykonany w technologii 3D nie gorsze lub równoważny.</w:t>
            </w:r>
            <w:r w:rsidRPr="00B069CB">
              <w:rPr>
                <w:rFonts w:ascii="Times New Roman" w:hAnsi="Times New Roman" w:cs="Times New Roman"/>
                <w:color w:val="0033CC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F2C3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91373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1A0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C78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134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BD2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6ED9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A0D541E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46D73" w14:textId="77777777" w:rsidR="007E766C" w:rsidRPr="00B069CB" w:rsidRDefault="007E766C" w:rsidP="003B7E3C">
            <w:pPr>
              <w:pStyle w:val="Akapitzlist"/>
              <w:numPr>
                <w:ilvl w:val="0"/>
                <w:numId w:val="83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7C924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 xml:space="preserve">Medal za konkurencje OSF drużynowo - I m-c – złoty </w:t>
            </w:r>
          </w:p>
          <w:p w14:paraId="221C474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OSF: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31E7BA39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wykonanie indywidualne.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21DFFC7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w kolorze złotym, komplety o tej samej linii wzornictwa </w:t>
            </w:r>
          </w:p>
          <w:p w14:paraId="28E5405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na wstędze plus nadruk.  </w:t>
            </w:r>
          </w:p>
          <w:p w14:paraId="7DE12A28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Średnica 70 mm x4 mm. </w:t>
            </w:r>
          </w:p>
          <w:p w14:paraId="421B2C5A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Wypukły, wklęsły wykonany w technologii 3D.</w:t>
            </w:r>
          </w:p>
          <w:p w14:paraId="2781613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Szczegóły zostaną ustalone uzgodnione po wyłonieniu firmy zewnętrznej realizującej zamówienie przedstawicielami WWFiS DWOT.</w:t>
            </w:r>
          </w:p>
          <w:p w14:paraId="297B8A18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Grafika medali muszą zawierać minimum na:</w:t>
            </w:r>
          </w:p>
          <w:p w14:paraId="036D9204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awersie napis „Mistrzostwa Wojsk Obrony Terytorialnej;</w:t>
            </w:r>
          </w:p>
          <w:p w14:paraId="1D874805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rewers napis „Wydział Wychowania Fizycznego i Sportu  - Zegrze;</w:t>
            </w:r>
          </w:p>
          <w:p w14:paraId="69E2B3DE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-pozostałe elementy graficzne (Znak Polski walczącej, odznaka rozpoznawcza DWOT) do uzgodnienia pomiędzy projektantem a WWFiS DWOT</w:t>
            </w:r>
          </w:p>
          <w:p w14:paraId="391B3380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>Opis medali:</w:t>
            </w:r>
          </w:p>
          <w:p w14:paraId="639385E5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 xml:space="preserve">8x „Za zajęcie I miejsca Drużynowo w Mistrzostwach Wojsk Obrony Terytorialnej w Ośrodku Sprawności Fizycznej -  Zegrze  – 2025 r.” </w:t>
            </w:r>
          </w:p>
          <w:p w14:paraId="2D849E93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  <w:b/>
              </w:rPr>
              <w:t>Medal wykonany w technologii 3D nie gorsze lub równoważny.</w:t>
            </w:r>
          </w:p>
          <w:p w14:paraId="53C434F5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86C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AE553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9E5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F244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FAC3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379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56D4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B5B9F11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0E640" w14:textId="77777777" w:rsidR="007E766C" w:rsidRPr="00B069CB" w:rsidRDefault="007E766C" w:rsidP="003B7E3C">
            <w:pPr>
              <w:pStyle w:val="Akapitzlist"/>
              <w:numPr>
                <w:ilvl w:val="0"/>
                <w:numId w:val="83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1FE9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 xml:space="preserve">Medal za konkurencje OSF drużynowo - II m-ce - srebrny </w:t>
            </w:r>
          </w:p>
          <w:p w14:paraId="17CAEE7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OSF: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5F2ADCE9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wykonanie indywidualne.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0A69D1C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w kolorze srebrnym, komplety o tej samej linii wzornictwa </w:t>
            </w:r>
          </w:p>
          <w:p w14:paraId="18A09D4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na wstędze plus nadruk.  </w:t>
            </w:r>
          </w:p>
          <w:p w14:paraId="64BF51B0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Średnica 70 mm x4 mm. </w:t>
            </w:r>
          </w:p>
          <w:p w14:paraId="1AADA80E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Wypukły, wklęsły wykonany w technologii 3D.</w:t>
            </w:r>
          </w:p>
          <w:p w14:paraId="1314CFC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Szczegóły zostaną ustalone uzgodnione po wyłonieniu firmy zewnętrznej realizującej zamówienie przedstawicielami WWFiS DWOT.</w:t>
            </w:r>
          </w:p>
          <w:p w14:paraId="20737243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Grafika medali muszą zawierać minimum na:</w:t>
            </w:r>
          </w:p>
          <w:p w14:paraId="07F348F0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awersie napis „Mistrzostwa Wojsk Obrony Terytorialnej;</w:t>
            </w:r>
          </w:p>
          <w:p w14:paraId="1B41D570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rewers napis „Wydział Wychowania Fizycznego i Sportu  - Zegrze;</w:t>
            </w:r>
          </w:p>
          <w:p w14:paraId="47A5F0A5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-pozostałe elementy graficzne (Znak Polski walczącej, odznaka rozpoznawcza DWOT) do uzgodnienia pomiędzy projektantem a WWFiS DWOT</w:t>
            </w:r>
          </w:p>
          <w:p w14:paraId="440DC44E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>Opis medali:</w:t>
            </w:r>
          </w:p>
          <w:p w14:paraId="5F30C06C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 xml:space="preserve">8x „Za zajęcie II miejsca drużynowo w Mistrzostwach Wojsk Obrony Terytorialnej w Ośrodku Sprawności Fizycznej -  Zegrze  – 2025 r.” </w:t>
            </w:r>
          </w:p>
          <w:p w14:paraId="6C52D223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47FE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BC80A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C96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D51B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5FF7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C52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879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DACA79E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21D67" w14:textId="77777777" w:rsidR="007E766C" w:rsidRPr="00B069CB" w:rsidRDefault="007E766C" w:rsidP="003B7E3C">
            <w:pPr>
              <w:pStyle w:val="Akapitzlist"/>
              <w:numPr>
                <w:ilvl w:val="0"/>
                <w:numId w:val="83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C42B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 xml:space="preserve">Medal za konkurencje OSF drużynowo - III m-ce - srebrny </w:t>
            </w:r>
          </w:p>
          <w:p w14:paraId="099897F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OSF: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3E0A9966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wykonanie indywidualne.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37ABC08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w kolorze brązowym, komplety o tej samej linii wzornictwa </w:t>
            </w:r>
          </w:p>
          <w:p w14:paraId="53052EF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na wstędze plus nadruk.  </w:t>
            </w:r>
          </w:p>
          <w:p w14:paraId="08E8921B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Średnica 70 mm x4 mm. </w:t>
            </w:r>
          </w:p>
          <w:p w14:paraId="5D39C264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Wypukły, wklęsły wykonany w technologii 3D.</w:t>
            </w:r>
          </w:p>
          <w:p w14:paraId="0BE3531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Szczegóły zostaną ustalone uzgodnione po wyłonieniu firmy zewnętrznej realizującej zamówienie przedstawicielami WWFiS DWOT.</w:t>
            </w:r>
          </w:p>
          <w:p w14:paraId="2AF76E40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Grafika medali muszą zawierać minimum na:</w:t>
            </w:r>
          </w:p>
          <w:p w14:paraId="714D5F5E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awersie napis „Mistrzostwa Wojsk Obrony Terytorialnej;</w:t>
            </w:r>
          </w:p>
          <w:p w14:paraId="40509C59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rewers napis „Wydział Wychowania Fizycznego i Sportu  - Zegrze;</w:t>
            </w:r>
          </w:p>
          <w:p w14:paraId="6F8ADE44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-pozostałe elementy graficzne (Znak Polski walczącej, odznaka rozpoznawcza DWOT) do uzgodnienia pomiędzy projektantem a WWFiS DWOT</w:t>
            </w:r>
          </w:p>
          <w:p w14:paraId="3D7DD209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>Opis medali:</w:t>
            </w:r>
          </w:p>
          <w:p w14:paraId="1EEF7C83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 xml:space="preserve">8x „Za zajęcie III miejsca drużynowo w Mistrzostwach Wojsk Obrony Terytorialnej w Ośrodku Sprawności Fizycznej -  Zegrze  – 2025 r.” </w:t>
            </w:r>
          </w:p>
          <w:p w14:paraId="64886DE0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color w:val="0033CC"/>
              </w:rPr>
            </w:pPr>
            <w:r w:rsidRPr="00B069CB">
              <w:rPr>
                <w:rFonts w:ascii="Times New Roman" w:hAnsi="Times New Roman" w:cs="Times New Roman"/>
                <w:b/>
              </w:rPr>
              <w:t>Medal wykonany w technologii 3D nie gorsze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C24B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4A0B8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FB9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940A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FEB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AD5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CE4A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6F726F56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A7472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6 Razem BRUTTO (w tym podatek VAT 23%)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611BBF" w14:textId="77777777" w:rsidR="007E766C" w:rsidRPr="00611644" w:rsidRDefault="007E766C" w:rsidP="007E766C">
            <w:pPr>
              <w:jc w:val="right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7E766C" w:rsidRPr="0048523F" w14:paraId="0203C213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262750" w14:textId="77777777" w:rsidR="007E766C" w:rsidRPr="0048523F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BEDF4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88C857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A7CC3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10FF6E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2420CF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B9D28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990065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0D5B8" w14:textId="77777777" w:rsidR="007E766C" w:rsidRPr="0048523F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48523F" w14:paraId="4D0D400E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38F84A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59A213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F97F98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0B5AC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665DF4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2F24A5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9DA0F7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D34E119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AC4CDA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48523F" w14:paraId="2F1D60AD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5F3267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Zadanie nr 7 – dla 6 Mazowieckiej Brygady Obrony Terytorialnej w Pomiechówku </w:t>
            </w:r>
          </w:p>
        </w:tc>
      </w:tr>
      <w:tr w:rsidR="007E766C" w:rsidRPr="0048523F" w14:paraId="20557B36" w14:textId="77777777" w:rsidTr="007E766C">
        <w:trPr>
          <w:trHeight w:val="126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9CB9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30D0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 – </w:t>
            </w:r>
            <w:r w:rsidRPr="00B9092E">
              <w:rPr>
                <w:sz w:val="22"/>
                <w:szCs w:val="22"/>
              </w:rPr>
              <w:t xml:space="preserve">za zajęcie I miejsca w </w:t>
            </w:r>
            <w:r w:rsidRPr="00B9092E">
              <w:rPr>
                <w:b/>
                <w:sz w:val="22"/>
                <w:szCs w:val="22"/>
              </w:rPr>
              <w:t>strzelaniu</w:t>
            </w:r>
            <w:r w:rsidRPr="00B9092E">
              <w:rPr>
                <w:sz w:val="22"/>
                <w:szCs w:val="22"/>
              </w:rPr>
              <w:t xml:space="preserve"> indywidualnym z karabinka</w:t>
            </w:r>
          </w:p>
          <w:p w14:paraId="2944599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złotym plus wstążki z mocowaniem do medalu, materiał - metal, wymiar 75x66 mm. Wstążka (V 05, 22 mm), </w:t>
            </w:r>
            <w:r w:rsidRPr="00B9092E">
              <w:rPr>
                <w:b/>
                <w:sz w:val="22"/>
                <w:szCs w:val="22"/>
              </w:rPr>
              <w:t>kolor złoty</w:t>
            </w:r>
            <w:r w:rsidRPr="00B9092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E5212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 w:rsidRPr="00D01DDD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0F5050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 w:rsidRPr="00D01DDD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C362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BC7AE4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35312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56B601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0FD62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62BB6112" w14:textId="77777777" w:rsidTr="007E766C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7B98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39CE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 – </w:t>
            </w:r>
            <w:r w:rsidRPr="00B9092E">
              <w:rPr>
                <w:sz w:val="22"/>
                <w:szCs w:val="22"/>
              </w:rPr>
              <w:t xml:space="preserve">za zajęcie II miejsca w </w:t>
            </w:r>
            <w:r w:rsidRPr="00B9092E">
              <w:rPr>
                <w:b/>
                <w:sz w:val="22"/>
                <w:szCs w:val="22"/>
              </w:rPr>
              <w:t>strzelaniu</w:t>
            </w:r>
            <w:r w:rsidRPr="00B9092E">
              <w:rPr>
                <w:sz w:val="22"/>
                <w:szCs w:val="22"/>
              </w:rPr>
              <w:t xml:space="preserve"> indywidualnym z karabinka</w:t>
            </w:r>
          </w:p>
          <w:p w14:paraId="5A446788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srebrnym plus wstążki z mocowaniem do medalu,  materiał - metal, wymiar min. 75x66 mm. Wstążka (V 05, 22 mm), </w:t>
            </w:r>
            <w:r w:rsidRPr="00B9092E">
              <w:rPr>
                <w:b/>
                <w:sz w:val="22"/>
                <w:szCs w:val="22"/>
              </w:rPr>
              <w:t>kolor srebrny</w:t>
            </w:r>
            <w:r w:rsidRPr="00B9092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A221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 w:rsidRPr="00D01DDD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0C77AD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 w:rsidRPr="00D01DDD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D75B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D77AD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51BD6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9D88D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58425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6FC25BE8" w14:textId="77777777" w:rsidTr="007E766C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E361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308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 – </w:t>
            </w:r>
            <w:r w:rsidRPr="00B9092E">
              <w:rPr>
                <w:sz w:val="22"/>
                <w:szCs w:val="22"/>
              </w:rPr>
              <w:t xml:space="preserve">za zajęcie III miejsca w </w:t>
            </w:r>
            <w:r w:rsidRPr="00B9092E">
              <w:rPr>
                <w:b/>
                <w:sz w:val="22"/>
                <w:szCs w:val="22"/>
              </w:rPr>
              <w:t>strzelaniu</w:t>
            </w:r>
            <w:r w:rsidRPr="00B9092E">
              <w:rPr>
                <w:sz w:val="22"/>
                <w:szCs w:val="22"/>
              </w:rPr>
              <w:t xml:space="preserve"> indywidualnym z karabinka</w:t>
            </w:r>
          </w:p>
          <w:p w14:paraId="6EEECF17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brązowym plus wstążki z mocowaniem do medalu,  materiał - metal, wymiar min. 75x66 mm. Wstążka (V 05, 22 mm), </w:t>
            </w:r>
            <w:r w:rsidRPr="00B9092E">
              <w:rPr>
                <w:b/>
                <w:sz w:val="22"/>
                <w:szCs w:val="22"/>
              </w:rPr>
              <w:t>kolor brązowy</w:t>
            </w:r>
            <w:r w:rsidRPr="00B9092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BA8DA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 w:rsidRPr="00D01DDD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D9AB02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 w:rsidRPr="00D01DDD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23036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06234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4455E2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F95A6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CACE9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33C85E74" w14:textId="77777777" w:rsidTr="007E766C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B764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1E38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 – </w:t>
            </w:r>
            <w:r w:rsidRPr="00B9092E">
              <w:rPr>
                <w:sz w:val="22"/>
                <w:szCs w:val="22"/>
              </w:rPr>
              <w:t xml:space="preserve">za zajęcie I miejsca w </w:t>
            </w:r>
            <w:r w:rsidRPr="00B9092E">
              <w:rPr>
                <w:b/>
                <w:sz w:val="22"/>
                <w:szCs w:val="22"/>
              </w:rPr>
              <w:t>strzelaniu</w:t>
            </w:r>
            <w:r w:rsidRPr="00B9092E">
              <w:rPr>
                <w:sz w:val="22"/>
                <w:szCs w:val="22"/>
              </w:rPr>
              <w:t xml:space="preserve"> z pistoletu wojskowego</w:t>
            </w:r>
          </w:p>
          <w:p w14:paraId="74A8083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złotym plus wstążki z mocowaniem do medalu, materiał - metal, wymiar 75x66 mm. Wstążka (V 05, 22 mm), </w:t>
            </w:r>
            <w:r w:rsidRPr="00B9092E">
              <w:rPr>
                <w:b/>
                <w:sz w:val="22"/>
                <w:szCs w:val="22"/>
              </w:rPr>
              <w:t>kolor złoty</w:t>
            </w:r>
            <w:r w:rsidRPr="00B9092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C0FB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085FA2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ACD5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83F32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D3682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0EECC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CC38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7081DB3A" w14:textId="77777777" w:rsidTr="007E766C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C6760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A28C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za zajęcie II miejsca w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>strzelaniu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 indywidualnym z </w:t>
            </w:r>
            <w:r w:rsidRPr="00B9092E">
              <w:rPr>
                <w:sz w:val="22"/>
                <w:szCs w:val="22"/>
              </w:rPr>
              <w:t>pistoletu wojskowego</w:t>
            </w:r>
          </w:p>
          <w:p w14:paraId="24469214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 xml:space="preserve">Medale w kolorze srebrnym plus wstążki z mocowaniem do medalu,  materiał - metal, wymiar min. 75x66 mm. Wstążka (V 05, 22 mm),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>kolor srebrny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ECC1A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C8DC2F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CFA4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194E1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94E77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3CCB9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1B678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3D98C264" w14:textId="77777777" w:rsidTr="007E766C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44C5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076B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za zajęcie III miejsca w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 xml:space="preserve">strzelaniu 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indywidualnym z </w:t>
            </w:r>
            <w:r w:rsidRPr="00B9092E">
              <w:rPr>
                <w:sz w:val="22"/>
                <w:szCs w:val="22"/>
              </w:rPr>
              <w:t>pistoletu wojskowego</w:t>
            </w:r>
          </w:p>
          <w:p w14:paraId="3E1C6325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 xml:space="preserve">Medale w kolorze brązowym plus wstążki z mocowaniem do medalu,  materiał - metal, wymiar min. 75x66 mm. Wstążka (V 05, 22 mm),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>kolor brązowy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6306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27BC30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B6390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77B41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054B1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DC93E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192D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3B9B3BD6" w14:textId="77777777" w:rsidTr="007E766C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65783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069E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za zajęcie I miejsca drużynowo w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>strzelaniu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 z karabinka</w:t>
            </w:r>
          </w:p>
          <w:p w14:paraId="7562C6EB" w14:textId="77777777" w:rsidR="007E766C" w:rsidRPr="00B9092E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 xml:space="preserve">Medale w kolorze złotym plus wstążki z mocowaniem do medalu, materiał - metal, wymiar 75x66 mm. Wstążka (V 05, 22 mm),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>kolor złoty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1862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9260E8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A767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CF15D3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851FC8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13D95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455C5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6628BCDB" w14:textId="77777777" w:rsidTr="007E766C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34F57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7AB34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za zajęcie II miejsca drużynowo w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>strzelaniu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 z karabinka</w:t>
            </w:r>
          </w:p>
          <w:p w14:paraId="770FA142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 xml:space="preserve">Medale w kolorze srebrnym plus wstążki z mocowaniem do medalu,  materiał - metal, wymiar min. 75x66 mm. Wstążka (V 05, 22 mm),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>kolor srebrny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A6A19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B50424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C8B9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5D2D8E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9A450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15121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1E15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7E6ABBBB" w14:textId="77777777" w:rsidTr="007E766C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2045C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1F5A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 – </w:t>
            </w:r>
            <w:r w:rsidRPr="00B9092E">
              <w:rPr>
                <w:sz w:val="22"/>
                <w:szCs w:val="22"/>
              </w:rPr>
              <w:t xml:space="preserve">za zajęcie III miejsca drużynowo w </w:t>
            </w:r>
            <w:r w:rsidRPr="00B9092E">
              <w:rPr>
                <w:b/>
                <w:sz w:val="22"/>
                <w:szCs w:val="22"/>
              </w:rPr>
              <w:t>strzelaniu</w:t>
            </w:r>
            <w:r w:rsidRPr="00B9092E">
              <w:rPr>
                <w:sz w:val="22"/>
                <w:szCs w:val="22"/>
              </w:rPr>
              <w:t xml:space="preserve"> z karabinka</w:t>
            </w:r>
          </w:p>
          <w:p w14:paraId="0E95A90C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brązowym plus wstążki z mocowaniem do medalu,  materiał - metal, wymiar min. 75x66 mm. Wstążka (V 05, 22 mm), </w:t>
            </w:r>
            <w:r w:rsidRPr="00B9092E">
              <w:rPr>
                <w:b/>
                <w:sz w:val="22"/>
                <w:szCs w:val="22"/>
              </w:rPr>
              <w:t>kolor brązowy</w:t>
            </w:r>
            <w:r w:rsidRPr="00B9092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2F3AC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CADDCF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1D40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AEBED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9CE78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2B69A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DFBB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461E21B8" w14:textId="77777777" w:rsidTr="007E766C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FAFB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4760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 – </w:t>
            </w:r>
            <w:r w:rsidRPr="00B9092E">
              <w:rPr>
                <w:sz w:val="22"/>
                <w:szCs w:val="22"/>
              </w:rPr>
              <w:t xml:space="preserve">za zajęcie I miejsca drużynowo w </w:t>
            </w:r>
            <w:r w:rsidRPr="00B9092E">
              <w:rPr>
                <w:b/>
                <w:sz w:val="22"/>
                <w:szCs w:val="22"/>
              </w:rPr>
              <w:t>strzelaniu</w:t>
            </w:r>
            <w:r w:rsidRPr="00B9092E">
              <w:rPr>
                <w:sz w:val="22"/>
                <w:szCs w:val="22"/>
              </w:rPr>
              <w:t xml:space="preserve"> z pistoletu wojskowego</w:t>
            </w:r>
          </w:p>
          <w:p w14:paraId="4A53FFB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złotym plus wstążki z mocowaniem do medalu, materiał - metal, wymiar 75x66 mm. Wstążka (V 05, 22 mm), </w:t>
            </w:r>
            <w:r w:rsidRPr="00B9092E">
              <w:rPr>
                <w:b/>
                <w:sz w:val="22"/>
                <w:szCs w:val="22"/>
              </w:rPr>
              <w:t>kolor złoty</w:t>
            </w:r>
            <w:r w:rsidRPr="00B9092E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36FE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9B7441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7D47A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2F37B1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86661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C725B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BBBE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2D26EA7F" w14:textId="77777777" w:rsidTr="007E766C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06471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F94C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za zajęcie II miejsca drużynowo w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>strzelaniu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 z </w:t>
            </w:r>
            <w:r w:rsidRPr="00B9092E">
              <w:rPr>
                <w:sz w:val="22"/>
                <w:szCs w:val="22"/>
              </w:rPr>
              <w:t>pistoletu wojskowego</w:t>
            </w:r>
          </w:p>
          <w:p w14:paraId="767DC5ED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 xml:space="preserve">Medale w kolorze srebrnym plus wstążki z mocowaniem do medalu,  materiał - metal, wymiar min. 75x66 mm. Wstążka (V 05, 22 mm),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>kolor srebrny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F15D3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951BE4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C44F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6D34E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5318C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ABC5F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73A9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224C62A0" w14:textId="77777777" w:rsidTr="007E766C">
        <w:trPr>
          <w:trHeight w:val="85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C448" w14:textId="77777777" w:rsidR="007E766C" w:rsidRPr="0048523F" w:rsidRDefault="007E766C" w:rsidP="003B7E3C">
            <w:pPr>
              <w:pStyle w:val="Akapitzlist"/>
              <w:numPr>
                <w:ilvl w:val="0"/>
                <w:numId w:val="87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D632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b/>
                <w:bCs/>
                <w:color w:val="000000" w:themeColor="text1"/>
                <w:sz w:val="22"/>
                <w:szCs w:val="22"/>
              </w:rPr>
              <w:t xml:space="preserve">Medal sportowy – 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za zajęcie III miejsca drużynowo w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 xml:space="preserve">strzelaniu </w:t>
            </w:r>
            <w:r w:rsidRPr="00B9092E">
              <w:rPr>
                <w:color w:val="000000" w:themeColor="text1"/>
                <w:sz w:val="22"/>
                <w:szCs w:val="22"/>
              </w:rPr>
              <w:t xml:space="preserve">z </w:t>
            </w:r>
            <w:r w:rsidRPr="00B9092E">
              <w:rPr>
                <w:sz w:val="22"/>
                <w:szCs w:val="22"/>
              </w:rPr>
              <w:t>pistoletu wojskowego</w:t>
            </w:r>
          </w:p>
          <w:p w14:paraId="1772266A" w14:textId="77777777" w:rsidR="007E766C" w:rsidRPr="00B9092E" w:rsidRDefault="007E766C" w:rsidP="007E766C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9092E">
              <w:rPr>
                <w:color w:val="000000" w:themeColor="text1"/>
                <w:sz w:val="22"/>
                <w:szCs w:val="22"/>
              </w:rPr>
              <w:t xml:space="preserve">Medale w kolorze brązowym plus wstążki z mocowaniem do medalu,  materiał - metal, wymiar min. 75x66 mm. Wstążka (V 05, 22 mm), </w:t>
            </w:r>
            <w:r w:rsidRPr="00B9092E">
              <w:rPr>
                <w:b/>
                <w:color w:val="000000" w:themeColor="text1"/>
                <w:sz w:val="22"/>
                <w:szCs w:val="22"/>
              </w:rPr>
              <w:t>kolor brązowy</w:t>
            </w:r>
            <w:r w:rsidRPr="00B9092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79DE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A7E675" w14:textId="77777777" w:rsidR="007E766C" w:rsidRDefault="007E766C" w:rsidP="007E76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E1CE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38ABB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DFB2F" w14:textId="77777777" w:rsidR="007E766C" w:rsidRPr="00D01DDD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9E5FC" w14:textId="77777777" w:rsidR="007E766C" w:rsidRPr="00D01DDD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8B8F5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5CBFF3BD" w14:textId="77777777" w:rsidTr="007E766C">
        <w:trPr>
          <w:trHeight w:val="635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7062D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7 Razem BRUTTO (w tym podatek VAT 23%)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8E018B" w14:textId="77777777" w:rsidR="007E766C" w:rsidRDefault="007E766C" w:rsidP="007E766C">
            <w:pPr>
              <w:rPr>
                <w:sz w:val="22"/>
                <w:szCs w:val="22"/>
              </w:rPr>
            </w:pPr>
          </w:p>
          <w:p w14:paraId="2BDE06FE" w14:textId="77777777" w:rsidR="007E766C" w:rsidRDefault="007E766C" w:rsidP="007E766C">
            <w:pPr>
              <w:rPr>
                <w:sz w:val="22"/>
                <w:szCs w:val="22"/>
              </w:rPr>
            </w:pPr>
          </w:p>
          <w:p w14:paraId="7FBEFB69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269564A0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F67898" w14:textId="77777777" w:rsidR="007E766C" w:rsidRPr="0048523F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7D3E6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CEDCF1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ECAF6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BD2F28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C71208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0BAA86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99CCFE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59FEEB" w14:textId="77777777" w:rsidR="007E766C" w:rsidRPr="0048523F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48523F" w14:paraId="4D7013E6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420D24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CFEEEB4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1833F2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8DD2D5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DE2266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DA87E9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39CBBDA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EDF7B9B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95A1E0" w14:textId="77777777" w:rsidR="007E766C" w:rsidRPr="0048523F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48523F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48523F" w14:paraId="378C610E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B82C67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Zadanie nr 8 - dla Centrum Szkolenia Łączności i Informatyki Zegrze </w:t>
            </w:r>
          </w:p>
        </w:tc>
      </w:tr>
      <w:tr w:rsidR="007E766C" w:rsidRPr="0048523F" w14:paraId="48621D21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7436AC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 Część I - MISTRZOSTWA WOT PIĘCIOBÓJ WOJSKOWY</w:t>
            </w:r>
          </w:p>
        </w:tc>
      </w:tr>
      <w:tr w:rsidR="007E766C" w:rsidRPr="0048523F" w14:paraId="42682280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611D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8579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sportowy: </w:t>
            </w:r>
          </w:p>
          <w:p w14:paraId="0E23818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Medale w kolorze złotym plus wstążki z mocowaniem do medalu,  materiał - metal, wymiar 78x70 mm., grubość 4 mm. Wstążka (V 05, 22 mm). W tylnej części wklejka metalowa o wymiarach 44x30mm z nadrukiem:</w:t>
            </w:r>
          </w:p>
          <w:p w14:paraId="032DA4D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1.Za zajęcie I miejsca indywidualnie w Mistrzostwach Wojsk Obrony Terytorialnej w Pięcioboju Wojskowym w kategorii kobiet</w:t>
            </w:r>
          </w:p>
          <w:p w14:paraId="091887F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0D24143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2.Za zajęcie I miejsca indywidualnie w Mistrzostwach Wojsk Obrony Terytorialnej w Pięcioboju Wojskowym w kategorii mężczyzn</w:t>
            </w:r>
          </w:p>
          <w:p w14:paraId="3C28C03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0262CFA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3.Za zajęcie I miejsca w Mistrzostwach Wojsk Obrony Terytorialnej w Pięcioboju Wojskowym w klasyfikacji drużynowej w kategorii kobiet (5 szt.)</w:t>
            </w:r>
          </w:p>
          <w:p w14:paraId="23C6270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03D3B86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4.Za zajęcie I miejsca w Mistrzostwach Wojsk Obrony Terytorialnej w Pięcioboju Wojskowym w klasyfikacji drużynowej w kategorii mężczyzn (5 szt.)</w:t>
            </w:r>
          </w:p>
          <w:p w14:paraId="6C54DEE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0EF89F0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8EE0F" w14:textId="77777777" w:rsidR="007E766C" w:rsidRPr="00A23F57" w:rsidRDefault="007E766C" w:rsidP="007E766C">
            <w:pPr>
              <w:jc w:val="center"/>
              <w:rPr>
                <w:sz w:val="22"/>
                <w:szCs w:val="22"/>
              </w:rPr>
            </w:pPr>
            <w:r w:rsidRPr="00A23F57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D1A996" w14:textId="77777777" w:rsidR="007E766C" w:rsidRPr="00A23F57" w:rsidRDefault="007E766C" w:rsidP="007E766C">
            <w:pPr>
              <w:jc w:val="center"/>
              <w:rPr>
                <w:sz w:val="22"/>
                <w:szCs w:val="22"/>
              </w:rPr>
            </w:pPr>
            <w:r w:rsidRPr="00A23F57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CE4F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E9F57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A300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FB09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B5F69" w14:textId="77777777" w:rsidR="007E766C" w:rsidRPr="0048523F" w:rsidRDefault="007E766C" w:rsidP="007E766C">
            <w:pPr>
              <w:rPr>
                <w:color w:val="FF0000"/>
                <w:sz w:val="22"/>
                <w:szCs w:val="22"/>
              </w:rPr>
            </w:pPr>
          </w:p>
        </w:tc>
      </w:tr>
      <w:tr w:rsidR="007E766C" w:rsidRPr="0048523F" w14:paraId="1604D2DE" w14:textId="77777777" w:rsidTr="007E766C">
        <w:trPr>
          <w:trHeight w:val="8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05CF2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7E97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sportowy: </w:t>
            </w:r>
          </w:p>
          <w:p w14:paraId="5CD7360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Medale w kolorze złotym plus wstążki z mocowaniem do medalu,  materiał - metal, wymiar 78x70 mm., grubość 4 mm. Wstążka (V 05, 22 mm). W tylnej części wklejka metalowa o wymiarach 44x30mm z nadrukiem:</w:t>
            </w:r>
          </w:p>
          <w:p w14:paraId="474190B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1.Za zajęcie II miejsca indywidualnie w Mistrzostwach Wojsk Obrony Terytorialnej w Pięcioboju Wojskowym w kategorii kobiet</w:t>
            </w:r>
          </w:p>
          <w:p w14:paraId="3959062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274E124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2.Za zajęcie II miejsca indywidualnie w Mistrzostwach Wojsk Obrony Terytorialnej w Pięcioboju Wojskowym w kategorii mężczyzn</w:t>
            </w:r>
          </w:p>
          <w:p w14:paraId="7920479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6668751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3.Za zajęcie II miejsca w Mistrzostwach Wojsk Obrony Terytorialnej w Pięcioboju Wojskowym w klasyfikacji drużynowej w kategorii kobiet (5 szt.)</w:t>
            </w:r>
          </w:p>
          <w:p w14:paraId="506063B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1CDD7EE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4.Za zajęcie II miejsca w Mistrzostwach Wojsk Obrony Terytorialnej w Pięcioboju Wojskowym w klasyfikacji drużynowej w kategorii mężczyzn (5 szt.)</w:t>
            </w:r>
          </w:p>
          <w:p w14:paraId="785B2D1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5CDD3015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A6AF9" w14:textId="77777777" w:rsidR="007E766C" w:rsidRPr="00A23F57" w:rsidRDefault="007E766C" w:rsidP="007E766C">
            <w:pPr>
              <w:jc w:val="center"/>
              <w:rPr>
                <w:sz w:val="22"/>
                <w:szCs w:val="22"/>
              </w:rPr>
            </w:pPr>
            <w:r w:rsidRPr="00A23F57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36A806" w14:textId="77777777" w:rsidR="007E766C" w:rsidRPr="00A23F57" w:rsidRDefault="007E766C" w:rsidP="007E766C">
            <w:pPr>
              <w:jc w:val="center"/>
              <w:rPr>
                <w:sz w:val="22"/>
                <w:szCs w:val="22"/>
              </w:rPr>
            </w:pPr>
            <w:r w:rsidRPr="00A23F57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D8A7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5CC8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01D88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98B7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61B3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77887273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A4306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15BE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sportowy: </w:t>
            </w:r>
          </w:p>
          <w:p w14:paraId="50710EB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Medale w kolorze złotym plus wstążki z mocowaniem do medalu,  materiał - metal, wymiar 78x70 mm., grubość 4 mm. Wstążka (V 05, 22 mm). W tylnej części wklejka metalowa o wymiarach 44x30mm z nadrukiem:</w:t>
            </w:r>
          </w:p>
          <w:p w14:paraId="1C4D48A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1.Za zajęcie III miejsca indywidualnie w Mistrzostwach Wojsk Obrony Terytorialnej w Pięcioboju Wojskowym w kategorii kobiet</w:t>
            </w:r>
          </w:p>
          <w:p w14:paraId="5BE9434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1EC5CF8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2.Za zajęcie III miejsca indywidualnie w Mistrzostwach Wojsk Obrony Terytorialnej w Pięcioboju Wojskowym w kategorii mężczyzn</w:t>
            </w:r>
          </w:p>
          <w:p w14:paraId="25B67F3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653B951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3.Za zajęcie III miejsca w Mistrzostwach Wojsk Obrony Terytorialnej w Pięcioboju Wojskowym w klasyfikacji drużynowej w kategorii kobiet (5 szt.)</w:t>
            </w:r>
          </w:p>
          <w:p w14:paraId="39D4202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19E1340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4.Za zajęcie III miejsca w Mistrzostwach Wojsk Obrony Terytorialnej w Pięcioboju Wojskowym w klasyfikacji drużynowej w kategorii mężczyzn (5 szt.)</w:t>
            </w:r>
          </w:p>
          <w:p w14:paraId="6F94F60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40AF91C8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Parametry techniczne nie gorsze niż Mediaform M04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8FAE" w14:textId="77777777" w:rsidR="007E766C" w:rsidRPr="00A23F57" w:rsidRDefault="007E766C" w:rsidP="007E766C">
            <w:pPr>
              <w:jc w:val="center"/>
              <w:rPr>
                <w:sz w:val="22"/>
                <w:szCs w:val="22"/>
              </w:rPr>
            </w:pPr>
            <w:r w:rsidRPr="00A23F57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2CE0DF" w14:textId="77777777" w:rsidR="007E766C" w:rsidRPr="00A23F57" w:rsidRDefault="007E766C" w:rsidP="007E766C">
            <w:pPr>
              <w:jc w:val="center"/>
              <w:rPr>
                <w:sz w:val="22"/>
                <w:szCs w:val="22"/>
              </w:rPr>
            </w:pPr>
            <w:r w:rsidRPr="00A23F57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C2F9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9CF5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15F4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C1F43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81D4B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2962E83A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AC6C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94D0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szklany: </w:t>
            </w:r>
          </w:p>
          <w:p w14:paraId="0A83A06B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bCs/>
                <w:sz w:val="22"/>
                <w:szCs w:val="22"/>
              </w:rPr>
              <w:t xml:space="preserve">medal o średnicy 70 mm, ze szkła przeźroczystego o grubości 10 mm, szlify na boku medalu, w zestawie etui o wymiarach 112x109 mm i wysokości 25 mm, zamykane na magnes, na przedniej stronie medalu bezpośrednio na szkle grawerka o treści + </w:t>
            </w:r>
            <w:r w:rsidRPr="00B9092E">
              <w:rPr>
                <w:sz w:val="22"/>
                <w:szCs w:val="22"/>
              </w:rPr>
              <w:t>(logo WOT i CSŁiI)</w:t>
            </w:r>
            <w:r w:rsidRPr="00B9092E">
              <w:rPr>
                <w:bCs/>
                <w:sz w:val="22"/>
                <w:szCs w:val="22"/>
              </w:rPr>
              <w:t>:</w:t>
            </w:r>
          </w:p>
          <w:p w14:paraId="76ADECD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 Mistrzostwa Wojsk Obrony Terytorialnej w Pięcioboju Wojskowym</w:t>
            </w:r>
          </w:p>
          <w:p w14:paraId="0963778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I miejsce w kategorii kobiet w konkurencji</w:t>
            </w:r>
          </w:p>
          <w:p w14:paraId="47EE43D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 pokonywanie WTP/2. pokonywanie LTP/3.bieg cross/4. strzelanie/5. rzut granatem (razem 5 szt.).</w:t>
            </w:r>
          </w:p>
          <w:p w14:paraId="1AADBDB1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  <w:p w14:paraId="1652EB5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061A6F3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2. Mistrzostwa Wojsk Obrony Terytorialnej w Pięcioboju Wojskowym</w:t>
            </w:r>
          </w:p>
          <w:p w14:paraId="3F29ADA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I miejsce w kategorii mężczyzn w konkurencji </w:t>
            </w:r>
          </w:p>
          <w:p w14:paraId="3CF7D89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 pokonywanie WTP/2. pokonywanie LTP/3.bieg cross/4. strzelanie/5. rzut granatem (razem 5 szt.)</w:t>
            </w:r>
          </w:p>
          <w:p w14:paraId="0B3D6C3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12-15.06.2025 r.</w:t>
            </w:r>
          </w:p>
          <w:p w14:paraId="4E6DD692" w14:textId="77777777" w:rsidR="007E766C" w:rsidRPr="00B9092E" w:rsidRDefault="007E766C" w:rsidP="007E766C">
            <w:pPr>
              <w:rPr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143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6F49" w14:textId="77777777" w:rsidR="007E766C" w:rsidRPr="00A23F57" w:rsidRDefault="007E766C" w:rsidP="007E766C">
            <w:pPr>
              <w:jc w:val="center"/>
              <w:rPr>
                <w:sz w:val="22"/>
                <w:szCs w:val="22"/>
              </w:rPr>
            </w:pPr>
            <w:r w:rsidRPr="00A23F57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3331F6" w14:textId="77777777" w:rsidR="007E766C" w:rsidRPr="00A23F57" w:rsidRDefault="007E766C" w:rsidP="007E766C">
            <w:pPr>
              <w:jc w:val="center"/>
              <w:rPr>
                <w:sz w:val="22"/>
                <w:szCs w:val="22"/>
              </w:rPr>
            </w:pPr>
            <w:r w:rsidRPr="00A23F57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A088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B461D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DB608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D0F2B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BE2A7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653B3EAA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73BE74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 xml:space="preserve">Część I - RAZEM PIĘCIOBÓJ </w:t>
            </w:r>
            <w:r w:rsidRPr="00B9092E">
              <w:rPr>
                <w:b/>
                <w:bCs/>
                <w:sz w:val="22"/>
                <w:szCs w:val="22"/>
              </w:rPr>
              <w:t>BRUTTO (w tym podatek VAT 23%)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5E499F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22D99230" w14:textId="77777777" w:rsidTr="007E766C">
        <w:trPr>
          <w:trHeight w:val="553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CDFDAC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Część II WSPÓŁZAWODNICTWO</w:t>
            </w:r>
          </w:p>
        </w:tc>
      </w:tr>
      <w:tr w:rsidR="007E766C" w:rsidRPr="0048523F" w14:paraId="2B9D268B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9F942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6D5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- tenis stołowy:</w:t>
            </w:r>
            <w:r w:rsidRPr="00B9092E">
              <w:rPr>
                <w:sz w:val="22"/>
                <w:szCs w:val="22"/>
              </w:rPr>
              <w:br/>
              <w:t xml:space="preserve">Medal w kolorze złotym plus wstążka (V 05, 22 mm) w wersji 3D,2D + kolory emalia z grubym 4 mm odlewem i wyraźną płaskorzeźbą dyscypliny. Wymiary 70x70 mm. W tylnej części wklejka metalowa o wym. 38x25 mm z nadrukiem: </w:t>
            </w:r>
            <w:r w:rsidRPr="00B9092E">
              <w:rPr>
                <w:sz w:val="22"/>
                <w:szCs w:val="22"/>
              </w:rPr>
              <w:br/>
              <w:t xml:space="preserve">Za zajęcie I  miejsca w Mistrzostwach CSŁiI w tenisie stołowym. ZEGRZE – 2026 r. </w:t>
            </w:r>
            <w:r w:rsidRPr="00B9092E">
              <w:rPr>
                <w:sz w:val="22"/>
                <w:szCs w:val="22"/>
              </w:rPr>
              <w:br/>
              <w:t>Medal wzoru typu Mediaform M 09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EF984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C6F228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9AA9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EE0CBB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6B126A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E33FD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D55B0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1223C16D" w14:textId="77777777" w:rsidTr="007E766C">
        <w:trPr>
          <w:trHeight w:val="6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61A9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6EF5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- tenis stołowy:</w:t>
            </w:r>
            <w:r w:rsidRPr="00B9092E">
              <w:rPr>
                <w:sz w:val="22"/>
                <w:szCs w:val="22"/>
              </w:rPr>
              <w:br/>
              <w:t xml:space="preserve">Medal w kolorze srebrnym plus wstążka (V 05, 22 mm) w wersji 3D,2D + kolory emalia z grubym 4 mm odlewem i wyraźną płaskorzeźbą dyscypliny. Wymiary 70x70 mm. W tylnej części wklejka metalowa o wym. 38x25 mm z nadrukiem: </w:t>
            </w:r>
            <w:r w:rsidRPr="00B9092E">
              <w:rPr>
                <w:sz w:val="22"/>
                <w:szCs w:val="22"/>
              </w:rPr>
              <w:br/>
              <w:t xml:space="preserve">Za zajęcie II miejsca w Mistrzostwach CSŁiI w tenisie stołowym. ZEGRZE – 2026 r. </w:t>
            </w:r>
            <w:r w:rsidRPr="00B9092E">
              <w:rPr>
                <w:sz w:val="22"/>
                <w:szCs w:val="22"/>
              </w:rPr>
              <w:br/>
              <w:t>Medal wzoru typu Mediaform M 09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C6952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615118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EB8C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92DEF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33D5A9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9871D6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F67C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564C72A2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025ED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B8D5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- tenis stołowy:</w:t>
            </w:r>
            <w:r w:rsidRPr="00B9092E">
              <w:rPr>
                <w:sz w:val="22"/>
                <w:szCs w:val="22"/>
              </w:rPr>
              <w:br/>
              <w:t xml:space="preserve">Medal w kolorze brązowym plus wstążka (V 05, 22 mm) w wersji 3D,2D + kolory emalia z grubym 4 mm odlewem i wyraźną płaskorzeźbą dyscypliny. Wymiary 70x70 mm. W tylnej części wklejka metalowa o wym. 38x25 mm z nadrukiem: </w:t>
            </w:r>
            <w:r w:rsidRPr="00B9092E">
              <w:rPr>
                <w:sz w:val="22"/>
                <w:szCs w:val="22"/>
              </w:rPr>
              <w:br/>
              <w:t xml:space="preserve">Za zajęcie III miejsca w Mistrzostwach CSŁiI w tenisie stołowym. ZEGRZE – 2025 r. </w:t>
            </w:r>
            <w:r w:rsidRPr="00B9092E">
              <w:rPr>
                <w:sz w:val="22"/>
                <w:szCs w:val="22"/>
              </w:rPr>
              <w:br/>
              <w:t>Medal wzoru typu Mediaform M 09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A503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BD3D08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26B0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7EC0E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79ED1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48794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EF77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208091FF" w14:textId="77777777" w:rsidTr="007E766C">
        <w:trPr>
          <w:trHeight w:val="140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98DA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C188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biegi:</w:t>
            </w:r>
          </w:p>
          <w:p w14:paraId="30B74C2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złotym plus wstążki (V 05, 22 mm) w wersji 3D,2D + kolory emalia z grubym 4 mm odlewem i wyraźną płaskorzeźbą dyscypliny. Wymiary 75x63 mm. W tylnej części wklejka metalowa o wym. 40x26 z nadrukiem: 1. Za zajęcie I miejsca w Mistrzostwach CSŁiI w biegach przełajowych na dystansie 3000 m kobiet w kat. do 35 lat ZEGRZE – 2025 r. </w:t>
            </w:r>
          </w:p>
          <w:p w14:paraId="02F26F6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2. Za zajęcie I miejsca w Mistrzostwach CSŁiI w biegach przełajowych na dystansie 3000 m kobiet w kat. powyżej 35 lat ZEGRZE – 2026 r. </w:t>
            </w:r>
          </w:p>
          <w:p w14:paraId="29A7C0F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 Za zajęcie I miejsca w Mistrzostwach CSŁiI w biegach przełajowych na dystansie 3000 m mężczyzn w kat. do 35 lat  ZEGRZE – 2026 r.</w:t>
            </w:r>
          </w:p>
          <w:p w14:paraId="23A1BC3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4. Za zajęcie I miejsca w Mistrzostwach CSŁiI w biegach przełajowych na dystansie 3000 m mężczyzn w kat. powyżej 35 lat  ZEGRZE – 2026 r. </w:t>
            </w:r>
          </w:p>
          <w:p w14:paraId="0EBD57B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5. Za zajęcie I miejsca w Mistrzostwach CSŁiI w biegach przełajowych na dystansie 8000 m mężczyzn w kat. do 35 lat  ZEGRZE – 2026 r.</w:t>
            </w:r>
          </w:p>
          <w:p w14:paraId="10DB4FB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6. Za zajęcie I miejsca w Mistrzostwach CSŁiI w biegach przełajowych na dystansie 8000 m mężczyzn w kat. powyżej 35 lat  ZEGRZE – 2026 r. </w:t>
            </w:r>
          </w:p>
          <w:p w14:paraId="488CF9F7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05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4934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2B2CE1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772D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9BF1B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54CC5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9EF2DC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E533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732CC6D8" w14:textId="77777777" w:rsidTr="007E766C">
        <w:trPr>
          <w:trHeight w:val="353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AD83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7E8A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biegi:</w:t>
            </w:r>
          </w:p>
          <w:p w14:paraId="6751490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srebrnym plus wstążki (V 05, 22 mm) w wersji 3D,2D + kolory emalia z grubym 4 mm odlewem i wyraźną płaskorzeźbą dyscypliny. Wymiary 75x63 mm. W tylnej części wklejka metalowa o wym. 40x26 z nadrukiem: </w:t>
            </w:r>
          </w:p>
          <w:p w14:paraId="346B63A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1. Za zajęcie II miejsca w Mistrzostwach CSŁiI w biegach przełajowych na dystansie 3000 m kobiet w kat. do 35 lat ZEGRZE – 2026 r. </w:t>
            </w:r>
          </w:p>
          <w:p w14:paraId="16DB4D9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2. Za zajęcie II miejsca w Mistrzostwach CSŁiI w biegach przełajowych na dystansie 3000 m kobiet w kat. powyżej 35 lat ZEGRZE – 2026 r. </w:t>
            </w:r>
          </w:p>
          <w:p w14:paraId="763C9C1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 Za zajęcie II miejsca w Mistrzostwach CSŁiI w biegach przełajowych na dystansie 3000 m mężczyzn w kat. do 35 lat  ZEGRZE – 2026 r.</w:t>
            </w:r>
          </w:p>
          <w:p w14:paraId="0E3C9FA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4. Za zajęcie II miejsca w Mistrzostwach CSŁiI w biegach przełajowych na dystansie 3000 m mężczyzn w kat. powyżej 35 lat  ZEGRZE – 2026 r. </w:t>
            </w:r>
          </w:p>
          <w:p w14:paraId="46C4C0C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5. Za zajęcie II miejsca w Mistrzostwach CSŁiI w biegach przełajowych na dystansie 8000 m mężczyzn w kat. do 35 lat  ZEGRZE – 2026 r.</w:t>
            </w:r>
          </w:p>
          <w:p w14:paraId="05244B3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6. Za zajęcie II miejsca w Mistrzostwach CSŁiI w biegach przełajowych na dystansie 8000 m mężczyzn w kat. powyżej 35 lat  ZEGRZE – 2026 r. </w:t>
            </w:r>
          </w:p>
          <w:p w14:paraId="5C673ECC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05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0F790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865F3F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F18A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3F2C80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AFD85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FCBB0C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08C21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41585306" w14:textId="77777777" w:rsidTr="007E766C">
        <w:trPr>
          <w:trHeight w:val="16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4C26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150F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biegi:</w:t>
            </w:r>
          </w:p>
          <w:p w14:paraId="124FD6B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brązowym plus wstążki (V 05, 22 mm) w wersji 3D,2D + kolory emalia z grubym 4 mm odlewem i wyraźną płaskorzeźbą dyscypliny. Wymiary 75x63 mm. W tylnej części wklejka metalowa o wym. 40x26 z nadrukiem: </w:t>
            </w:r>
          </w:p>
          <w:p w14:paraId="1BEBE9B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1. Za zajęcie III miejsca w Mistrzostwach CSŁiI w biegach przełajowych na dystansie 3000 m kobiet w kat. do 35 lat ZEGRZE – 2026 r. </w:t>
            </w:r>
          </w:p>
          <w:p w14:paraId="4470F74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2. Za zajęcie III miejsca w Mistrzostwach CSŁiI w biegach przełajowych na dystansie 3000 m kobiet w kat. powyżej 35 lat ZEGRZE – 2026 r. </w:t>
            </w:r>
          </w:p>
          <w:p w14:paraId="3CCB3FA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 Za zajęcie III miejsca w Mistrzostwach CSŁiI w biegach przełajowych na dystansie 3000 m mężczyzn w kat. do 35 lat  ZEGRZE – 2026 r.</w:t>
            </w:r>
          </w:p>
          <w:p w14:paraId="5C56A45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4. Za zajęcie III miejsca w Mistrzostwach CSŁiI w biegach przełajowych na dystansie 3000 m mężczyzn w kat. powyżej 35 lat  ZEGRZE – 2026 r. </w:t>
            </w:r>
          </w:p>
          <w:p w14:paraId="02EC7FC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5. Za zajęcie III miejsca w Mistrzostwach CSŁiI w biegach przełajowych na dystansie 8000 m mężczyzn w kat. do 35 lat  ZEGRZE – 2026 r.</w:t>
            </w:r>
          </w:p>
          <w:p w14:paraId="45EF59D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6. Za zajęcie III miejsca w Mistrzostwach CSŁiI w biegach przełajowych na dystansie 8000 m mężczyzn w kat. powyżej 35 lat  ZEGRZE – 2026 r. </w:t>
            </w:r>
          </w:p>
          <w:p w14:paraId="0A55CDA6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05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0331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EA36E1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84BE7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4A1A0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9669F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2A007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20435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6DFBF4E6" w14:textId="77777777" w:rsidTr="007E766C">
        <w:trPr>
          <w:trHeight w:val="16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5EAFD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D5A2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piłka nożna:</w:t>
            </w:r>
          </w:p>
          <w:p w14:paraId="1C448D1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złotym plus wstążki (V 05, 22 mm) w wersji 3D,2D + kolory emalia z grubym 4 mm odlewem i wyraźną płaskorzeźbą dyscypliny. Wymiary 75x70 mm. W tylnej części wklejka metalowa o wym. 40x30 z nadrukiem: </w:t>
            </w:r>
          </w:p>
          <w:p w14:paraId="0CE5216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Za zajęcie I miejsca w Mistrzostwach CSŁiI w futsalu.</w:t>
            </w:r>
          </w:p>
          <w:p w14:paraId="4D3ECD1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7D4F14C4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98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C977E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AC9303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DCEA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7DC8B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548AAD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58E1F2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C53F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1EFC8D26" w14:textId="77777777" w:rsidTr="007E766C">
        <w:trPr>
          <w:trHeight w:val="16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14DC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3F1E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piłka nożna:</w:t>
            </w:r>
          </w:p>
          <w:p w14:paraId="5482643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złotym plus wstążki (V 05, 22 mm) w wersji 3D,2D + kolory emalia z grubym 4 mm odlewem i wyraźną płaskorzeźbą dyscypliny. Wymiary 75x70 mm. W tylnej części wklejka metalowa o wym. 40x30 z nadrukiem: </w:t>
            </w:r>
          </w:p>
          <w:p w14:paraId="294ACD9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Za zajęcie II miejsca w Mistrzostwach CSŁiI w futsalu.</w:t>
            </w:r>
          </w:p>
          <w:p w14:paraId="35BD3A1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376AA5AD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98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BA76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807D4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404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3E98A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3360A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0CEE7A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5BE27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2DE99B14" w14:textId="77777777" w:rsidTr="007E766C">
        <w:trPr>
          <w:trHeight w:val="16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FC05F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E6FD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piłka nożna:</w:t>
            </w:r>
          </w:p>
          <w:p w14:paraId="44012FA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złotym plus wstążki (V 05, 22 mm) w wersji 3D,2D + kolory emalia z grubym 4 mm odlewem i wyraźną płaskorzeźbą dyscypliny. Wymiary 75x70 mm. W tylnej części wklejka metalowa o wym. 40x30 z nadrukiem: </w:t>
            </w:r>
          </w:p>
          <w:p w14:paraId="7C8E1F4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Za zajęcie III miejsca w Mistrzostwach CSŁiI w futsalu.</w:t>
            </w:r>
          </w:p>
          <w:p w14:paraId="7352485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36AF483E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98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3435E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EC6CFA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882B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D88D4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76F121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0D36BC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9A988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0E5F551E" w14:textId="77777777" w:rsidTr="007E766C">
        <w:trPr>
          <w:trHeight w:val="16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F0B7B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56E1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badminton:</w:t>
            </w:r>
          </w:p>
          <w:p w14:paraId="6549F6D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Medale w kolorze złotym plus wstążki (V 05, 22 mm) w wersji 3D,2D + kolory emalia z grubym 4 mm odlewem i wyraźną płaskorzeźbą. Wymiary 78x70 mm. W tylnej części wklejka metalowa o wym. 44x30 mm z nadrukiem:</w:t>
            </w:r>
          </w:p>
          <w:p w14:paraId="618F6EB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1.Za zajęcie I miejsca w Otwartych Mistrzostwach CSŁiI w badmintonie w kategorii do 35 lat mężczyzn. </w:t>
            </w:r>
          </w:p>
          <w:p w14:paraId="56986AA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30407DA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2 Za zajęcie I miejsca w Otwartych Mistrzostwach CSŁiI w badmintonie w kategorii od 36 do 45 lat mężczyzn. </w:t>
            </w:r>
          </w:p>
          <w:p w14:paraId="3520781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39AB9B5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3. Za zajęcie I miejsca w Otwartych Mistrzostwach CSŁiI w badmintonie w kategorii powyżej 46 lat mężczyzn. </w:t>
            </w:r>
          </w:p>
          <w:p w14:paraId="0774218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0D37946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4. Za zajęcie I miejsca w Otwartych Mistrzostwach CSŁiI w badmintonie w kategorii open kobiet. </w:t>
            </w:r>
          </w:p>
          <w:p w14:paraId="28453B7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5. Za zajęcie I miejsca w Otwartych Mistrzostwach CSŁiI w badmintonie w kategorii debel. (2 szt.)</w:t>
            </w:r>
          </w:p>
          <w:p w14:paraId="0307FED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64C8E63B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04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55B01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F0D941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6CAE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50F6D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FD95A1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61EA79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D0B82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0CF64D15" w14:textId="77777777" w:rsidTr="007E766C">
        <w:trPr>
          <w:trHeight w:val="16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12009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E5B2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badminton:</w:t>
            </w:r>
          </w:p>
          <w:p w14:paraId="5BE68AD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Medale w kolorze srebrnym plus wstążki (V 05, 22 mm) w wersji 3D,2D + kolory emalia z grubym 4 mm odlewem i wyraźną płaskorzeźbą. Wymiary 78x70 mm. W tylnej części wklejka metalowa o wym. 44x30 mm z nadrukiem:</w:t>
            </w:r>
          </w:p>
          <w:p w14:paraId="36696E9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1.Za zajęcie II miejsca w Otwartych Mistrzostwach CSŁiI w badmintonie w kategorii do 35 lat mężczyzn. </w:t>
            </w:r>
          </w:p>
          <w:p w14:paraId="05C5575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7EB3E04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2 Za zajęcie II miejsca w Otwartych Mistrzostwach CSŁiI w badmintonie w kategorii od 36 do 45 lat mężczyzn. </w:t>
            </w:r>
          </w:p>
          <w:p w14:paraId="55AF9E1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4D50CF4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3. Za zajęcie II miejsca w Otwartych Mistrzostwach CSŁiI w badmintonie w kategorii powyżej 46 lat mężczyzn. </w:t>
            </w:r>
          </w:p>
          <w:p w14:paraId="302C47A9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2DC5DDB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4. Za zajęcie II miejsca w Otwartych Mistrzostwach CSŁiI w badmintonie w kategorii open kobiet. </w:t>
            </w:r>
          </w:p>
          <w:p w14:paraId="1AD7554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5. Za zajęcie II miejsca w Otwartych Mistrzostwach CSŁiI w badmintonie w kategorii debel. (2 szt.)</w:t>
            </w:r>
          </w:p>
          <w:p w14:paraId="51EE52B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3EE70CFE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04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A4B0F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4E4FAB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34F6E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AEFA0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79D9A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5D392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24B7A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51CABED9" w14:textId="77777777" w:rsidTr="007E766C">
        <w:trPr>
          <w:trHeight w:val="16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7D639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405E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badminton:</w:t>
            </w:r>
          </w:p>
          <w:p w14:paraId="1FCC331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Medale w kolorze brązowym plus wstążki (V 05, 22 mm) w wersji 3D,2D + kolory emalia z grubym 4 mm odlewem i wyraźną płaskorzeźbą. Wymiary 78x70 mm. W tylnej części wklejka metalowa o wym. 44x30 mm z nadrukiem:</w:t>
            </w:r>
          </w:p>
          <w:p w14:paraId="77CFA94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1.Za zajęcie III miejsca w Otwartych Mistrzostwach CSŁiI w badmintonie w kategorii do 35 lat mężczyzn. </w:t>
            </w:r>
          </w:p>
          <w:p w14:paraId="749DF90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6B67AC0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2 Za zajęcie III miejsca w Otwartych Mistrzostwach CSŁiI w badmintonie w kategorii od 36 do 45 lat mężczyzn. </w:t>
            </w:r>
          </w:p>
          <w:p w14:paraId="033E853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1088991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3. Za zajęcie III miejsca w Otwartych Mistrzostwach CSŁiI w badmintonie w kategorii powyżej 46 lat mężczyzn. </w:t>
            </w:r>
          </w:p>
          <w:p w14:paraId="6366F87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005661D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4. Za zajęcie III miejsca w Otwartych Mistrzostwach CSŁiI w badmintonie w kategorii open kobiet. </w:t>
            </w:r>
          </w:p>
          <w:p w14:paraId="0CF45DE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5. Za zajęcie III miejsca w Otwartych Mistrzostwach CSŁiI w badmintonie w kategorii debel. (2 szt.)</w:t>
            </w:r>
          </w:p>
          <w:p w14:paraId="15C451B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277FFB65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04 lub równoważny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0A12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7B5BD2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7283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BE2A8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3236A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E29849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0F3F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3A4B9363" w14:textId="77777777" w:rsidTr="007E766C">
        <w:trPr>
          <w:trHeight w:val="16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784D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0A45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pływanie:</w:t>
            </w:r>
          </w:p>
          <w:p w14:paraId="1D22F34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Medale w kolorze złotym plus wstążki (V 05, 22 mm) w wersji 3D,2D + kolory emalia z grubym 4 mm odlewem i wyraźną płaskorzeźbą. Wymiary 75x65 mm. W tylnej części wklejka metalowa o wym. 40x30 mm z nadrukiem:</w:t>
            </w:r>
          </w:p>
          <w:p w14:paraId="60DBA81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 Za zajęcie I miejsca w Mistrzostwach CSŁiI w pływaniu 50 m stylem dowolnym mężczyzn w kat. do 35 lat. ZEGRZE – 2026 r.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br/>
              <w:t>2. Za zajęcie I miejsca w Mistrzostwach CSŁiI w pływaniu 50 m stylem dowolnym mężczyzn w kat. powyżej 35 lat. ZEGRZE – 2026 r.</w:t>
            </w:r>
          </w:p>
          <w:p w14:paraId="65CC1DC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t xml:space="preserve">Za zajęcie I miejsca w Mistrzostwach CSŁiI w pływaniu 50 m stylem klasycznym mężczyzn w kat. do 35 lat. ZEGRZE – 2026 r. </w:t>
            </w:r>
          </w:p>
          <w:p w14:paraId="629FF1B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4. Za zajęcie I miejsca w Mistrzostwach CSŁiI w pływaniu 50 m stylem klasycznym mężczyzn w kat. powyżej 35 lat. ZEGRZE – 2026r. </w:t>
            </w:r>
          </w:p>
          <w:p w14:paraId="2D09458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5. Za zajęcie I miejsca w Mistrzostwach CSŁiI w pływaniu 50 m stylem dowolnym kobiet w kat. do 35 lat. ZEGRZE – 2026 r.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br/>
              <w:t>6. Za zajęcie I miejsca w Mistrzostwach CSŁiI w pływaniu 50 m stylem dowolnym kobiet w kat. powyżej 35 lat. ZEGRZE – 2026 r.</w:t>
            </w:r>
          </w:p>
          <w:p w14:paraId="57BC7D5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7.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t xml:space="preserve">Za zajęcie I miejsca w Mistrzostwach CSŁiI w pływaniu 50 m stylem klasycznym kobiet w kat. do 35 lat. ZEGRZE – 2026 r. </w:t>
            </w:r>
          </w:p>
          <w:p w14:paraId="752263A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8. Za zajęcie I miejsca w Mistrzostwach CSŁiI w pływaniu 50 m stylem klasycznym kobiet w kat. powyżej 35 lat. ZEGRZE – 2026r. </w:t>
            </w:r>
          </w:p>
          <w:p w14:paraId="4354E138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  <w:p w14:paraId="2A50F0FF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100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1D55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8436A6" w14:textId="77777777" w:rsidR="007E766C" w:rsidRPr="00466E3A" w:rsidRDefault="007E766C" w:rsidP="007E766C">
            <w:pPr>
              <w:jc w:val="center"/>
              <w:rPr>
                <w:sz w:val="22"/>
                <w:szCs w:val="22"/>
              </w:rPr>
            </w:pPr>
            <w:r w:rsidRPr="00466E3A">
              <w:rPr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4004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1BEC2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FE222" w14:textId="77777777" w:rsidR="007E766C" w:rsidRPr="0048523F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2FB09" w14:textId="77777777" w:rsidR="007E766C" w:rsidRPr="0048523F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4317" w14:textId="77777777" w:rsidR="007E766C" w:rsidRPr="0048523F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19AFE8C5" w14:textId="77777777" w:rsidTr="007E766C">
        <w:trPr>
          <w:trHeight w:val="16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0221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5234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pływanie:</w:t>
            </w:r>
          </w:p>
          <w:p w14:paraId="337660C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Medale w kolorze złotym plus wstążki (V 05, 22 mm) w wersji 3D,2D + kolory emalia z grubym 4 mm odlewem i wyraźną płaskorzeźbą. Wymiary 75x65 mm. W tylnej części wklejka metalowa o wym. 40x30 mm z nadrukiem:</w:t>
            </w:r>
          </w:p>
          <w:p w14:paraId="5F6C340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 Za zajęcie II miejsca w Mistrzostwach CSŁiI w pływaniu 50 m stylem dowolnym mężczyzn w kat. do 35 lat. ZEGRZE – 2026 r.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br/>
              <w:t>2. Za zajęcie II miejsca w Mistrzostwach CSŁiI w pływaniu 50 m stylem dowolnym mężczyzn w kat. powyżej 35 lat. ZEGRZE – 2026 r.</w:t>
            </w:r>
          </w:p>
          <w:p w14:paraId="5515843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t xml:space="preserve">Za zajęcie II miejsca w Mistrzostwach CSŁiI w pływaniu 50 m stylem klasycznym mężczyzn w kat. do 35 lat. ZEGRZE – 2026 r. </w:t>
            </w:r>
          </w:p>
          <w:p w14:paraId="357DA28C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4. Za zajęcie II miejsca w Mistrzostwach CSŁiI w pływaniu 50 m stylem klasycznym mężczyzn w kat. powyżej 35 lat. ZEGRZE – 2026r. </w:t>
            </w:r>
          </w:p>
          <w:p w14:paraId="2FD19EA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5. Za zajęcie II miejsca w Mistrzostwach CSŁiI w pływaniu 50 m stylem dowolnym kobiet w kat. do 35 lat. ZEGRZE – 2026 r.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br/>
              <w:t>6. Za zajęcie II miejsca w Mistrzostwach CSŁiI w pływaniu 50 m stylem dowolnym kobiet w kat. powyżej 35 lat. ZEGRZE – 2026 r.</w:t>
            </w:r>
          </w:p>
          <w:p w14:paraId="17C0B66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7.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t xml:space="preserve">Za zajęcie II miejsca w Mistrzostwach CSŁiI w pływaniu 50 m stylem klasycznym kobiet w kat. do 35 lat. ZEGRZE – 2026 r. </w:t>
            </w:r>
          </w:p>
          <w:p w14:paraId="572159D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8. Za zajęcie II miejsca w Mistrzostwach CSŁiI w pływaniu 50 m stylem klasycznym kobiet w kat. powyżej 35 lat. ZEGRZE – 2026r. </w:t>
            </w:r>
          </w:p>
          <w:p w14:paraId="357F71B5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  <w:p w14:paraId="7539EADE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100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436B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E4E6A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318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3924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EFC56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373F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3B268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1465470D" w14:textId="77777777" w:rsidTr="007E766C">
        <w:trPr>
          <w:trHeight w:val="139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8EC2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5D00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Medal sportowy – pływanie:</w:t>
            </w:r>
          </w:p>
          <w:p w14:paraId="1652AF8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Medale w kolorze złotym plus wstążki (V 05, 22 mm) w wersji 3D,2D + kolory emalia z grubym 4 mm odlewem i wyraźną płaskorzeźbą. Wymiary 75x65 mm. W tylnej części wklejka metalowa o wym. 40x30 mm z nadrukiem:</w:t>
            </w:r>
          </w:p>
          <w:p w14:paraId="7D23ADEB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 Za zajęcie III miejsca w Mistrzostwach CSŁiI w pływaniu 50 m stylem dowolnym mężczyzn w kat. do 35 lat. ZEGRZE – 2026 r.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br/>
              <w:t>2. Za zajęcie III miejsca w Mistrzostwach CSŁiI w pływaniu 50 m stylem dowolnym mężczyzn w kat. powyżej 35 lat. ZEGRZE – 2026 r.</w:t>
            </w:r>
          </w:p>
          <w:p w14:paraId="5CD40A3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3.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t xml:space="preserve">Za zajęcie III miejsca w Mistrzostwach CSŁiI w pływaniu 50 m stylem klasycznym mężczyzn w kat. do 35 lat. ZEGRZE – 2026 r. </w:t>
            </w:r>
          </w:p>
          <w:p w14:paraId="4D98543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4. Za zajęcie III miejsca w Mistrzostwach CSŁiI w pływaniu 50 m stylem klasycznym mężczyzn w kat. powyżej 35 lat. ZEGRZE – 2026r. </w:t>
            </w:r>
          </w:p>
          <w:p w14:paraId="67E3AE5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5. Za zajęcie III miejsca w Mistrzostwach CSŁiI w pływaniu 50 m stylem dowolnym kobiet w kat. do 35 lat. ZEGRZE – 2026 r.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br/>
              <w:t>6. Za zajęcie III miejsca w Mistrzostwach CSŁiI w pływaniu 50 m stylem dowolnym kobiet w kat. powyżej 35 lat. ZEGRZE – 2026 r.</w:t>
            </w:r>
          </w:p>
          <w:p w14:paraId="24A3990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7.</w:t>
            </w:r>
            <w:r w:rsidRPr="00B9092E">
              <w:t xml:space="preserve"> </w:t>
            </w:r>
            <w:r w:rsidRPr="00B9092E">
              <w:rPr>
                <w:sz w:val="22"/>
                <w:szCs w:val="22"/>
              </w:rPr>
              <w:t xml:space="preserve">Za zajęcie III miejsca w Mistrzostwach CSŁiI w pływaniu 50 m stylem klasycznym kobiet w kat. do 35 lat. ZEGRZE – 2026 r. </w:t>
            </w:r>
          </w:p>
          <w:p w14:paraId="333219C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8. Za zajęcie III miejsca w Mistrzostwach CSŁiI w pływaniu 50 m stylem klasycznym kobiet w kat. powyżej 35 lat. ZEGRZE – 2026r. </w:t>
            </w:r>
          </w:p>
          <w:p w14:paraId="2412B8C9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Medal wzoru typu Mediaform M 100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7CF4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E7FC4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45FB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D47B83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31573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AB3D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41D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7D7549E7" w14:textId="77777777" w:rsidTr="007E766C">
        <w:trPr>
          <w:trHeight w:val="16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850F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57EE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Tabliczka na medal:</w:t>
            </w:r>
          </w:p>
          <w:p w14:paraId="18DE2A3E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Wymiary: 40x26 mm</w:t>
            </w:r>
          </w:p>
          <w:p w14:paraId="1E074BC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- 8 szt. kolor złoty</w:t>
            </w:r>
          </w:p>
          <w:p w14:paraId="18F25D5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- 8 szt. kolor srebrny</w:t>
            </w:r>
          </w:p>
          <w:p w14:paraId="24F4BDB6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- 8 szt. kolor brązowy</w:t>
            </w:r>
          </w:p>
          <w:p w14:paraId="5C1EAB6F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 nadrukiem:</w:t>
            </w:r>
          </w:p>
          <w:p w14:paraId="1FA3A3A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Za zajęcie I, (II, III) miejsca w Mistrzostwach CSŁiI w piłce siatkowej.</w:t>
            </w:r>
          </w:p>
          <w:p w14:paraId="63C93D5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2207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E57A56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F2B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4FB5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DA20CE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9322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38FF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2A4DB96D" w14:textId="77777777" w:rsidTr="007E766C">
        <w:trPr>
          <w:trHeight w:val="308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116C3" w14:textId="77777777" w:rsidR="007E766C" w:rsidRPr="0048523F" w:rsidRDefault="007E766C" w:rsidP="003B7E3C">
            <w:pPr>
              <w:pStyle w:val="Akapitzlist"/>
              <w:numPr>
                <w:ilvl w:val="0"/>
                <w:numId w:val="9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E36D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>Tabliczka na medal:</w:t>
            </w:r>
          </w:p>
          <w:p w14:paraId="160B8300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Wymiary: 44x30 mm</w:t>
            </w:r>
          </w:p>
          <w:p w14:paraId="52AD4588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- 2 szt. kolor złoty</w:t>
            </w:r>
          </w:p>
          <w:p w14:paraId="5C51448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- 2 szt. kolor srebrny</w:t>
            </w:r>
          </w:p>
          <w:p w14:paraId="34BECBE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- 2 szt. kolor brązowy</w:t>
            </w:r>
          </w:p>
          <w:p w14:paraId="16A0529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 nadrukiem:</w:t>
            </w:r>
          </w:p>
          <w:p w14:paraId="1F8DABF3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1.Za zajęcie I, (II, III) miejsca w Mistrzostwach CSŁiI w strzelaniu z pistoletu wojskowego.</w:t>
            </w:r>
          </w:p>
          <w:p w14:paraId="190A4021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  <w:p w14:paraId="394AE3F7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2.Za zajęcie I, (II, III) miejsca w Mistrzostwach CSŁiI w strzelaniu z karabinka wojskowego.</w:t>
            </w:r>
          </w:p>
          <w:p w14:paraId="09185A7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ZEGRZE – 2026 r.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4C7F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B076AD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B27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A8E1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CAFDA7" w14:textId="77777777" w:rsidR="007E766C" w:rsidRPr="00B9092E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71A0C0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09840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48523F" w14:paraId="05033726" w14:textId="77777777" w:rsidTr="007E766C">
        <w:trPr>
          <w:trHeight w:val="467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CF4CEA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sz w:val="22"/>
                <w:szCs w:val="22"/>
              </w:rPr>
              <w:t xml:space="preserve">RAZEM </w:t>
            </w:r>
            <w:r>
              <w:rPr>
                <w:b/>
                <w:sz w:val="22"/>
                <w:szCs w:val="22"/>
              </w:rPr>
              <w:t>ZADANIE 8</w:t>
            </w:r>
            <w:r w:rsidRPr="00B9092E">
              <w:rPr>
                <w:b/>
                <w:sz w:val="22"/>
                <w:szCs w:val="22"/>
              </w:rPr>
              <w:t xml:space="preserve"> CZĘŚĆ II WSPÓŁZAWODNICTWO </w:t>
            </w:r>
            <w:r w:rsidRPr="00B9092E">
              <w:rPr>
                <w:b/>
                <w:bCs/>
                <w:sz w:val="22"/>
                <w:szCs w:val="22"/>
              </w:rPr>
              <w:t>BRUTTO (w tym podatek VAT 23%)</w:t>
            </w:r>
          </w:p>
        </w:tc>
        <w:tc>
          <w:tcPr>
            <w:tcW w:w="37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C656F7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D01DDD" w14:paraId="752B57EE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67691F" w14:textId="77777777" w:rsidR="007E766C" w:rsidRPr="00D01DDD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D01DD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8AC92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411C8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EF54EE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9A270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D7CEA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E818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5B003E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24FDDA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D01DDD" w14:paraId="6A54DD09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D93299" w14:textId="77777777" w:rsidR="007E766C" w:rsidRPr="00D01DDD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D01DD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976CD75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B4CBFB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024B28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09F175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80EA9F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BB5BCC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61861DC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6EEBB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D01DDD" w14:paraId="131CFE42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B0864C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nr 9 - dla 18 Stołeczna Brygada WOT w Warszawie</w:t>
            </w:r>
          </w:p>
        </w:tc>
      </w:tr>
      <w:tr w:rsidR="007E766C" w:rsidRPr="00D01DDD" w14:paraId="2EBCAA84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2EBFD" w14:textId="77777777" w:rsidR="007E766C" w:rsidRPr="00D01DDD" w:rsidRDefault="007E766C" w:rsidP="003B7E3C">
            <w:pPr>
              <w:pStyle w:val="Akapitzlist"/>
              <w:numPr>
                <w:ilvl w:val="0"/>
                <w:numId w:val="95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23B9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7D4B4FBD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złotym plus wstążki z mocowaniem do medalu,  materiał - metal, wymiar 75x66 mm. Wstążka (V 05, 22 mm), </w:t>
            </w:r>
            <w:r w:rsidRPr="00B9092E">
              <w:rPr>
                <w:b/>
                <w:sz w:val="22"/>
                <w:szCs w:val="22"/>
              </w:rPr>
              <w:t>kolor złoty</w:t>
            </w:r>
            <w:r w:rsidRPr="00B9092E">
              <w:rPr>
                <w:sz w:val="22"/>
                <w:szCs w:val="22"/>
              </w:rPr>
              <w:t xml:space="preserve">.  </w:t>
            </w:r>
          </w:p>
          <w:p w14:paraId="4D3EF634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Szczegóły dotyczące grawerów zostaną ustalone uzgodnione po wyłonieniu firmy zewnętrznej realizującej zamówienie. Opisy na pucharach do uzgodnienia z przedstawicielami JW. – 18.SBOT po wyłonieniu konkretnego wykonawcy.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7FC24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109CF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5A5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8CCF6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FDBDE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AD05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2EEB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D01DDD" w14:paraId="258460C1" w14:textId="77777777" w:rsidTr="007E766C">
        <w:trPr>
          <w:trHeight w:val="18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45D3" w14:textId="77777777" w:rsidR="007E766C" w:rsidRPr="00D01DDD" w:rsidRDefault="007E766C" w:rsidP="003B7E3C">
            <w:pPr>
              <w:pStyle w:val="Akapitzlist"/>
              <w:numPr>
                <w:ilvl w:val="0"/>
                <w:numId w:val="95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6827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05D55200" w14:textId="77777777" w:rsidR="007E766C" w:rsidRPr="00B9092E" w:rsidRDefault="007E766C" w:rsidP="007E766C">
            <w:pPr>
              <w:rPr>
                <w:b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srebrnym plus wstążki z mocowaniem do medalu,  materiał - metal, wymiar min. 75x66 mm. Wstążka (V 05, 22 mm), </w:t>
            </w:r>
            <w:r w:rsidRPr="00B9092E">
              <w:rPr>
                <w:b/>
                <w:sz w:val="22"/>
                <w:szCs w:val="22"/>
              </w:rPr>
              <w:t>kolor srebrny.</w:t>
            </w:r>
          </w:p>
          <w:p w14:paraId="63B77575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 Szczegóły dotyczące grawerów zostaną ustalone uzgodnione po wyłonieniu firmy zewnętrznej realizującej zamówienie. Opisy na pucharach do uzgodnienia z przedstawicielami JW. – 18.SBOT po wyłonieniu konkretnego wykonawcy.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1F0D5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20E15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7949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3D0D1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CB6C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E4D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E20FC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D01DDD" w14:paraId="6EDB1000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093AB" w14:textId="77777777" w:rsidR="007E766C" w:rsidRPr="00D01DDD" w:rsidRDefault="007E766C" w:rsidP="003B7E3C">
            <w:pPr>
              <w:pStyle w:val="Akapitzlist"/>
              <w:numPr>
                <w:ilvl w:val="0"/>
                <w:numId w:val="95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F2DD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 xml:space="preserve">Medal sportowy – </w:t>
            </w:r>
          </w:p>
          <w:p w14:paraId="214B1022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 xml:space="preserve">Medale w kolorze brązowym plus wstążki z mocowaniem do medalu,  materiał - metal, wymiar min. 75x66 mm. Wstążka (V 05, 22 mm), </w:t>
            </w:r>
            <w:r w:rsidRPr="00B9092E">
              <w:rPr>
                <w:b/>
                <w:sz w:val="22"/>
                <w:szCs w:val="22"/>
              </w:rPr>
              <w:t>kolor brązowy.</w:t>
            </w:r>
            <w:r w:rsidRPr="00B9092E">
              <w:rPr>
                <w:sz w:val="22"/>
                <w:szCs w:val="22"/>
              </w:rPr>
              <w:t xml:space="preserve"> </w:t>
            </w:r>
          </w:p>
          <w:p w14:paraId="57B6A7F7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Szczegóły dotyczące grawerów zostaną ustalone uzgodnione po wyłonieniu firmy zewnętrznej realizującej zamówienie. Opisy na pucharach do uzgodnienia z przedstawicielami JW. – 18.SBOT po wyłonieniu konkretnego wykonawcy.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90B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FB6C9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  <w:r w:rsidRPr="00B9092E">
              <w:rPr>
                <w:sz w:val="22"/>
                <w:szCs w:val="22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A797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41C8E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83F1D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8A18F8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CF57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D01DDD" w14:paraId="44712609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1B035" w14:textId="77777777" w:rsidR="007E766C" w:rsidRPr="00B9092E" w:rsidRDefault="007E766C" w:rsidP="007E766C">
            <w:pPr>
              <w:rPr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9 Razem BRUTTO (w tym podatek VAT 23%)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D1C3CA" w14:textId="77777777" w:rsidR="007E766C" w:rsidRPr="00B9092E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50CA63" w14:textId="77777777" w:rsidR="007E766C" w:rsidRPr="00B9092E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D01DDD" w14:paraId="4BF1B5A3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CFA97" w14:textId="77777777" w:rsidR="007E766C" w:rsidRPr="00D01DDD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D01DDD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64C1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921B5F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30DF81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FB4975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3DCF10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3D968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5248B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17BE71" w14:textId="77777777" w:rsidR="007E766C" w:rsidRPr="00B9092E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D01DDD" w14:paraId="42FB6748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D21E16" w14:textId="77777777" w:rsidR="007E766C" w:rsidRPr="00D01DDD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D01DD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1D8ECBD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FED1B9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C06F7C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81DA9C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AC887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9FBDF06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EA7BFF3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B8DCA" w14:textId="77777777" w:rsidR="007E766C" w:rsidRPr="00B9092E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D01DDD" w14:paraId="021F0AA8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B61A62" w14:textId="77777777" w:rsidR="007E766C" w:rsidRPr="00B9092E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9092E">
              <w:rPr>
                <w:b/>
                <w:bCs/>
                <w:sz w:val="22"/>
                <w:szCs w:val="22"/>
              </w:rPr>
              <w:t>Zadanie nr 10- dla DOWÓDZTWO WOJSK OBRONY TERYTORIALNEJ ZEGRZE – Biathlon i Gala Sportu WOT</w:t>
            </w:r>
          </w:p>
        </w:tc>
      </w:tr>
      <w:tr w:rsidR="007E766C" w:rsidRPr="00B069CB" w14:paraId="5E4B45D0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87577" w14:textId="77777777" w:rsidR="007E766C" w:rsidRPr="00B069CB" w:rsidRDefault="007E766C" w:rsidP="003B7E3C">
            <w:pPr>
              <w:pStyle w:val="Akapitzlist"/>
              <w:numPr>
                <w:ilvl w:val="0"/>
                <w:numId w:val="96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5D68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>Medal za konkurencje biathlon- I m-c – złoty -</w:t>
            </w:r>
          </w:p>
          <w:p w14:paraId="3CDF1D0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Biathlon letni: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566A2D06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wykonanie indywidualne.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424E2CF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w kolorze złotym, komplety o tej samej linii wzornictwa </w:t>
            </w:r>
          </w:p>
          <w:p w14:paraId="4C1F441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na wstędze plus nadruk.  </w:t>
            </w:r>
          </w:p>
          <w:p w14:paraId="6683E9B7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Średnica 70 mm x4 mm. </w:t>
            </w:r>
          </w:p>
          <w:p w14:paraId="6DA9F6A2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Wypukły, wklęsły wykonany w technologii 3D.</w:t>
            </w:r>
          </w:p>
          <w:p w14:paraId="2C6786E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Szczegóły zostaną ustalone uzgodnione po wyłonieniu firmy zewnętrznej realizującej zamówienie przedstawicielami WWFiS DWOT.</w:t>
            </w:r>
          </w:p>
          <w:p w14:paraId="1AB04FD3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Grafika medali muszą zawierać minimum na:</w:t>
            </w:r>
          </w:p>
          <w:p w14:paraId="78F312B0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awersie napis „Mistrzostwa Wojsk Obrony Terytorialnej;</w:t>
            </w:r>
          </w:p>
          <w:p w14:paraId="2020DD41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rewers napis „Wydział Wychowania Fizycznego i Sportu  - Duszniki Zdrój;</w:t>
            </w:r>
          </w:p>
          <w:p w14:paraId="27D4CF12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-pozostałe elementy graficzne (Znak Polski walczącej, odznaka rozpoznawcza DWOT) do uzgodnienia pomiędzy projektantem a WWFiS DWOT</w:t>
            </w:r>
          </w:p>
          <w:p w14:paraId="2A18B1D1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>Opis medali:</w:t>
            </w:r>
          </w:p>
          <w:p w14:paraId="106A7552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 xml:space="preserve">1x „Za zajęcie I, miejsca w Mistrzostwach Wojsk Obrony Terytorialnej w Biathlonie Letnim - Bieg sprinterski w kategorii wiekowej do 35 lat.  Duszniki Zdrój – 2025 r.” </w:t>
            </w:r>
          </w:p>
          <w:p w14:paraId="5F238ED3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 miejsca w Mistrzostwach Wojsk Obrony Terytorialnej w Biathlonie Letnim - Bieg sprinterski w kategorii wiekowej 36 – 45 lat</w:t>
            </w:r>
          </w:p>
          <w:p w14:paraId="722B0BCB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Za zajęcie I miejsca w Mistrzostwach Wojsk Obrony Terytorialnej w Biathlonie Letnim - Bieg sprinterski w kategorii wiekowej powyżej 45 lat.  Duszniki Zdrój – 2025 r.”</w:t>
            </w:r>
          </w:p>
          <w:p w14:paraId="78704E19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 x „Za zajęcie I miejsca w Mistrzostwach Wojsk Obrony Terytorialnej w Biathlonie Letnim - Bieg sprinterski w kategorii open kobiety.  Duszniki Zdrój – 2025 r”</w:t>
            </w:r>
          </w:p>
          <w:p w14:paraId="07710FE5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I, miejsca w Mistrzostwach Wojsk Obrony Terytorialnej w Biathlonie Letnim - Bieg pościgowy w kategorii wiekowej do 35 lat.  Duszniki Zdrój – 2025 r.”</w:t>
            </w:r>
          </w:p>
          <w:p w14:paraId="177B6C95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 miejsca w Mistrzostwach Wojsk Obrony Terytorialnej w Biathlonie Letnim - Bieg pościgowy w kategorii wiekowej 36 – 45 lat.  Duszniki Zdrój – 2025 r”</w:t>
            </w:r>
          </w:p>
          <w:p w14:paraId="75013FEE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 miejsca w Mistrzostwach Wojsk Obrony Terytorialnej w Biathlonie Letnim - Bieg pościgowy w kategorii powyżej 45 lat.  Duszniki Zdrój – 2025 r”</w:t>
            </w:r>
          </w:p>
          <w:p w14:paraId="4BFE8951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 miejsca w Mistrzostwach Wojsk Obrony Terytorialnej w Biathlonie Letnim - Bieg pościgowy w kategorii open kobiety.  Duszniki Zdrój – 2025 r.”</w:t>
            </w:r>
          </w:p>
          <w:p w14:paraId="7EE6CC01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5 x „Za zajęcie I, miejsca w Mistrzostwach Wojsk Obrony Terytorialnej w Biathlonie Letnim - Bieg sztafetowy.  Duszniki Zdrój – 2025 r.”</w:t>
            </w:r>
            <w:r w:rsidRPr="00B069CB">
              <w:rPr>
                <w:rFonts w:ascii="Times New Roman" w:hAnsi="Times New Roman" w:cs="Times New Roman"/>
              </w:rPr>
              <w:br/>
            </w:r>
            <w:r w:rsidRPr="00B069CB">
              <w:rPr>
                <w:rFonts w:ascii="Times New Roman" w:hAnsi="Times New Roman" w:cs="Times New Roman"/>
                <w:b/>
              </w:rPr>
              <w:t>Medal wykonany w technologii 3D nie gorsze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2B8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AED0E0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E15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12820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421A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5D252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C05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5831622" w14:textId="77777777" w:rsidTr="007E766C">
        <w:trPr>
          <w:trHeight w:val="18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25D7" w14:textId="77777777" w:rsidR="007E766C" w:rsidRPr="00B069CB" w:rsidRDefault="007E766C" w:rsidP="003B7E3C">
            <w:pPr>
              <w:pStyle w:val="Akapitzlist"/>
              <w:numPr>
                <w:ilvl w:val="0"/>
                <w:numId w:val="96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6474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 xml:space="preserve">Medal za konkurencje biathlon- II m-ce - srebrny </w:t>
            </w:r>
          </w:p>
          <w:p w14:paraId="7744643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wykonanie indywidualne.</w:t>
            </w:r>
            <w:r w:rsidRPr="00B069CB">
              <w:rPr>
                <w:sz w:val="22"/>
                <w:szCs w:val="22"/>
              </w:rPr>
              <w:t xml:space="preserve"> </w:t>
            </w:r>
            <w:r w:rsidRPr="00B069CB">
              <w:rPr>
                <w:b/>
                <w:sz w:val="22"/>
                <w:szCs w:val="22"/>
              </w:rPr>
              <w:t>(Lipiec 2025)</w:t>
            </w:r>
            <w:r w:rsidRPr="00B069CB">
              <w:rPr>
                <w:sz w:val="22"/>
                <w:szCs w:val="22"/>
              </w:rPr>
              <w:t xml:space="preserve">: Medal w kolorze srebrnym, komplety o tej samej linii wzornictwa </w:t>
            </w:r>
          </w:p>
          <w:p w14:paraId="15C5AD6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na wstędze plus nadruk.  </w:t>
            </w:r>
          </w:p>
          <w:p w14:paraId="5B9957F3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Średnica 70 mm x4 mm. </w:t>
            </w:r>
          </w:p>
          <w:p w14:paraId="24CFECD5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Wypukły, wklęsły wykonany w technologii 3D.</w:t>
            </w:r>
          </w:p>
          <w:p w14:paraId="57BD5BE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Szczegóły zostaną ustalone uzgodnione po wyłonieniu firmy zewnętrznej realizującej zamówienie przedstawicielami WWFiS DWOT.</w:t>
            </w:r>
          </w:p>
          <w:p w14:paraId="167B936C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Grafika medali muszą zawierać minimum na:</w:t>
            </w:r>
          </w:p>
          <w:p w14:paraId="1DD35C4B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awersie napis „Mistrzostwa Wojsk Obrony Terytorialnej;</w:t>
            </w:r>
          </w:p>
          <w:p w14:paraId="50887CB7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rewers napis „Wydział Wychowania Fizycznego i Sportu  - Duszniki Zdrój;</w:t>
            </w:r>
          </w:p>
          <w:p w14:paraId="1F255FA9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</w:rPr>
              <w:t>-pozostałe elementy graficzne (Znak Polski walczącej, odznaka rozpoznawcza DWOT) do uzgodnienia pomiędzy projektantem a WWFiS DWOT</w:t>
            </w:r>
            <w:r w:rsidRPr="00B069CB">
              <w:rPr>
                <w:rFonts w:ascii="Times New Roman" w:hAnsi="Times New Roman" w:cs="Times New Roman"/>
                <w:color w:val="0033CC"/>
              </w:rPr>
              <w:br/>
            </w:r>
            <w:r w:rsidRPr="00B069CB">
              <w:rPr>
                <w:rFonts w:ascii="Times New Roman" w:hAnsi="Times New Roman" w:cs="Times New Roman"/>
                <w:b/>
                <w:bCs/>
              </w:rPr>
              <w:t>Opis medali:</w:t>
            </w:r>
          </w:p>
          <w:p w14:paraId="77D38E70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 xml:space="preserve">1x „Za zajęcie II, miejsca w Mistrzostwach Wojsk Obrony Terytorialnej w Biathlonie Letnim - Bieg sprinterski w kategorii wiekowej do 35 lat.  Duszniki Zdrój – 2025 r.” </w:t>
            </w:r>
          </w:p>
          <w:p w14:paraId="0A0C59CC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II miejsca w Mistrzostwach Wojsk Obrony Terytorialnej w Biathlonie Letnim - Bieg sprinterski w kategorii wiekowej 36 – 45 lat</w:t>
            </w:r>
          </w:p>
          <w:p w14:paraId="16DDAB5F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Za zajęcie II miejsca w Mistrzostwach Wojsk Obrony Terytorialnej w Biathlonie Letnim - Bieg sprinterski w kategorii wiekowej powyżej 45 lat.  Duszniki Zdrój – 2025 r.”</w:t>
            </w:r>
          </w:p>
          <w:p w14:paraId="51042132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 x „Za zajęcie II miejsca w Mistrzostwach Wojsk Obrony Terytorialnej w Biathlonie Letnim - Bieg sprinterski w kategorii open kobiety.  Duszniki Zdrój – 2025 r”</w:t>
            </w:r>
          </w:p>
          <w:p w14:paraId="267A5228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II miejsca w Mistrzostwach Wojsk Obrony Terytorialnej w Biathlonie Letnim - Bieg pościgowy w kategorii wiekowej do 35 lat.  Duszniki Zdrój – 2025 r.”</w:t>
            </w:r>
          </w:p>
          <w:p w14:paraId="3DAE9DF3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II miejsca w Mistrzostwach Wojsk Obrony Terytorialnej w Biathlonie Letnim - Bieg pościgowy w kategorii wiekowej 36 – 45 lat.  Duszniki Zdrój – 2025 r”</w:t>
            </w:r>
          </w:p>
          <w:p w14:paraId="6EEE4FD0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II miejsca w Mistrzostwach Wojsk Obrony Terytorialnej w Biathlonie Letnim - Bieg pościgowy w kategorii powyżej 45 lat.  Duszniki Zdrój – 2025 r”</w:t>
            </w:r>
          </w:p>
          <w:p w14:paraId="4778C4EA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II miejsca w Mistrzostwach Wojsk Obrony Terytorialnej w Biathlonie Letnim - Bieg pościgowy w kategorii open kobiety.  Duszniki Zdrój – 2025 r.”</w:t>
            </w:r>
          </w:p>
          <w:p w14:paraId="7F2723A4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color w:val="0033CC"/>
              </w:rPr>
            </w:pPr>
            <w:r w:rsidRPr="00B069CB">
              <w:rPr>
                <w:rFonts w:ascii="Times New Roman" w:hAnsi="Times New Roman" w:cs="Times New Roman"/>
              </w:rPr>
              <w:t>5x „Za zajęcie II, miejsca w Mistrzostwach Wojsk Obrony Terytorialnej w Biathlonie Letnim - Bieg sztafetowy.  Duszniki Zdrój – 2025 r.”</w:t>
            </w:r>
            <w:r w:rsidRPr="00B069CB">
              <w:rPr>
                <w:rFonts w:ascii="Times New Roman" w:hAnsi="Times New Roman" w:cs="Times New Roman"/>
              </w:rPr>
              <w:br/>
            </w:r>
            <w:r w:rsidRPr="00B069CB">
              <w:rPr>
                <w:rFonts w:ascii="Times New Roman" w:hAnsi="Times New Roman" w:cs="Times New Roman"/>
                <w:b/>
              </w:rPr>
              <w:t>Medal wykonany w technologii 3D nie gorsze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343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D3736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2A8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784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23A5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141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6D2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3409B9F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1ECC" w14:textId="77777777" w:rsidR="007E766C" w:rsidRPr="00B069CB" w:rsidRDefault="007E766C" w:rsidP="003B7E3C">
            <w:pPr>
              <w:pStyle w:val="Akapitzlist"/>
              <w:numPr>
                <w:ilvl w:val="0"/>
                <w:numId w:val="96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491C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 xml:space="preserve">Medal za konkurencje biathlon- III m-ce - brązowy </w:t>
            </w:r>
          </w:p>
          <w:p w14:paraId="4420783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Biathlon letni: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2CB07C9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Medal sportowy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</w:rPr>
              <w:t>wykonanie indywidualne.</w:t>
            </w:r>
            <w:r w:rsidRPr="00B069CB">
              <w:rPr>
                <w:sz w:val="22"/>
                <w:szCs w:val="22"/>
              </w:rPr>
              <w:t xml:space="preserve"> </w:t>
            </w:r>
            <w:r w:rsidRPr="00B069CB">
              <w:rPr>
                <w:b/>
                <w:sz w:val="22"/>
                <w:szCs w:val="22"/>
              </w:rPr>
              <w:t>(Lipiec 2025)</w:t>
            </w:r>
            <w:r w:rsidRPr="00B069CB">
              <w:rPr>
                <w:sz w:val="22"/>
                <w:szCs w:val="22"/>
              </w:rPr>
              <w:t xml:space="preserve">: Medal w kolorze brązowym, komplety o tej samej linii wzornictwa </w:t>
            </w:r>
          </w:p>
          <w:p w14:paraId="09A7B56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na wstędze plus nadruk.  </w:t>
            </w:r>
          </w:p>
          <w:p w14:paraId="01E7B58C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Średnica 70 mm x4 mm. </w:t>
            </w:r>
          </w:p>
          <w:p w14:paraId="312C7003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Wypukły, wklęsły wykonany w technologii 3D.</w:t>
            </w:r>
          </w:p>
          <w:p w14:paraId="10D1E6C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Szczegóły zostaną ustalone uzgodnione po wyłonieniu firmy zewnętrznej realizującej zamówienie przedstawicielami WWFiS DWOT.</w:t>
            </w:r>
          </w:p>
          <w:p w14:paraId="5F8E456A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Grafika medali muszą zawierać minimum na:</w:t>
            </w:r>
          </w:p>
          <w:p w14:paraId="7009E266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awersie napis „Mistrzostwa Wojsk Obrony Terytorialnej;</w:t>
            </w:r>
          </w:p>
          <w:p w14:paraId="463F5CAA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rewers napis „Wydział Wychowania Fizycznego i Sportu  - Duszniki Zdrój;</w:t>
            </w:r>
          </w:p>
          <w:p w14:paraId="07D2B81C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-pozostałe elementy graficzne (Znak Polski walczącej, odznaka rozpoznawcza DWOT) do uzgodnienia pomiędzy projektantem a WWFiS DWOT</w:t>
            </w:r>
            <w:r w:rsidRPr="00B069CB">
              <w:rPr>
                <w:rFonts w:ascii="Times New Roman" w:hAnsi="Times New Roman" w:cs="Times New Roman"/>
                <w:b/>
                <w:color w:val="0033CC"/>
              </w:rPr>
              <w:t>.</w:t>
            </w:r>
          </w:p>
          <w:p w14:paraId="39EDAF30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>Opis medali:</w:t>
            </w:r>
          </w:p>
          <w:p w14:paraId="6E6693EF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 xml:space="preserve">1x „Za zajęcie III miejsca w Mistrzostwach Wojsk Obrony Terytorialnej w Biathlonie Letnim - Bieg sprinterski w kategorii wiekowej do 35 lat.  Duszniki Zdrój – 2025 r.” </w:t>
            </w:r>
          </w:p>
          <w:p w14:paraId="70462D4F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III miejsca w Mistrzostwach Wojsk Obrony Terytorialnej w Biathlonie Letnim - Bieg sprinterski w kategorii wiekowej 36 – 45 lat</w:t>
            </w:r>
          </w:p>
          <w:p w14:paraId="4F4528B5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Za zajęcie I miejsca w Mistrzostwach Wojsk Obrony Terytorialnej w Biathlonie Letnim - Bieg sprinterski w kategorii wiekowej powyżej 45 lat.  Duszniki Zdrój – 2025 r.”</w:t>
            </w:r>
          </w:p>
          <w:p w14:paraId="2B378F15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 x „Za zajęcie III miejsca w Mistrzostwach Wojsk Obrony Terytorialnej w Biathlonie Letnim - Bieg sprinterski w kategorii open kobiety.  Duszniki Zdrój – 2025 r”</w:t>
            </w:r>
          </w:p>
          <w:p w14:paraId="0D78DE9E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III miejsca w Mistrzostwach Wojsk Obrony Terytorialnej w Biathlonie Letnim - Bieg pościgowy w kategorii wiekowej do 35 lat.  Duszniki Zdrój – 2025 r.”</w:t>
            </w:r>
          </w:p>
          <w:p w14:paraId="7100F989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III miejsca w Mistrzostwach Wojsk Obrony Terytorialnej w Biathlonie Letnim - Bieg pościgowy w kategorii wiekowej 36 – 45 lat.  Duszniki Zdrój – 2025 r”</w:t>
            </w:r>
          </w:p>
          <w:p w14:paraId="4D71E811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III miejsca w Mistrzostwach Wojsk Obrony Terytorialnej w Biathlonie Letnim - Bieg pościgowy w kategorii powyżej 45 lat.  Duszniki Zdrój – 2025 r”</w:t>
            </w:r>
          </w:p>
          <w:p w14:paraId="25E0B236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1x „Za zajęcie III miejsca w Mistrzostwach Wojsk Obrony Terytorialnej w Biathlonie Letnim - Bieg pościgowy w kategorii open kobiety.  Duszniki Zdrój – 2025 r.”</w:t>
            </w:r>
          </w:p>
          <w:p w14:paraId="382199E2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5x „Za zajęcie III miejsca w Mistrzostwach Wojsk Obrony Terytorialnej w Biathlonie Letnim - Bieg sztafetowy.  Duszniki Zdrój – 2025 r.”</w:t>
            </w:r>
            <w:r w:rsidRPr="00B069CB">
              <w:rPr>
                <w:rFonts w:ascii="Times New Roman" w:hAnsi="Times New Roman" w:cs="Times New Roman"/>
              </w:rPr>
              <w:br/>
            </w:r>
            <w:r w:rsidRPr="00B069CB">
              <w:rPr>
                <w:rFonts w:ascii="Times New Roman" w:hAnsi="Times New Roman" w:cs="Times New Roman"/>
                <w:b/>
              </w:rPr>
              <w:t>Medal wykonany w technologii 3D nie gorsze lub równoważny.</w:t>
            </w:r>
          </w:p>
          <w:p w14:paraId="7C194BE3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color w:val="0033CC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14D0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7518A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A18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82F2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C5ED5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E29E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1E7E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142BA38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EE00F" w14:textId="77777777" w:rsidR="007E766C" w:rsidRPr="00B069CB" w:rsidRDefault="007E766C" w:rsidP="003B7E3C">
            <w:pPr>
              <w:pStyle w:val="Akapitzlist"/>
              <w:numPr>
                <w:ilvl w:val="0"/>
                <w:numId w:val="96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642E3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  <w:b/>
              </w:rPr>
              <w:t>Medal okolicznościowy duży biathlon:</w:t>
            </w:r>
            <w:r w:rsidRPr="00B069CB">
              <w:rPr>
                <w:rFonts w:ascii="Times New Roman" w:hAnsi="Times New Roman" w:cs="Times New Roman"/>
              </w:rPr>
              <w:t>.</w:t>
            </w:r>
          </w:p>
          <w:p w14:paraId="0D40FB7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Medal uznaniowy - z grawerką w pudełku drewnianym z logo WOT. Medal wielokolorowy, grawerowany wykonany w w technologii 3 D </w:t>
            </w:r>
          </w:p>
          <w:p w14:paraId="10FB28D2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Wzory medali, rodzaje napisów do uzgodnienia z przedstawicielami WWFiS DWOT po wyłonieniu konkretnego wykonawcy. </w:t>
            </w:r>
          </w:p>
          <w:p w14:paraId="0E59C30E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Grafika medali muszą zawierać minimum:</w:t>
            </w:r>
          </w:p>
          <w:p w14:paraId="249C9D7F" w14:textId="77777777" w:rsidR="007E766C" w:rsidRPr="00B069CB" w:rsidRDefault="007E766C" w:rsidP="007E766C">
            <w:pPr>
              <w:numPr>
                <w:ilvl w:val="0"/>
                <w:numId w:val="66"/>
              </w:numPr>
              <w:ind w:left="0"/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– </w:t>
            </w:r>
            <w:r w:rsidRPr="00B069CB">
              <w:rPr>
                <w:b/>
                <w:bCs/>
                <w:sz w:val="22"/>
                <w:szCs w:val="22"/>
              </w:rPr>
              <w:t>awers</w:t>
            </w:r>
            <w:r w:rsidRPr="00B069CB">
              <w:rPr>
                <w:sz w:val="22"/>
                <w:szCs w:val="22"/>
              </w:rPr>
              <w:t>: grafika przykładowa jak poniżej z innym zaproponowanym wybarwienie, napis na obrzeżu nawiązujący ogólnie do współzawodnictwa sportowego WOT „Sport powszechny Wojsk Obrony Terytorialne”, „Mistrzostwa WOT, w środku symbole sportowe lub odznaka WOSF lub krótka sentencja np.:</w:t>
            </w:r>
          </w:p>
          <w:p w14:paraId="2752C776" w14:textId="77777777" w:rsidR="007E766C" w:rsidRPr="00B069CB" w:rsidRDefault="007E766C" w:rsidP="007E766C">
            <w:pPr>
              <w:pStyle w:val="Teksttreci20"/>
              <w:tabs>
                <w:tab w:val="left" w:pos="26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lang w:bidi="pl-PL"/>
              </w:rPr>
              <w:t>„Na polu walki i w sporcie -</w:t>
            </w:r>
            <w:r w:rsidRPr="00B069CB">
              <w:rPr>
                <w:rFonts w:ascii="Times New Roman" w:hAnsi="Times New Roman" w:cs="Times New Roman"/>
              </w:rPr>
              <w:t xml:space="preserve"> </w:t>
            </w:r>
            <w:r w:rsidRPr="00B069CB">
              <w:rPr>
                <w:rFonts w:ascii="Times New Roman" w:hAnsi="Times New Roman" w:cs="Times New Roman"/>
                <w:lang w:bidi="pl-PL"/>
              </w:rPr>
              <w:t>zwyciężają tylko najlepsi."</w:t>
            </w:r>
          </w:p>
          <w:p w14:paraId="2DBAC7CB" w14:textId="77777777" w:rsidR="007E766C" w:rsidRPr="00B069CB" w:rsidRDefault="007E766C" w:rsidP="007E766C">
            <w:pPr>
              <w:numPr>
                <w:ilvl w:val="0"/>
                <w:numId w:val="66"/>
              </w:numPr>
              <w:ind w:left="0"/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  <w:lang w:bidi="pl-PL"/>
              </w:rPr>
              <w:t>„Zwycięstwo rodzi się z</w:t>
            </w:r>
            <w:r w:rsidRPr="00B069CB">
              <w:rPr>
                <w:sz w:val="22"/>
                <w:szCs w:val="22"/>
              </w:rPr>
              <w:t xml:space="preserve"> </w:t>
            </w:r>
            <w:r w:rsidRPr="00B069CB">
              <w:rPr>
                <w:sz w:val="22"/>
                <w:szCs w:val="22"/>
                <w:lang w:bidi="pl-PL"/>
              </w:rPr>
              <w:t>dyscypliny w życiu służbowym i na arenach sportowych." (inne)</w:t>
            </w:r>
          </w:p>
          <w:p w14:paraId="718F8CFC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- </w:t>
            </w:r>
            <w:r w:rsidRPr="00B069CB">
              <w:rPr>
                <w:b/>
                <w:bCs/>
                <w:sz w:val="22"/>
                <w:szCs w:val="22"/>
              </w:rPr>
              <w:t>rewers</w:t>
            </w:r>
            <w:r w:rsidRPr="00B069CB">
              <w:rPr>
                <w:sz w:val="22"/>
                <w:szCs w:val="22"/>
              </w:rPr>
              <w:t xml:space="preserve"> napis „Wydział Wychowania Fizycznego i Sportu’ wraz z logiem;</w:t>
            </w:r>
          </w:p>
          <w:p w14:paraId="2B20A260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Pozostałe elementy graficzne i wybarwienie (Znak Polski walczącej, odznaka rozpoznawcza DWOT) do uzgodnienia pomiędzy projektantem a WWFiS DWOT.</w:t>
            </w:r>
          </w:p>
          <w:p w14:paraId="1E01F60C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069CB">
              <w:rPr>
                <w:rFonts w:ascii="Times New Roman" w:hAnsi="Times New Roman" w:cs="Times New Roman"/>
              </w:rPr>
              <w:t>Medal wykonany w wielokolorowej technologii 3D nie gorsze lub równoważny jak przykładowa grafika poniżej, ze zmianą kolorów, treści i symboli.</w:t>
            </w:r>
          </w:p>
          <w:p w14:paraId="4C48F48A" w14:textId="74CD6D54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noProof/>
                <w:sz w:val="22"/>
                <w:szCs w:val="22"/>
              </w:rPr>
              <w:t xml:space="preserve">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7706EDB7" wp14:editId="0FA62B07">
                  <wp:extent cx="803275" cy="803275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9CB">
              <w:rPr>
                <w:noProof/>
                <w:sz w:val="22"/>
                <w:szCs w:val="22"/>
              </w:rPr>
              <w:t xml:space="preserve">     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5FDA8C5A" wp14:editId="31F6CA99">
                  <wp:extent cx="898525" cy="898525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A253B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30CC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9DAE3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6D3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7ACC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C00F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ED15A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D4C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07C030D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C278" w14:textId="77777777" w:rsidR="007E766C" w:rsidRPr="00B069CB" w:rsidRDefault="007E766C" w:rsidP="003B7E3C">
            <w:pPr>
              <w:pStyle w:val="Akapitzlist"/>
              <w:numPr>
                <w:ilvl w:val="0"/>
                <w:numId w:val="96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646A" w14:textId="77777777" w:rsidR="007E766C" w:rsidRPr="00B069CB" w:rsidRDefault="007E766C" w:rsidP="007E766C">
            <w:pPr>
              <w:pStyle w:val="Akapitzlist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069CB">
              <w:rPr>
                <w:rFonts w:ascii="Times New Roman" w:hAnsi="Times New Roman" w:cs="Times New Roman"/>
                <w:b/>
                <w:bCs/>
              </w:rPr>
              <w:t>Medal okolicznościowy duży GALA:.</w:t>
            </w:r>
          </w:p>
          <w:p w14:paraId="29C402C9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Medal uznaniowy - z grawerką w pudełku drewnianym z logo WOT </w:t>
            </w:r>
          </w:p>
          <w:p w14:paraId="5FABAF69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Wzory medali, rodzaje napisów do uzgodnienia z przedstawicielami WWFiS DWOT po wyłonieniu konkretnego wykonawcy. </w:t>
            </w:r>
          </w:p>
          <w:p w14:paraId="5875398B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Grafika medali muszą zawierać minimum na:</w:t>
            </w:r>
          </w:p>
          <w:p w14:paraId="242D60A4" w14:textId="77777777" w:rsidR="007E766C" w:rsidRPr="00B069CB" w:rsidRDefault="007E766C" w:rsidP="007E766C">
            <w:pPr>
              <w:numPr>
                <w:ilvl w:val="0"/>
                <w:numId w:val="66"/>
              </w:numPr>
              <w:ind w:left="0"/>
              <w:jc w:val="both"/>
              <w:rPr>
                <w:b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awersie napis „Sport Powszechny i Wychowanie Fizyczne Wojsk Obrony Terytorialnej” zamiast „Wydział Wychowania Fizycznego i Sportu”, w miejsce DWOT napis WWFiS inne wybarwienia do zaproponowania;</w:t>
            </w:r>
          </w:p>
          <w:p w14:paraId="7BE13091" w14:textId="77777777" w:rsidR="007E766C" w:rsidRPr="00B069CB" w:rsidRDefault="007E766C" w:rsidP="007E766C">
            <w:pPr>
              <w:jc w:val="both"/>
              <w:rPr>
                <w:b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rewers inne wybarwienie do zaproponowania i inny napis</w:t>
            </w:r>
            <w:r w:rsidRPr="00B069CB">
              <w:rPr>
                <w:b/>
                <w:sz w:val="22"/>
                <w:szCs w:val="22"/>
              </w:rPr>
              <w:t>;</w:t>
            </w:r>
          </w:p>
          <w:p w14:paraId="0911255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Pozostałe elementy graficzne (Znak Polski walczącej, odznaka rozpoznawcza DWOT) do uzgodnienia pomiędzy projektantem a WWFiS DWOT.</w:t>
            </w:r>
          </w:p>
          <w:p w14:paraId="71D2150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Medal wykonany w wielokolorowej technologii 3D nie gorsze lub równoważny jak przykładowa grafika poniżej, ze zmianą kolorów, treści i symboli:</w:t>
            </w:r>
          </w:p>
          <w:p w14:paraId="237E987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noProof/>
                <w:sz w:val="22"/>
                <w:szCs w:val="22"/>
              </w:rPr>
              <w:t xml:space="preserve">                               </w:t>
            </w:r>
            <w:r w:rsidRPr="00B069CB">
              <w:rPr>
                <w:noProof/>
                <w:sz w:val="22"/>
                <w:szCs w:val="22"/>
              </w:rPr>
              <w:drawing>
                <wp:inline distT="0" distB="0" distL="0" distR="0" wp14:anchorId="0AAA183C" wp14:editId="3A7061EE">
                  <wp:extent cx="1247140" cy="124714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124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9CB">
              <w:rPr>
                <w:noProof/>
                <w:sz w:val="22"/>
                <w:szCs w:val="22"/>
              </w:rPr>
              <w:drawing>
                <wp:inline distT="0" distB="0" distL="0" distR="0" wp14:anchorId="0469C0C8" wp14:editId="6815598C">
                  <wp:extent cx="1318260" cy="1306195"/>
                  <wp:effectExtent l="0" t="0" r="0" b="825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06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D14E1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6E64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BD639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50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BFC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A3C49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B93DB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0F75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E5DAA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BE8B4D5" w14:textId="77777777" w:rsidTr="007E766C">
        <w:trPr>
          <w:trHeight w:val="55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B75C" w14:textId="77777777" w:rsidR="007E766C" w:rsidRPr="00B069CB" w:rsidRDefault="007E766C" w:rsidP="003B7E3C">
            <w:pPr>
              <w:pStyle w:val="Akapitzlist"/>
              <w:numPr>
                <w:ilvl w:val="0"/>
                <w:numId w:val="96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004A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rFonts w:eastAsia="Calibri"/>
                <w:b/>
                <w:sz w:val="22"/>
                <w:szCs w:val="22"/>
              </w:rPr>
              <w:t xml:space="preserve">GRAWERTON (dyplom grawerowany na desce + etui) przeznaczone dla uhonorowania laureatów </w:t>
            </w:r>
            <w:r w:rsidRPr="00B069CB">
              <w:rPr>
                <w:b/>
                <w:sz w:val="22"/>
                <w:szCs w:val="22"/>
              </w:rPr>
              <w:t xml:space="preserve">Gali Sportu Wojsk Obrony Terytorialnej (grudzień – 2025) </w:t>
            </w:r>
            <w:r w:rsidRPr="00B069CB">
              <w:rPr>
                <w:b/>
                <w:bCs/>
                <w:sz w:val="22"/>
                <w:szCs w:val="22"/>
              </w:rPr>
              <w:t>cena +/- 300 zł za szt.</w:t>
            </w:r>
          </w:p>
          <w:p w14:paraId="7BD7F5BD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Dyplom </w:t>
            </w:r>
            <w:r w:rsidRPr="00B069CB">
              <w:rPr>
                <w:bCs/>
                <w:sz w:val="22"/>
                <w:szCs w:val="22"/>
              </w:rPr>
              <w:t>wielokolorowy grawerowany, wykonany w formie ciemnej deski klasycznej z MDF o wymiarach 20 cmx</w:t>
            </w:r>
            <w:r w:rsidRPr="00B069CB">
              <w:rPr>
                <w:sz w:val="22"/>
                <w:szCs w:val="22"/>
              </w:rPr>
              <w:t xml:space="preserve"> 25cm. Metaloplastyka 3D (formy wypukłe), w kompozycje całości wklejony COIN przewodni, znak Gali Sportu Wojskowego WOT ustalony w trybie roboczym z przedstawicielami WWFiS DWOT. Etui przeznaczone do dyplomów drewnianych.  Kolor: brązowy, zewnętrzne obicie: tworzywo sztuczne + metalowe narożniki Wnętrze: czerwone tworzywo sztuczne. Orientacja pozioma.</w:t>
            </w:r>
          </w:p>
          <w:p w14:paraId="26FB5DAE" w14:textId="77777777" w:rsidR="007E766C" w:rsidRPr="00B069CB" w:rsidRDefault="007E766C" w:rsidP="007E766C">
            <w:pPr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Treść grawerki przedstawiono poniżej, dane personalne laureatów zostaną przedstawione najpóżniej w ostatnim tygodniu listopada 2025 roku:</w:t>
            </w:r>
          </w:p>
          <w:p w14:paraId="1445A62B" w14:textId="77777777" w:rsidR="007E766C" w:rsidRPr="00B069CB" w:rsidRDefault="007E766C" w:rsidP="003B7E3C">
            <w:pPr>
              <w:numPr>
                <w:ilvl w:val="0"/>
                <w:numId w:val="97"/>
              </w:numPr>
              <w:ind w:left="320" w:hanging="357"/>
              <w:jc w:val="both"/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Uhonorowanie trzech najlepszych reprezentacji WOT w klasyfikacji generalnej Mistrzostw Dowództwa Wojsk Obrony Terytorialnej w sporcie powszechnym</w:t>
            </w:r>
            <w:r w:rsidRPr="00B069CB">
              <w:rPr>
                <w:sz w:val="22"/>
                <w:szCs w:val="22"/>
              </w:rPr>
              <w:t>:</w:t>
            </w:r>
          </w:p>
          <w:p w14:paraId="4F047DD0" w14:textId="77777777" w:rsidR="007E766C" w:rsidRPr="00B069CB" w:rsidRDefault="007E766C" w:rsidP="003B7E3C">
            <w:pPr>
              <w:numPr>
                <w:ilvl w:val="1"/>
                <w:numId w:val="97"/>
              </w:numPr>
              <w:ind w:left="745"/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„</w:t>
            </w:r>
            <w:r w:rsidRPr="00B069CB">
              <w:rPr>
                <w:i/>
                <w:iCs/>
                <w:sz w:val="22"/>
                <w:szCs w:val="22"/>
              </w:rPr>
              <w:t xml:space="preserve">dla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stopień imię nazwisko</w:t>
            </w:r>
            <w:r w:rsidRPr="00B069CB">
              <w:rPr>
                <w:i/>
                <w:iCs/>
                <w:sz w:val="22"/>
                <w:szCs w:val="22"/>
              </w:rPr>
              <w:t xml:space="preserve">, Dowódcy nr i nazwa Brygady Obrony Terytorialnej w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miejscowość</w:t>
            </w:r>
            <w:r w:rsidRPr="00B069CB">
              <w:rPr>
                <w:i/>
                <w:iCs/>
                <w:sz w:val="22"/>
                <w:szCs w:val="22"/>
              </w:rPr>
              <w:t xml:space="preserve"> za zajęcia </w:t>
            </w:r>
            <w:r w:rsidRPr="00B069CB">
              <w:rPr>
                <w:b/>
                <w:bCs/>
                <w:i/>
                <w:iCs/>
                <w:sz w:val="22"/>
                <w:szCs w:val="22"/>
              </w:rPr>
              <w:t>I miejsca</w:t>
            </w:r>
            <w:r w:rsidRPr="00B069CB">
              <w:rPr>
                <w:i/>
                <w:iCs/>
                <w:sz w:val="22"/>
                <w:szCs w:val="22"/>
              </w:rPr>
              <w:t xml:space="preserve"> w klasyfikacji ogólnej w wychowaniu fizycznym i sporcie powszechnym Wojsk Obrony Terytorialnej w 2025 roku</w:t>
            </w:r>
            <w:r w:rsidRPr="00B069CB">
              <w:rPr>
                <w:i/>
                <w:sz w:val="22"/>
                <w:szCs w:val="22"/>
              </w:rPr>
              <w:t>”</w:t>
            </w:r>
            <w:r w:rsidRPr="00B069CB">
              <w:rPr>
                <w:sz w:val="22"/>
                <w:szCs w:val="22"/>
              </w:rPr>
              <w:t xml:space="preserve"> - oddzielnie dla dowódcy brygady i instruktora wychowania fizycznego;</w:t>
            </w:r>
          </w:p>
          <w:p w14:paraId="7A5B6542" w14:textId="77777777" w:rsidR="007E766C" w:rsidRPr="00B069CB" w:rsidRDefault="007E766C" w:rsidP="003B7E3C">
            <w:pPr>
              <w:numPr>
                <w:ilvl w:val="1"/>
                <w:numId w:val="97"/>
              </w:numPr>
              <w:ind w:left="745"/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„</w:t>
            </w:r>
            <w:r w:rsidRPr="00B069CB">
              <w:rPr>
                <w:i/>
                <w:iCs/>
                <w:sz w:val="22"/>
                <w:szCs w:val="22"/>
              </w:rPr>
              <w:t xml:space="preserve">dla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stopień imię nazwisko</w:t>
            </w:r>
            <w:r w:rsidRPr="00B069CB">
              <w:rPr>
                <w:i/>
                <w:iCs/>
                <w:sz w:val="22"/>
                <w:szCs w:val="22"/>
              </w:rPr>
              <w:t xml:space="preserve">, Dowódcy nr i nazwa Brygady Obrony Terytorialnej w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miejscowość</w:t>
            </w:r>
            <w:r w:rsidRPr="00B069CB">
              <w:rPr>
                <w:i/>
                <w:iCs/>
                <w:sz w:val="22"/>
                <w:szCs w:val="22"/>
              </w:rPr>
              <w:t xml:space="preserve"> za zajęcia </w:t>
            </w:r>
            <w:r w:rsidRPr="00B069CB">
              <w:rPr>
                <w:b/>
                <w:bCs/>
                <w:i/>
                <w:iCs/>
                <w:sz w:val="22"/>
                <w:szCs w:val="22"/>
              </w:rPr>
              <w:t>II miejsca</w:t>
            </w:r>
            <w:r w:rsidRPr="00B069CB">
              <w:rPr>
                <w:i/>
                <w:iCs/>
                <w:sz w:val="22"/>
                <w:szCs w:val="22"/>
              </w:rPr>
              <w:t xml:space="preserve"> w klasyfikacji ogólnej w wychowaniu fizycznym i sporcie powszechnym Wojsk Obrony Terytorialnej w 2025 roku</w:t>
            </w:r>
            <w:r w:rsidRPr="00B069CB">
              <w:rPr>
                <w:i/>
                <w:sz w:val="22"/>
                <w:szCs w:val="22"/>
              </w:rPr>
              <w:t>”</w:t>
            </w:r>
            <w:r w:rsidRPr="00B069CB">
              <w:rPr>
                <w:sz w:val="22"/>
                <w:szCs w:val="22"/>
              </w:rPr>
              <w:t xml:space="preserve"> - oddzielnie dla dowódcy brygady i instruktora wf;</w:t>
            </w:r>
          </w:p>
          <w:p w14:paraId="1F4886DF" w14:textId="77777777" w:rsidR="007E766C" w:rsidRPr="00B069CB" w:rsidRDefault="007E766C" w:rsidP="003B7E3C">
            <w:pPr>
              <w:numPr>
                <w:ilvl w:val="1"/>
                <w:numId w:val="97"/>
              </w:numPr>
              <w:ind w:left="745"/>
              <w:jc w:val="both"/>
              <w:rPr>
                <w:sz w:val="22"/>
                <w:szCs w:val="22"/>
              </w:rPr>
            </w:pPr>
            <w:r w:rsidRPr="00B069CB">
              <w:rPr>
                <w:i/>
                <w:iCs/>
                <w:sz w:val="22"/>
                <w:szCs w:val="22"/>
              </w:rPr>
              <w:t xml:space="preserve">„dla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stopień imię nazwisko</w:t>
            </w:r>
            <w:r w:rsidRPr="00B069CB">
              <w:rPr>
                <w:i/>
                <w:iCs/>
                <w:sz w:val="22"/>
                <w:szCs w:val="22"/>
              </w:rPr>
              <w:t>, Dowódcy nr i nazwa Brygady Obrony Terytorialnej w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 xml:space="preserve"> miejscowość</w:t>
            </w:r>
            <w:r w:rsidRPr="00B069CB">
              <w:rPr>
                <w:i/>
                <w:iCs/>
                <w:sz w:val="22"/>
                <w:szCs w:val="22"/>
              </w:rPr>
              <w:t xml:space="preserve"> za zajęcia </w:t>
            </w:r>
            <w:r w:rsidRPr="00B069CB">
              <w:rPr>
                <w:b/>
                <w:bCs/>
                <w:i/>
                <w:iCs/>
                <w:sz w:val="22"/>
                <w:szCs w:val="22"/>
              </w:rPr>
              <w:t>III miejsca</w:t>
            </w:r>
            <w:r w:rsidRPr="00B069CB">
              <w:rPr>
                <w:i/>
                <w:iCs/>
                <w:sz w:val="22"/>
                <w:szCs w:val="22"/>
              </w:rPr>
              <w:t xml:space="preserve"> w klasyfikacji ogólnej w wychowaniu fizycznym i sporcie powszechnym Wojsk Obrony Terytorialnej w 2025 roku</w:t>
            </w:r>
            <w:r w:rsidRPr="00B069CB">
              <w:rPr>
                <w:i/>
                <w:sz w:val="22"/>
                <w:szCs w:val="22"/>
              </w:rPr>
              <w:t>”</w:t>
            </w:r>
            <w:r w:rsidRPr="00B069CB">
              <w:rPr>
                <w:sz w:val="22"/>
                <w:szCs w:val="22"/>
              </w:rPr>
              <w:t xml:space="preserve"> - oddzielnie dla dowódcy brygady i instruktora wf.</w:t>
            </w:r>
          </w:p>
          <w:p w14:paraId="3C6AD016" w14:textId="77777777" w:rsidR="007E766C" w:rsidRPr="00B069CB" w:rsidRDefault="007E766C" w:rsidP="003B7E3C">
            <w:pPr>
              <w:numPr>
                <w:ilvl w:val="0"/>
                <w:numId w:val="97"/>
              </w:numPr>
              <w:ind w:left="320" w:hanging="357"/>
              <w:jc w:val="both"/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Wyróżnienie imienne 10 najlepszych żołnierzy – sportowców Mistrzów Wojsk Obrony Terytorialnej w sporcie powszechnym wyłonionych w drodze plebiscytu</w:t>
            </w:r>
            <w:r w:rsidRPr="00B069CB">
              <w:rPr>
                <w:sz w:val="22"/>
                <w:szCs w:val="22"/>
              </w:rPr>
              <w:t>:</w:t>
            </w:r>
          </w:p>
          <w:p w14:paraId="68BDA2DF" w14:textId="77777777" w:rsidR="007E766C" w:rsidRPr="00B069CB" w:rsidRDefault="007E766C" w:rsidP="003B7E3C">
            <w:pPr>
              <w:numPr>
                <w:ilvl w:val="1"/>
                <w:numId w:val="97"/>
              </w:numPr>
              <w:ind w:left="745" w:hanging="284"/>
              <w:jc w:val="both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„</w:t>
            </w:r>
            <w:r w:rsidRPr="00B069CB">
              <w:rPr>
                <w:i/>
                <w:iCs/>
                <w:sz w:val="22"/>
                <w:szCs w:val="22"/>
              </w:rPr>
              <w:t xml:space="preserve">dla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stopień imię nazwisko</w:t>
            </w:r>
            <w:r w:rsidRPr="00B069CB">
              <w:rPr>
                <w:i/>
                <w:iCs/>
                <w:sz w:val="22"/>
                <w:szCs w:val="22"/>
              </w:rPr>
              <w:t xml:space="preserve">, z nr i nazwa Brygady Obrony Terytorialnej w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miejscowość</w:t>
            </w:r>
            <w:r w:rsidRPr="00B069CB">
              <w:rPr>
                <w:i/>
                <w:iCs/>
                <w:sz w:val="22"/>
                <w:szCs w:val="22"/>
              </w:rPr>
              <w:t xml:space="preserve"> za zajęcia </w:t>
            </w:r>
            <w:r w:rsidRPr="00B069CB">
              <w:rPr>
                <w:b/>
                <w:bCs/>
                <w:i/>
                <w:iCs/>
                <w:sz w:val="22"/>
                <w:szCs w:val="22"/>
              </w:rPr>
              <w:t>I miejsca</w:t>
            </w:r>
            <w:r w:rsidRPr="00B069CB">
              <w:rPr>
                <w:i/>
                <w:iCs/>
                <w:sz w:val="22"/>
                <w:szCs w:val="22"/>
              </w:rPr>
              <w:t xml:space="preserve"> </w:t>
            </w:r>
            <w:r w:rsidRPr="00B069CB">
              <w:rPr>
                <w:i/>
                <w:sz w:val="22"/>
                <w:szCs w:val="22"/>
              </w:rPr>
              <w:t>w plebiscycie na najlepszego żołnierza sportowca w wychowaniu fizycznym i sporcie powszechnym Wojsk Obrony Terytorialnej w 2025 roku”;</w:t>
            </w:r>
          </w:p>
          <w:p w14:paraId="4E1E3EC5" w14:textId="77777777" w:rsidR="007E766C" w:rsidRPr="00B069CB" w:rsidRDefault="007E766C" w:rsidP="003B7E3C">
            <w:pPr>
              <w:numPr>
                <w:ilvl w:val="1"/>
                <w:numId w:val="97"/>
              </w:numPr>
              <w:ind w:left="745" w:hanging="284"/>
              <w:jc w:val="both"/>
              <w:rPr>
                <w:sz w:val="22"/>
                <w:szCs w:val="22"/>
              </w:rPr>
            </w:pPr>
            <w:r w:rsidRPr="00B069CB">
              <w:rPr>
                <w:i/>
                <w:iCs/>
                <w:sz w:val="22"/>
                <w:szCs w:val="22"/>
              </w:rPr>
              <w:t xml:space="preserve">„dla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stopień imię nazwisko</w:t>
            </w:r>
            <w:r w:rsidRPr="00B069CB">
              <w:rPr>
                <w:i/>
                <w:iCs/>
                <w:sz w:val="22"/>
                <w:szCs w:val="22"/>
              </w:rPr>
              <w:t xml:space="preserve">, z nr i nazwa Brygady Obrony Terytorialnej w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miejscowość</w:t>
            </w:r>
            <w:r w:rsidRPr="00B069CB">
              <w:rPr>
                <w:i/>
                <w:iCs/>
                <w:sz w:val="22"/>
                <w:szCs w:val="22"/>
              </w:rPr>
              <w:t xml:space="preserve"> za zajęcia </w:t>
            </w:r>
            <w:r w:rsidRPr="00B069CB">
              <w:rPr>
                <w:b/>
                <w:bCs/>
                <w:i/>
                <w:iCs/>
                <w:sz w:val="22"/>
                <w:szCs w:val="22"/>
              </w:rPr>
              <w:t>II miejsca</w:t>
            </w:r>
            <w:r w:rsidRPr="00B069CB">
              <w:rPr>
                <w:i/>
                <w:iCs/>
                <w:sz w:val="22"/>
                <w:szCs w:val="22"/>
              </w:rPr>
              <w:t xml:space="preserve"> </w:t>
            </w:r>
            <w:r w:rsidRPr="00B069CB">
              <w:rPr>
                <w:i/>
                <w:sz w:val="22"/>
                <w:szCs w:val="22"/>
              </w:rPr>
              <w:t>w plebiscycie na najlepszego żołnierza sportowca w wychowaniu fizycznym i sporcie powszechnym Wojsk Obrony Terytorialnej w 2025 roku”;</w:t>
            </w:r>
          </w:p>
          <w:p w14:paraId="795AEBC5" w14:textId="77777777" w:rsidR="007E766C" w:rsidRPr="00B069CB" w:rsidRDefault="007E766C" w:rsidP="003B7E3C">
            <w:pPr>
              <w:numPr>
                <w:ilvl w:val="1"/>
                <w:numId w:val="97"/>
              </w:numPr>
              <w:ind w:left="745" w:hanging="284"/>
              <w:jc w:val="both"/>
              <w:rPr>
                <w:sz w:val="22"/>
                <w:szCs w:val="22"/>
              </w:rPr>
            </w:pPr>
            <w:r w:rsidRPr="00B069CB">
              <w:rPr>
                <w:i/>
                <w:iCs/>
                <w:sz w:val="22"/>
                <w:szCs w:val="22"/>
              </w:rPr>
              <w:t xml:space="preserve">„dla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stopień imię nazwisko</w:t>
            </w:r>
            <w:r w:rsidRPr="00B069CB">
              <w:rPr>
                <w:i/>
                <w:iCs/>
                <w:sz w:val="22"/>
                <w:szCs w:val="22"/>
              </w:rPr>
              <w:t xml:space="preserve">, z nr i nazwa Brygady Obrony Terytorialnej w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miejscowość</w:t>
            </w:r>
            <w:r w:rsidRPr="00B069CB">
              <w:rPr>
                <w:i/>
                <w:iCs/>
                <w:sz w:val="22"/>
                <w:szCs w:val="22"/>
              </w:rPr>
              <w:t xml:space="preserve"> za zajęcia </w:t>
            </w:r>
            <w:r w:rsidRPr="00B069CB">
              <w:rPr>
                <w:b/>
                <w:bCs/>
                <w:i/>
                <w:iCs/>
                <w:sz w:val="22"/>
                <w:szCs w:val="22"/>
              </w:rPr>
              <w:t>III miejsca</w:t>
            </w:r>
            <w:r w:rsidRPr="00B069CB">
              <w:rPr>
                <w:i/>
                <w:iCs/>
                <w:sz w:val="22"/>
                <w:szCs w:val="22"/>
              </w:rPr>
              <w:t xml:space="preserve"> </w:t>
            </w:r>
            <w:r w:rsidRPr="00B069CB">
              <w:rPr>
                <w:i/>
                <w:sz w:val="22"/>
                <w:szCs w:val="22"/>
              </w:rPr>
              <w:t>w plebiscycie na najlepszego żołnierza sportowca w wychowaniu fizycznym i sporcie powszechnym Wojsk Obrony Terytorialnej w 2025 roku”;</w:t>
            </w:r>
          </w:p>
          <w:p w14:paraId="3013ED76" w14:textId="77777777" w:rsidR="007E766C" w:rsidRPr="00B069CB" w:rsidRDefault="007E766C" w:rsidP="003B7E3C">
            <w:pPr>
              <w:numPr>
                <w:ilvl w:val="1"/>
                <w:numId w:val="97"/>
              </w:numPr>
              <w:ind w:left="745" w:hanging="284"/>
              <w:jc w:val="both"/>
              <w:rPr>
                <w:sz w:val="22"/>
                <w:szCs w:val="22"/>
              </w:rPr>
            </w:pPr>
            <w:r w:rsidRPr="00B069CB">
              <w:rPr>
                <w:i/>
                <w:sz w:val="22"/>
                <w:szCs w:val="22"/>
              </w:rPr>
              <w:t>7 x „</w:t>
            </w:r>
            <w:r w:rsidRPr="00B069CB">
              <w:rPr>
                <w:i/>
                <w:iCs/>
                <w:sz w:val="22"/>
                <w:szCs w:val="22"/>
              </w:rPr>
              <w:t xml:space="preserve">dla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stopień imię nazwisko</w:t>
            </w:r>
            <w:r w:rsidRPr="00B069CB">
              <w:rPr>
                <w:i/>
                <w:iCs/>
                <w:sz w:val="22"/>
                <w:szCs w:val="22"/>
              </w:rPr>
              <w:t xml:space="preserve">, z nr i nazwa Brygady Obrony Terytorialnej w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miejscowość</w:t>
            </w:r>
            <w:r w:rsidRPr="00B069CB">
              <w:rPr>
                <w:i/>
                <w:iCs/>
                <w:sz w:val="22"/>
                <w:szCs w:val="22"/>
              </w:rPr>
              <w:t xml:space="preserve"> za zajęcia miejsca w pierwszej dziesiątce </w:t>
            </w:r>
            <w:r w:rsidRPr="00B069CB">
              <w:rPr>
                <w:i/>
                <w:sz w:val="22"/>
                <w:szCs w:val="22"/>
              </w:rPr>
              <w:t>w plebiscycie na najlepszego żołnierza sportowca w wychowaniu fizycznym i sporcie powszechnym Wojsk Obrony Terytorialnej w 2025 roku</w:t>
            </w:r>
          </w:p>
          <w:p w14:paraId="07899C51" w14:textId="77777777" w:rsidR="007E766C" w:rsidRPr="00B069CB" w:rsidRDefault="007E766C" w:rsidP="003B7E3C">
            <w:pPr>
              <w:numPr>
                <w:ilvl w:val="0"/>
                <w:numId w:val="97"/>
              </w:numPr>
              <w:ind w:left="320" w:hanging="357"/>
              <w:jc w:val="both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Podziękowanie dowódcy najlepszej JW za wzorową organizację i przeprowadzenie zawodów rangi Mistrzostw Wojsk Obrony Terytorialnej (1 Dowódca i 1 Instruktor WF) – napis jak poprzedzająca treść</w:t>
            </w:r>
          </w:p>
          <w:p w14:paraId="453E77BD" w14:textId="77777777" w:rsidR="007E766C" w:rsidRPr="00B069CB" w:rsidRDefault="007E766C" w:rsidP="003B7E3C">
            <w:pPr>
              <w:numPr>
                <w:ilvl w:val="1"/>
                <w:numId w:val="97"/>
              </w:numPr>
              <w:ind w:left="887"/>
              <w:jc w:val="both"/>
              <w:rPr>
                <w:sz w:val="22"/>
                <w:szCs w:val="22"/>
              </w:rPr>
            </w:pPr>
            <w:r w:rsidRPr="00B069CB">
              <w:rPr>
                <w:i/>
                <w:iCs/>
                <w:sz w:val="22"/>
                <w:szCs w:val="22"/>
              </w:rPr>
              <w:t xml:space="preserve">dla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stopień imię nazwisko</w:t>
            </w:r>
            <w:r w:rsidRPr="00B069CB">
              <w:rPr>
                <w:i/>
                <w:iCs/>
                <w:sz w:val="22"/>
                <w:szCs w:val="22"/>
              </w:rPr>
              <w:t xml:space="preserve">, Dowódcy nr i nazwa Brygady Obrony Terytorialnej w </w:t>
            </w:r>
            <w:r w:rsidRPr="00B069CB">
              <w:rPr>
                <w:i/>
                <w:iCs/>
                <w:sz w:val="22"/>
                <w:szCs w:val="22"/>
                <w:u w:val="single"/>
              </w:rPr>
              <w:t>miejscowość</w:t>
            </w:r>
            <w:r w:rsidRPr="00B069CB">
              <w:rPr>
                <w:i/>
                <w:iCs/>
                <w:sz w:val="22"/>
                <w:szCs w:val="22"/>
              </w:rPr>
              <w:t xml:space="preserve"> za bardzo duże zaangażowanie w najlepiej zorganizowane centralne przedsięwzięcie szkoleniowe w 2025 roku w zakresie przedsięwzięć wychowania fizycznego i sportu powszechnego Wojsk Obrony Terytorialnej;</w:t>
            </w:r>
          </w:p>
          <w:p w14:paraId="08845CDD" w14:textId="77777777" w:rsidR="007E766C" w:rsidRPr="00B069CB" w:rsidRDefault="007E766C" w:rsidP="003B7E3C">
            <w:pPr>
              <w:numPr>
                <w:ilvl w:val="0"/>
                <w:numId w:val="97"/>
              </w:numPr>
              <w:ind w:left="317" w:hanging="357"/>
              <w:jc w:val="both"/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5x Podziękowania bezimienne – treść napisu</w:t>
            </w:r>
            <w:r w:rsidRPr="00B069CB">
              <w:rPr>
                <w:sz w:val="22"/>
                <w:szCs w:val="22"/>
              </w:rPr>
              <w:t xml:space="preserve"> „</w:t>
            </w:r>
            <w:r w:rsidRPr="00B069CB">
              <w:rPr>
                <w:i/>
                <w:iCs/>
                <w:sz w:val="22"/>
                <w:szCs w:val="22"/>
              </w:rPr>
              <w:t>W dowód uznania za wspieranie przedsięwzięć wychowania fizycznego i sporu wojsk obrony terytorialnej, tolerancję i zaufanie w stosunku do animatorów i wykonawców całokształtu przedsięwzięć wychowania fizycznego”. podpis np. „żołnierze -sportowcy”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3D8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A493E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C44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9D7C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8A9D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96DB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A9B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392219C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6E4A3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10 Razem BRUTTO (w tym podatek VAT 23%)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20E23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</w:tbl>
    <w:p w14:paraId="68200CCD" w14:textId="77777777" w:rsidR="007E766C" w:rsidRPr="00B069CB" w:rsidRDefault="007E766C" w:rsidP="007E766C">
      <w:pPr>
        <w:ind w:left="-567"/>
        <w:jc w:val="both"/>
        <w:rPr>
          <w:sz w:val="22"/>
          <w:szCs w:val="22"/>
        </w:rPr>
      </w:pPr>
    </w:p>
    <w:p w14:paraId="3097F7FB" w14:textId="77777777" w:rsidR="007E766C" w:rsidRPr="00B069CB" w:rsidRDefault="007E766C" w:rsidP="007E766C">
      <w:pPr>
        <w:ind w:left="-567"/>
        <w:rPr>
          <w:sz w:val="22"/>
          <w:szCs w:val="22"/>
        </w:rPr>
      </w:pPr>
    </w:p>
    <w:p w14:paraId="5111140D" w14:textId="77777777" w:rsidR="007E766C" w:rsidRPr="00B069CB" w:rsidRDefault="007E766C" w:rsidP="007E766C">
      <w:pPr>
        <w:rPr>
          <w:b/>
          <w:sz w:val="22"/>
          <w:szCs w:val="22"/>
        </w:rPr>
      </w:pPr>
    </w:p>
    <w:p w14:paraId="173B1596" w14:textId="77777777" w:rsidR="007E766C" w:rsidRPr="00B069CB" w:rsidRDefault="007E766C" w:rsidP="007E766C">
      <w:pPr>
        <w:rPr>
          <w:b/>
          <w:sz w:val="22"/>
          <w:szCs w:val="22"/>
        </w:rPr>
      </w:pPr>
    </w:p>
    <w:p w14:paraId="50B7CD52" w14:textId="77777777" w:rsidR="007E766C" w:rsidRPr="00B069CB" w:rsidRDefault="007E766C" w:rsidP="007E766C">
      <w:pPr>
        <w:rPr>
          <w:b/>
          <w:sz w:val="22"/>
          <w:szCs w:val="22"/>
        </w:rPr>
      </w:pPr>
    </w:p>
    <w:p w14:paraId="364C949D" w14:textId="67867D37" w:rsidR="007E766C" w:rsidRDefault="007E766C" w:rsidP="007E766C">
      <w:pPr>
        <w:rPr>
          <w:b/>
          <w:sz w:val="22"/>
          <w:szCs w:val="22"/>
        </w:rPr>
      </w:pPr>
    </w:p>
    <w:p w14:paraId="2D7EA34A" w14:textId="3B541FF5" w:rsidR="007F75BD" w:rsidRDefault="007F75BD" w:rsidP="007E766C">
      <w:pPr>
        <w:rPr>
          <w:b/>
          <w:sz w:val="22"/>
          <w:szCs w:val="22"/>
        </w:rPr>
      </w:pPr>
    </w:p>
    <w:p w14:paraId="255AD6FE" w14:textId="6E5CB987" w:rsidR="007F75BD" w:rsidRDefault="007F75BD" w:rsidP="007E766C">
      <w:pPr>
        <w:rPr>
          <w:b/>
          <w:sz w:val="22"/>
          <w:szCs w:val="22"/>
        </w:rPr>
      </w:pPr>
    </w:p>
    <w:p w14:paraId="76466C7F" w14:textId="77777777" w:rsidR="007F75BD" w:rsidRPr="00B069CB" w:rsidRDefault="007F75BD" w:rsidP="007E766C">
      <w:pPr>
        <w:rPr>
          <w:b/>
          <w:sz w:val="22"/>
          <w:szCs w:val="22"/>
        </w:rPr>
      </w:pPr>
    </w:p>
    <w:p w14:paraId="32EE0C00" w14:textId="77777777" w:rsidR="007E766C" w:rsidRPr="00B069CB" w:rsidRDefault="007E766C" w:rsidP="007E766C">
      <w:pPr>
        <w:jc w:val="right"/>
        <w:rPr>
          <w:b/>
          <w:sz w:val="22"/>
          <w:szCs w:val="22"/>
        </w:rPr>
      </w:pPr>
      <w:r w:rsidRPr="00B069CB">
        <w:rPr>
          <w:b/>
          <w:sz w:val="22"/>
          <w:szCs w:val="22"/>
        </w:rPr>
        <w:t>Załącznik 3</w:t>
      </w:r>
    </w:p>
    <w:p w14:paraId="714F21FB" w14:textId="26D452FB" w:rsidR="007E766C" w:rsidRPr="00B069CB" w:rsidRDefault="007E766C" w:rsidP="007E766C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069CB">
        <w:rPr>
          <w:b/>
          <w:sz w:val="22"/>
          <w:szCs w:val="22"/>
        </w:rPr>
        <w:t xml:space="preserve">FORMULARZ CENOWY / </w:t>
      </w:r>
      <w:r w:rsidRPr="00B069CB">
        <w:rPr>
          <w:rFonts w:eastAsia="Calibri"/>
          <w:b/>
          <w:sz w:val="22"/>
          <w:szCs w:val="22"/>
          <w:lang w:eastAsia="en-US"/>
        </w:rPr>
        <w:t xml:space="preserve">OPIS PRZEDMIOTU </w:t>
      </w:r>
      <w:r w:rsidR="007F75BD">
        <w:rPr>
          <w:rFonts w:eastAsia="Calibri"/>
          <w:b/>
          <w:sz w:val="22"/>
          <w:szCs w:val="22"/>
          <w:lang w:eastAsia="en-US"/>
        </w:rPr>
        <w:t>ZAMÓWIENIA</w:t>
      </w:r>
    </w:p>
    <w:p w14:paraId="03D78D0D" w14:textId="77777777" w:rsidR="007E766C" w:rsidRPr="00B069CB" w:rsidRDefault="007E766C" w:rsidP="007E766C">
      <w:pPr>
        <w:jc w:val="center"/>
        <w:rPr>
          <w:b/>
          <w:sz w:val="22"/>
          <w:szCs w:val="22"/>
          <w:u w:val="single"/>
        </w:rPr>
      </w:pPr>
      <w:r w:rsidRPr="00B069CB">
        <w:rPr>
          <w:rFonts w:eastAsia="Calibri"/>
          <w:b/>
          <w:sz w:val="22"/>
          <w:szCs w:val="22"/>
          <w:highlight w:val="yellow"/>
          <w:u w:val="single"/>
          <w:lang w:eastAsia="en-US"/>
        </w:rPr>
        <w:t>Część III Zakup i dostawa statuetek sportowych.</w:t>
      </w:r>
    </w:p>
    <w:p w14:paraId="7F4AF0BA" w14:textId="2AE0FC3A" w:rsidR="007E766C" w:rsidRPr="00B069CB" w:rsidRDefault="007E766C" w:rsidP="007E766C">
      <w:pPr>
        <w:tabs>
          <w:tab w:val="center" w:pos="4536"/>
          <w:tab w:val="right" w:pos="9072"/>
        </w:tabs>
        <w:jc w:val="both"/>
        <w:rPr>
          <w:rFonts w:eastAsia="Calibri"/>
          <w:sz w:val="22"/>
          <w:szCs w:val="22"/>
          <w:lang w:eastAsia="en-US"/>
        </w:rPr>
      </w:pPr>
      <w:r w:rsidRPr="00B069CB">
        <w:rPr>
          <w:rFonts w:eastAsia="Calibri"/>
          <w:sz w:val="22"/>
          <w:szCs w:val="22"/>
          <w:lang w:eastAsia="en-US"/>
        </w:rPr>
        <w:t>Zobowiązuję się wykonać przedmiot zamówienia w zakresi</w:t>
      </w:r>
      <w:r w:rsidR="007F75BD">
        <w:rPr>
          <w:rFonts w:eastAsia="Calibri"/>
          <w:sz w:val="22"/>
          <w:szCs w:val="22"/>
          <w:lang w:eastAsia="en-US"/>
        </w:rPr>
        <w:t>e objętym Specyfikacją  Warunków Zamówienia (S</w:t>
      </w:r>
      <w:r w:rsidRPr="00B069CB">
        <w:rPr>
          <w:rFonts w:eastAsia="Calibri"/>
          <w:sz w:val="22"/>
          <w:szCs w:val="22"/>
          <w:lang w:eastAsia="en-US"/>
        </w:rPr>
        <w:t>WZ) za cenę:</w:t>
      </w:r>
    </w:p>
    <w:p w14:paraId="79021AEF" w14:textId="77777777" w:rsidR="007E766C" w:rsidRPr="00B069CB" w:rsidRDefault="007E766C" w:rsidP="007E766C">
      <w:pPr>
        <w:tabs>
          <w:tab w:val="center" w:pos="4536"/>
          <w:tab w:val="right" w:pos="9072"/>
        </w:tabs>
        <w:jc w:val="both"/>
        <w:rPr>
          <w:rFonts w:eastAsia="Calibri"/>
          <w:b/>
          <w:sz w:val="22"/>
          <w:szCs w:val="22"/>
          <w:lang w:eastAsia="en-US"/>
        </w:rPr>
      </w:pPr>
      <w:r w:rsidRPr="00B069CB">
        <w:rPr>
          <w:rFonts w:eastAsia="Calibri"/>
          <w:b/>
          <w:sz w:val="22"/>
          <w:szCs w:val="22"/>
          <w:lang w:eastAsia="en-US"/>
        </w:rPr>
        <w:t>Uwaga: Ceny jednostkowe oferowanych towarów nie mogą przekroczyć kwoty 9.999,99 zł brutto.</w:t>
      </w:r>
    </w:p>
    <w:tbl>
      <w:tblPr>
        <w:tblW w:w="1504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6228"/>
        <w:gridCol w:w="850"/>
        <w:gridCol w:w="834"/>
        <w:gridCol w:w="1434"/>
        <w:gridCol w:w="1134"/>
        <w:gridCol w:w="1134"/>
        <w:gridCol w:w="1127"/>
        <w:gridCol w:w="1447"/>
      </w:tblGrid>
      <w:tr w:rsidR="007E766C" w:rsidRPr="00B069CB" w14:paraId="3DCA6648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D03D55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CDBF1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29C88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FF9D3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3F3894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6A380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F4D34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59A64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DC6A5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0A711181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C2B6C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0EB4D0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F70A1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4AFA8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7B1BF5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EC884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35ED6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9E0824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F37235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152B7AA8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B948D2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nr 1 - dla Dowództwo Komponentu Wojsk Obrony Cyberprzestrzeni Legionowo</w:t>
            </w:r>
          </w:p>
        </w:tc>
      </w:tr>
      <w:tr w:rsidR="007E766C" w:rsidRPr="00B069CB" w14:paraId="07F7EA17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D34C1" w14:textId="77777777" w:rsidR="007E766C" w:rsidRPr="00B069CB" w:rsidRDefault="007E766C" w:rsidP="003B7E3C">
            <w:pPr>
              <w:pStyle w:val="Akapitzlist"/>
              <w:numPr>
                <w:ilvl w:val="0"/>
                <w:numId w:val="70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DB30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– biegi przełajowe</w:t>
            </w:r>
            <w:r w:rsidRPr="00B069CB">
              <w:rPr>
                <w:sz w:val="22"/>
                <w:szCs w:val="22"/>
              </w:rPr>
              <w:t xml:space="preserve"> </w:t>
            </w:r>
            <w:r w:rsidRPr="00B069CB">
              <w:rPr>
                <w:sz w:val="22"/>
                <w:szCs w:val="22"/>
              </w:rPr>
              <w:br/>
              <w:t xml:space="preserve"> /w komplecie 3 sztuki/. złota, srebrna, brązowa</w:t>
            </w:r>
            <w:r w:rsidRPr="00B069CB">
              <w:rPr>
                <w:sz w:val="22"/>
                <w:szCs w:val="22"/>
              </w:rPr>
              <w:br/>
              <w:t>Statuetki  / komplety o tej samej linii wzornictwa/ materiał: - metal;</w:t>
            </w:r>
          </w:p>
          <w:p w14:paraId="03B997A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 wymiary kompletu:                                                                           - - wys. minimum 29,5 cm;                                                 </w:t>
            </w:r>
            <w:r w:rsidRPr="00B069CB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</w:p>
          <w:p w14:paraId="01FC2E3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Za zajęcie I, (II, III) miejsca w III przełajowym biegu „Cyber-żołnierza w 2025r” </w:t>
            </w:r>
            <w:r w:rsidRPr="00B069CB">
              <w:rPr>
                <w:sz w:val="22"/>
                <w:szCs w:val="22"/>
              </w:rPr>
              <w:br/>
              <w:t>Statuetka wzoru Mediaform 4272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15E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kpl.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03068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329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FE42C10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7B228D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E952A9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51CA0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6292771" w14:textId="77777777" w:rsidTr="007E766C">
        <w:trPr>
          <w:trHeight w:val="324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1E2A" w14:textId="77777777" w:rsidR="007E766C" w:rsidRPr="00B069CB" w:rsidRDefault="007E766C" w:rsidP="003B7E3C">
            <w:pPr>
              <w:pStyle w:val="Akapitzlist"/>
              <w:numPr>
                <w:ilvl w:val="0"/>
                <w:numId w:val="7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18BC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Statuetka odlewana-branżowa – Współzawodnictwo Sportowe za 2025r. </w:t>
            </w:r>
          </w:p>
          <w:p w14:paraId="0787B83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materiał: kamień/marmur - przestrzenny odlew</w:t>
            </w:r>
          </w:p>
          <w:p w14:paraId="7CB3009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podstawa-/ w kolorze czerń, </w:t>
            </w:r>
          </w:p>
          <w:p w14:paraId="7A2AFFF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wymiary :                                                                           </w:t>
            </w:r>
          </w:p>
          <w:p w14:paraId="5EAB8A6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- wys. minimum - 17,2 cm                                                </w:t>
            </w:r>
            <w:r w:rsidRPr="00B069CB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069CB">
              <w:rPr>
                <w:sz w:val="22"/>
                <w:szCs w:val="22"/>
              </w:rPr>
              <w:br/>
              <w:t xml:space="preserve">Za zajęcie I,(II, III) miejsca w Plebiscycie na najlepszego sportowca Wojsk Obrony Cyberprzestrzeni w 2025r </w:t>
            </w:r>
            <w:r w:rsidRPr="00B069CB">
              <w:rPr>
                <w:sz w:val="22"/>
                <w:szCs w:val="22"/>
              </w:rPr>
              <w:br/>
              <w:t>Statuetka wzoru Mediaform 38721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E7E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73BD7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C7E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FCF508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951275E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9603DE8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B164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214A485" w14:textId="77777777" w:rsidTr="007E766C">
        <w:trPr>
          <w:trHeight w:val="253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AD2ED" w14:textId="77777777" w:rsidR="007E766C" w:rsidRPr="00B069CB" w:rsidRDefault="007E766C" w:rsidP="003B7E3C">
            <w:pPr>
              <w:pStyle w:val="Akapitzlist"/>
              <w:numPr>
                <w:ilvl w:val="0"/>
                <w:numId w:val="7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7C6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bookmarkStart w:id="3" w:name="_Hlk189213040"/>
            <w:r w:rsidRPr="00B069CB">
              <w:rPr>
                <w:b/>
                <w:sz w:val="22"/>
                <w:szCs w:val="22"/>
              </w:rPr>
              <w:t>Statuetka odlewana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  <w:u w:val="single"/>
              </w:rPr>
              <w:t>pływanie: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74E35EFF" w14:textId="4F37C623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żywiczna o tematyce pływackiej, przestrzenny odlew.</w:t>
            </w:r>
            <w:r w:rsidR="00016188">
              <w:rPr>
                <w:sz w:val="22"/>
                <w:szCs w:val="22"/>
              </w:rPr>
              <w:t xml:space="preserve"> </w:t>
            </w:r>
            <w:r w:rsidRPr="00B069CB">
              <w:rPr>
                <w:sz w:val="22"/>
                <w:szCs w:val="22"/>
              </w:rPr>
              <w:t>Odlew w kolorze szarym, niebieskim i czarnym. Podstawa czerń.</w:t>
            </w:r>
            <w:r w:rsidR="00016188">
              <w:rPr>
                <w:sz w:val="22"/>
                <w:szCs w:val="22"/>
              </w:rPr>
              <w:t xml:space="preserve"> </w:t>
            </w:r>
            <w:r w:rsidRPr="00B069CB">
              <w:rPr>
                <w:sz w:val="22"/>
                <w:szCs w:val="22"/>
              </w:rPr>
              <w:t>Na przedniej części podstawy na maksymalnej powierzchni wklejka metalowa z nadrukiem metodą sublimacji:</w:t>
            </w:r>
            <w:r w:rsidR="00016188">
              <w:rPr>
                <w:sz w:val="22"/>
                <w:szCs w:val="22"/>
              </w:rPr>
              <w:t xml:space="preserve"> </w:t>
            </w:r>
            <w:r w:rsidRPr="00B069CB">
              <w:rPr>
                <w:sz w:val="22"/>
                <w:szCs w:val="22"/>
              </w:rPr>
              <w:t>Dla najlepszego ZAWODNIKA w kategorii wiekowej do 35 lat (od 36 lat) MĘŻCZYZN Mistrzostwa Wojsk Obrony Cyberprzestrzeni w Pływaniu w 2025 r. Statuetka wzoru Mediaform 39152-Pływanie lub równoważny.</w:t>
            </w:r>
            <w:bookmarkEnd w:id="3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045D6" w14:textId="77777777" w:rsidR="007E766C" w:rsidRPr="00B069CB" w:rsidRDefault="007E766C" w:rsidP="007E766C">
            <w:pPr>
              <w:spacing w:after="240"/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43FD7B" w14:textId="77777777" w:rsidR="007E766C" w:rsidRPr="00B069CB" w:rsidRDefault="007E766C" w:rsidP="007E766C">
            <w:pPr>
              <w:spacing w:after="240"/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304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5C27D58C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F3854F1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F1F8FC6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59E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D685CA1" w14:textId="77777777" w:rsidTr="007E766C">
        <w:trPr>
          <w:trHeight w:val="23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86599" w14:textId="77777777" w:rsidR="007E766C" w:rsidRPr="00B069CB" w:rsidRDefault="007E766C" w:rsidP="003B7E3C">
            <w:pPr>
              <w:pStyle w:val="Akapitzlist"/>
              <w:numPr>
                <w:ilvl w:val="0"/>
                <w:numId w:val="7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6BE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odlewana</w:t>
            </w:r>
            <w:r w:rsidRPr="00B069CB">
              <w:rPr>
                <w:sz w:val="22"/>
                <w:szCs w:val="22"/>
              </w:rPr>
              <w:t xml:space="preserve"> – </w:t>
            </w:r>
            <w:r w:rsidRPr="00B069CB">
              <w:rPr>
                <w:b/>
                <w:sz w:val="22"/>
                <w:szCs w:val="22"/>
                <w:u w:val="single"/>
              </w:rPr>
              <w:t>strzelanie:</w:t>
            </w:r>
            <w:r w:rsidRPr="00B069CB">
              <w:rPr>
                <w:sz w:val="22"/>
                <w:szCs w:val="22"/>
              </w:rPr>
              <w:t xml:space="preserve"> </w:t>
            </w:r>
          </w:p>
          <w:p w14:paraId="515E8E8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odlewana branżowa o tematyce strzeleckiej, przestrzenny odlew.</w:t>
            </w:r>
          </w:p>
          <w:p w14:paraId="338DC1E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Odlew w kolorze szarym, niebieskim i czarnym. Podstawa czerń.</w:t>
            </w:r>
          </w:p>
          <w:p w14:paraId="6055A3D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Na przedniej części podstawy na maksymalnej powierzchni wklejka metalowa z nadrukiem metodą sublimacji:</w:t>
            </w:r>
          </w:p>
          <w:p w14:paraId="507B943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Za zajęcie I,(II,III) miejsca  Mistrzostwa Wojsk Obrony Cyberprzestrzeni w Strzelaniu w 2025r. </w:t>
            </w:r>
          </w:p>
          <w:p w14:paraId="2FF31B9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Mediaform 39227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310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9F941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B81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900DE05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152231C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719B2F9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3F770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0869F13" w14:textId="77777777" w:rsidTr="007E766C">
        <w:trPr>
          <w:trHeight w:val="154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65745" w14:textId="77777777" w:rsidR="007E766C" w:rsidRPr="00B069CB" w:rsidRDefault="007E766C" w:rsidP="003B7E3C">
            <w:pPr>
              <w:pStyle w:val="Akapitzlist"/>
              <w:numPr>
                <w:ilvl w:val="0"/>
                <w:numId w:val="7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B02F" w14:textId="77777777" w:rsidR="007E766C" w:rsidRPr="00B069CB" w:rsidRDefault="007E766C" w:rsidP="007E766C">
            <w:pPr>
              <w:spacing w:after="240"/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Statuetka </w:t>
            </w:r>
            <w:r w:rsidRPr="00B069CB">
              <w:rPr>
                <w:sz w:val="22"/>
                <w:szCs w:val="22"/>
              </w:rPr>
              <w:t xml:space="preserve">- </w:t>
            </w:r>
            <w:r w:rsidRPr="00B069CB">
              <w:rPr>
                <w:b/>
                <w:sz w:val="22"/>
                <w:szCs w:val="22"/>
                <w:u w:val="single"/>
              </w:rPr>
              <w:t>koszykówka:</w:t>
            </w:r>
            <w:r w:rsidRPr="00B069CB">
              <w:rPr>
                <w:sz w:val="22"/>
                <w:szCs w:val="22"/>
              </w:rPr>
              <w:t xml:space="preserve"> </w:t>
            </w:r>
            <w:r w:rsidRPr="00B069CB">
              <w:rPr>
                <w:sz w:val="22"/>
                <w:szCs w:val="22"/>
              </w:rPr>
              <w:br/>
              <w:t xml:space="preserve">Na przedniej części podstawy na maksymalnej powierzchni wklejka metalowa z nadrukiem metodą sublimacji: </w:t>
            </w:r>
            <w:r w:rsidRPr="00B069CB">
              <w:rPr>
                <w:sz w:val="22"/>
                <w:szCs w:val="22"/>
              </w:rPr>
              <w:br/>
              <w:t>Dla najlepszego zawodnika  Mistrzostwa Wojsk Obrony Cyberprzestrzeni w Koszykówce w 2025r</w:t>
            </w:r>
            <w:r w:rsidRPr="00B069CB">
              <w:rPr>
                <w:sz w:val="22"/>
                <w:szCs w:val="22"/>
              </w:rPr>
              <w:br/>
              <w:t>Statuetka wzoru Mediaform 4285.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C4CF" w14:textId="77777777" w:rsidR="007E766C" w:rsidRPr="00B069CB" w:rsidRDefault="007E766C" w:rsidP="007E766C">
            <w:pPr>
              <w:spacing w:after="240"/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FFE27B" w14:textId="77777777" w:rsidR="007E766C" w:rsidRPr="00B069CB" w:rsidRDefault="007E766C" w:rsidP="007E766C">
            <w:pPr>
              <w:spacing w:after="240"/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08C1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D2BD8BA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6262739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0BB6C68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9C2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AF2F95A" w14:textId="77777777" w:rsidTr="007E766C">
        <w:trPr>
          <w:trHeight w:val="23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7A3C" w14:textId="77777777" w:rsidR="007E766C" w:rsidRPr="00B069CB" w:rsidRDefault="007E766C" w:rsidP="003B7E3C">
            <w:pPr>
              <w:pStyle w:val="Akapitzlist"/>
              <w:numPr>
                <w:ilvl w:val="0"/>
                <w:numId w:val="7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43F1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Trofea szklane: </w:t>
            </w:r>
          </w:p>
          <w:p w14:paraId="623A167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materiał: szkło</w:t>
            </w:r>
          </w:p>
          <w:p w14:paraId="697DC47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podstawa: metal</w:t>
            </w:r>
          </w:p>
          <w:p w14:paraId="18E771F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wymiary :                                                                           </w:t>
            </w:r>
          </w:p>
          <w:p w14:paraId="020BA49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- wys. minimum - 18,0 cm  </w:t>
            </w:r>
          </w:p>
          <w:p w14:paraId="13B5ED8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- gr. minimum - 1,0 cm                                                </w:t>
            </w:r>
            <w:r w:rsidRPr="00B069CB">
              <w:rPr>
                <w:sz w:val="22"/>
                <w:szCs w:val="22"/>
              </w:rPr>
              <w:br/>
              <w:t>Bez tabliczki.</w:t>
            </w:r>
            <w:r w:rsidRPr="00B069CB">
              <w:rPr>
                <w:sz w:val="22"/>
                <w:szCs w:val="22"/>
              </w:rPr>
              <w:br/>
              <w:t>Trofea szklane z metalem wzoru Mediaform SK 100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52DA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945A1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438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D3C37FD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2A3CAE7E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4FED97C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4F5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CA6C840" w14:textId="77777777" w:rsidTr="007E766C">
        <w:trPr>
          <w:trHeight w:val="239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4BA74" w14:textId="77777777" w:rsidR="007E766C" w:rsidRPr="00B069CB" w:rsidRDefault="007E766C" w:rsidP="003B7E3C">
            <w:pPr>
              <w:pStyle w:val="Akapitzlist"/>
              <w:numPr>
                <w:ilvl w:val="0"/>
                <w:numId w:val="7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B5EE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Trofea szklane: </w:t>
            </w:r>
          </w:p>
          <w:p w14:paraId="5A2D315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materiał: szkło</w:t>
            </w:r>
          </w:p>
          <w:p w14:paraId="12CBCF0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podstawa: metal</w:t>
            </w:r>
          </w:p>
          <w:p w14:paraId="2FD2C86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wymiary :                                                                           </w:t>
            </w:r>
          </w:p>
          <w:p w14:paraId="445F682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- wys. minimum - 18,0 cm  </w:t>
            </w:r>
          </w:p>
          <w:p w14:paraId="1B2C156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- gr. minimum - 1,9 cm                                                </w:t>
            </w:r>
            <w:r w:rsidRPr="00B069CB">
              <w:rPr>
                <w:sz w:val="22"/>
                <w:szCs w:val="22"/>
              </w:rPr>
              <w:br/>
              <w:t>Bez tabliczki.</w:t>
            </w:r>
            <w:r w:rsidRPr="00B069CB">
              <w:rPr>
                <w:sz w:val="22"/>
                <w:szCs w:val="22"/>
              </w:rPr>
              <w:br/>
              <w:t>Trofea szklane z metalem wzoru Mediaform  SK 103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242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FEB3A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F22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13A8BA0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E0B6CD0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475A52C9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C02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128AFC6" w14:textId="77777777" w:rsidTr="007E766C">
        <w:trPr>
          <w:trHeight w:val="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D13B1" w14:textId="77777777" w:rsidR="007E766C" w:rsidRPr="00B069CB" w:rsidRDefault="007E766C" w:rsidP="003B7E3C">
            <w:pPr>
              <w:pStyle w:val="Akapitzlist"/>
              <w:numPr>
                <w:ilvl w:val="0"/>
                <w:numId w:val="70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6257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Plakieta: </w:t>
            </w:r>
          </w:p>
          <w:p w14:paraId="4ECE72C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materiał: deska MDF</w:t>
            </w:r>
          </w:p>
          <w:p w14:paraId="6117227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wymiary :                                                                           </w:t>
            </w:r>
          </w:p>
          <w:p w14:paraId="4F9178E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- wys. minimum - 24,0 cm  </w:t>
            </w:r>
          </w:p>
          <w:p w14:paraId="1AD8420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- szer. minimum - 19,0 cm                                                </w:t>
            </w:r>
            <w:r w:rsidRPr="00B069CB">
              <w:rPr>
                <w:sz w:val="22"/>
                <w:szCs w:val="22"/>
              </w:rPr>
              <w:br/>
              <w:t>Bez tabliczki.</w:t>
            </w:r>
            <w:r w:rsidRPr="00B069CB">
              <w:rPr>
                <w:sz w:val="22"/>
                <w:szCs w:val="22"/>
              </w:rPr>
              <w:br/>
              <w:t>Plakieta wraz z etui wzoru Mediaform  ETM 24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05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68B2D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27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61E4BAAD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EDA61D5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E7D9D5" w14:textId="77777777" w:rsidR="007E766C" w:rsidRPr="00B069CB" w:rsidRDefault="007E766C" w:rsidP="007E766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95B8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F17F7ED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EC298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1 Razem BRUTTO (w tym podatek VAT 23%)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02F258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A30CCDF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8F36C3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348D7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23D1A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2F52E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8B5FB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32754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8781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2E0A5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00E3D3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6100988D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30823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8FF835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5D9B74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21BA0A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EABFB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C99E2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8C533BC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05E669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93CBD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073E319D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E94D0F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nr 2 - dla Batalion Dowodzenia Wojsk Lądowych Białobrzegi</w:t>
            </w:r>
          </w:p>
        </w:tc>
      </w:tr>
      <w:tr w:rsidR="007E766C" w:rsidRPr="00B069CB" w14:paraId="0D28A2AC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FC91" w14:textId="77777777" w:rsidR="007E766C" w:rsidRPr="00B069CB" w:rsidRDefault="007E766C" w:rsidP="003B7E3C">
            <w:pPr>
              <w:pStyle w:val="Akapitzlist"/>
              <w:numPr>
                <w:ilvl w:val="0"/>
                <w:numId w:val="75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512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Statuetka sportowa</w:t>
            </w:r>
            <w:r w:rsidRPr="00B069CB">
              <w:rPr>
                <w:sz w:val="22"/>
                <w:szCs w:val="22"/>
              </w:rPr>
              <w:t xml:space="preserve"> - Materiał: podstawa - tworzywo sztuczne -kamień - marmur w kolorze ciemny brąz, ciemna wiśnia lub czerń, noga - metal, statuetka – tworzywo sztuczne.</w:t>
            </w:r>
            <w:r w:rsidRPr="00B069CB">
              <w:rPr>
                <w:sz w:val="22"/>
                <w:szCs w:val="22"/>
              </w:rPr>
              <w:br/>
              <w:t xml:space="preserve"> Wysokość  ok 22  cm. </w:t>
            </w:r>
          </w:p>
          <w:p w14:paraId="548CC5B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Do podstawy na maksymalnej powierzchni przygotowana (niewklejona) tabliczka metalowa z nadrukiem: </w:t>
            </w:r>
            <w:r w:rsidRPr="00B069CB">
              <w:rPr>
                <w:sz w:val="22"/>
                <w:szCs w:val="22"/>
              </w:rPr>
              <w:br/>
              <w:t>Parametry techniczne nie gorsze niż Statuetka metalowa WR-BAS Koszykówka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FBA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D2A31A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F5ED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5EDB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C70B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3A3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CEA6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C5E8F75" w14:textId="77777777" w:rsidTr="007E766C">
        <w:trPr>
          <w:trHeight w:val="15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57A1" w14:textId="77777777" w:rsidR="007E766C" w:rsidRPr="00B069CB" w:rsidRDefault="007E766C" w:rsidP="003B7E3C">
            <w:pPr>
              <w:pStyle w:val="Akapitzlist"/>
              <w:numPr>
                <w:ilvl w:val="0"/>
                <w:numId w:val="75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AFB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Statuetka sportowa</w:t>
            </w:r>
            <w:r w:rsidRPr="00B069CB">
              <w:rPr>
                <w:sz w:val="22"/>
                <w:szCs w:val="22"/>
              </w:rPr>
              <w:t xml:space="preserve"> - Materiał: podstawa - tworzywo sztuczne -kamień - marmur w kolorze ciemny brąz, ciemna wiśnia lub czerń, noga - metal, statuetka – tworzywo sztuczne.</w:t>
            </w:r>
            <w:r w:rsidRPr="00B069CB">
              <w:rPr>
                <w:sz w:val="22"/>
                <w:szCs w:val="22"/>
              </w:rPr>
              <w:br/>
              <w:t xml:space="preserve"> Wysokość  ok 22  cm. </w:t>
            </w:r>
          </w:p>
          <w:p w14:paraId="7D745BB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Do podstawy na maksymalnej powierzchni przygotowana (niewklejona) tabliczka metalowa z nadrukiem: </w:t>
            </w:r>
            <w:r w:rsidRPr="00B069CB">
              <w:rPr>
                <w:sz w:val="22"/>
                <w:szCs w:val="22"/>
              </w:rPr>
              <w:br/>
              <w:t>Parametry techniczne nie gorsze niż Statuetka metalowa WR-SOC1-Piłka Nożna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0493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3577A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C362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76DD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E612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29D1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064FA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FABD5DD" w14:textId="77777777" w:rsidTr="007E766C">
        <w:trPr>
          <w:trHeight w:val="82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23DAA" w14:textId="77777777" w:rsidR="007E766C" w:rsidRPr="00B069CB" w:rsidRDefault="007E766C" w:rsidP="003B7E3C">
            <w:pPr>
              <w:pStyle w:val="Akapitzlist"/>
              <w:numPr>
                <w:ilvl w:val="0"/>
                <w:numId w:val="75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8B8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Statuetka sportowa</w:t>
            </w:r>
            <w:r w:rsidRPr="00B069CB">
              <w:rPr>
                <w:sz w:val="22"/>
                <w:szCs w:val="22"/>
              </w:rPr>
              <w:t xml:space="preserve"> - Materiał: podstawa - tworzywo sztuczne -kamień - marmur w kolorze ciemny brąz, ciemna wiśnia lub czerń, noga - metal, statuetka – tworzywo sztuczne.</w:t>
            </w:r>
            <w:r w:rsidRPr="00B069CB">
              <w:rPr>
                <w:sz w:val="22"/>
                <w:szCs w:val="22"/>
              </w:rPr>
              <w:br/>
              <w:t xml:space="preserve"> Wysokość  ok 22  cm. </w:t>
            </w:r>
          </w:p>
          <w:p w14:paraId="2298D18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Do podstawy na maksymalnej powierzchni przygotowana (niewklejona) tabliczka metalowa z nadrukiem: </w:t>
            </w:r>
            <w:r w:rsidRPr="00B069CB">
              <w:rPr>
                <w:sz w:val="22"/>
                <w:szCs w:val="22"/>
              </w:rPr>
              <w:br/>
              <w:t>Parametry techniczne nie gorsze niż Statuetka metalowa WR-VOL Siatkówka lub równoważne.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AA63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B88AF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7010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FAD0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E1E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08A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DA7E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FB901CC" w14:textId="77777777" w:rsidTr="007E766C">
        <w:trPr>
          <w:trHeight w:val="153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3AB3" w14:textId="77777777" w:rsidR="007E766C" w:rsidRPr="00B069CB" w:rsidRDefault="007E766C" w:rsidP="003B7E3C">
            <w:pPr>
              <w:pStyle w:val="Akapitzlist"/>
              <w:numPr>
                <w:ilvl w:val="0"/>
                <w:numId w:val="75"/>
              </w:numPr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E6C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Trofeum sportowe - </w:t>
            </w:r>
            <w:r w:rsidRPr="00B069CB">
              <w:rPr>
                <w:sz w:val="22"/>
                <w:szCs w:val="22"/>
              </w:rPr>
              <w:t xml:space="preserve">Materiał: szkło </w:t>
            </w:r>
          </w:p>
          <w:p w14:paraId="3513376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Wysokość  ok 19,5  cm. </w:t>
            </w:r>
          </w:p>
          <w:p w14:paraId="3D40C6F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Grubość: 1,9 cm.</w:t>
            </w:r>
          </w:p>
          <w:p w14:paraId="791E41E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  <w:shd w:val="clear" w:color="auto" w:fill="FFFFFF"/>
              </w:rPr>
              <w:t>Trofeum wykonane z wysokiej jakości szkła, odpowiednio wyważona waga. Grawerowane i wypełniane farbą</w:t>
            </w:r>
            <w:r w:rsidRPr="00B069CB">
              <w:rPr>
                <w:sz w:val="22"/>
                <w:szCs w:val="22"/>
              </w:rPr>
              <w:br/>
              <w:t>Parametry techniczne nie gorsze niż Statuetka szklana okazjonalna Go20 lub równoważne.</w:t>
            </w:r>
          </w:p>
          <w:p w14:paraId="18D24582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Szczegóły zostaną ustalone uzgodnione po wyłonieniu firmy zewnętrznej realizującej zamówienie . Opisy na medalach do uzgodnienia z przedstawicielami JW. 5644 po wyłonieniu konkretnego wykonawcy.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14DF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3D7D57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60C6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A0B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D74A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030C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B6E7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10DBAFE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86EF0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2 Razem BRUTTO (w tym podatek VAT 23%)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8C225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ABA3A00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CB9164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95917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FAE19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AD49C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F33A2C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0B614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FE2F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D224F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E044BF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109F6AC8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4FF5B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792D7B5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6A0D4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8B299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C666E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67AEC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1A8B48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02172C8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3D4C2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269FFC55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D042D0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nr 3 - dla 9 Brygady Wsparcia Dowodzenia Białobrzegi</w:t>
            </w:r>
          </w:p>
        </w:tc>
      </w:tr>
      <w:tr w:rsidR="007E766C" w:rsidRPr="00B069CB" w14:paraId="7C9CA8B4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0964" w14:textId="77777777" w:rsidR="007E766C" w:rsidRPr="00B069CB" w:rsidRDefault="007E766C" w:rsidP="003B7E3C">
            <w:pPr>
              <w:pStyle w:val="Akapitzlist"/>
              <w:numPr>
                <w:ilvl w:val="0"/>
                <w:numId w:val="79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2A3B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Statuetka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6581D84C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Statuetka plastikowa, podstawa kamień wysokość min. 23,0 cm.</w:t>
            </w:r>
          </w:p>
          <w:p w14:paraId="4153C4A9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Dodatkowo do przykręcenia figurka plastikowa RAJD - A 115 wysokość 11,5 cm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Na przedniej części do podstawy na maksymalnej powierzchni przygotowana (niewklejona) tabliczka aluminiowa „GRAWERTON” z nadrukiem:</w:t>
            </w:r>
          </w:p>
          <w:p w14:paraId="45AC5432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Za zajęcie I miejsca w II etapie konkursu „Wojskowy kierowca roku 2025”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Parametry techniczne nie gorsze niż 4391A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6E2F8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DE3803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7E9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F525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6F9B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6FC6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EFA1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BB5D553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100B2" w14:textId="77777777" w:rsidR="007E766C" w:rsidRPr="00B069CB" w:rsidRDefault="007E766C" w:rsidP="003B7E3C">
            <w:pPr>
              <w:pStyle w:val="Akapitzlist"/>
              <w:numPr>
                <w:ilvl w:val="0"/>
                <w:numId w:val="79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7785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Statuetka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7AE9EE6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Statuetka plastikowa, podstawa kamień wysokość min. 20,5 cm.</w:t>
            </w:r>
          </w:p>
          <w:p w14:paraId="7B6BAB0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Dodatkowo do przykręcenia figurka plastikowa RAJD - A 115 wysokość 11,5 cm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Na przedniej części do podstawy na maksymalnej powierzchni przygotowana (niewklejona) tabliczka aluminiowa „GRAWERTON” z nadrukiem:</w:t>
            </w:r>
          </w:p>
          <w:p w14:paraId="6C8CFBA4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Za zajęcie II miejsca w II etapie konkursu „Wojskowy kierowca roku 2025”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Parametry techniczne nie gorsze niż 4391B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EA328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E63AF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175F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85DB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F805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C053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E6D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CCEB0D5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5A29A" w14:textId="77777777" w:rsidR="007E766C" w:rsidRPr="00B069CB" w:rsidRDefault="007E766C" w:rsidP="003B7E3C">
            <w:pPr>
              <w:pStyle w:val="Akapitzlist"/>
              <w:numPr>
                <w:ilvl w:val="0"/>
                <w:numId w:val="79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B26F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Statuetka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5BF9008C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Statuetka plastikowa, podstawa kamień wysokość min. 17,5 cm. Dodatkowo do przykręcenia figurka plastikowa RAJD - A 115 wysokość 11,5 cm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Na przedniej części do podstawy na maksymalnej powierzchni przygotowana (niewklejona) tabliczka aluminiowa „GRAWERTON” z nadrukiem:</w:t>
            </w:r>
          </w:p>
          <w:p w14:paraId="7A96EBD9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Za zajęcie III miejsca w II etapie konkursu „Wojskowy kierowca roku 2025”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Parametry techniczne nie gorsze niż 4391C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E0BE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CD484B5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E99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58C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650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B04D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D93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55A3144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B3A5" w14:textId="77777777" w:rsidR="007E766C" w:rsidRPr="00B069CB" w:rsidRDefault="007E766C" w:rsidP="003B7E3C">
            <w:pPr>
              <w:pStyle w:val="Akapitzlist"/>
              <w:numPr>
                <w:ilvl w:val="0"/>
                <w:numId w:val="79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99BB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Statuetka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74207E23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Statuetka plastikowa, podstawa kamień wysokość min. 23,0 cm.</w:t>
            </w:r>
          </w:p>
          <w:p w14:paraId="1D93F170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Dodatkowo do przykręcenia figurka plastikowa RAJD - A 115 wysokość 11,5 cm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Na przedniej części do podstawy na maksymalnej powierzchni przygotowana (niewklejona) tabliczka aluminiowa „GRAWERTON” z nadrukiem:</w:t>
            </w:r>
          </w:p>
          <w:p w14:paraId="4FA21EBE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Za zajęcie I miejsca w II etapie konkursu „Wojskowy kierowca roku 2026”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Parametry techniczne nie gorsze niż 4391A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23CB0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5EE15D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73D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FFA4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08DF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239F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2D86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BC702E1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D166" w14:textId="77777777" w:rsidR="007E766C" w:rsidRPr="00B069CB" w:rsidRDefault="007E766C" w:rsidP="003B7E3C">
            <w:pPr>
              <w:pStyle w:val="Akapitzlist"/>
              <w:numPr>
                <w:ilvl w:val="0"/>
                <w:numId w:val="79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0BC5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Statuetka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13E67CFB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Statuetka plastikowa, podstawa kamień wysokość min. 20,5 cm.</w:t>
            </w:r>
          </w:p>
          <w:p w14:paraId="0C5558C4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Dodatkowo do przykręcenia figurka plastikowa RAJD - A 115 wysokość 11,5 cm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Na przedniej części do podstawy na maksymalnej powierzchni przygotowana (niewklejona) tabliczka aluminiowa „GRAWERTON” z nadrukiem:</w:t>
            </w:r>
          </w:p>
          <w:p w14:paraId="413B17CB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Za zajęcie II miejsca w II etapie konkursu „Wojskowy kierowca roku 2026”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Parametry techniczne nie gorsze niż 4391B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C9041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06C85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347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7425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85CD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F8E0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C90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A3DB8EE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5192" w14:textId="77777777" w:rsidR="007E766C" w:rsidRPr="00B069CB" w:rsidRDefault="007E766C" w:rsidP="003B7E3C">
            <w:pPr>
              <w:pStyle w:val="Akapitzlist"/>
              <w:numPr>
                <w:ilvl w:val="0"/>
                <w:numId w:val="79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3417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Statuetka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14:paraId="50BF3F54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Statuetka plastikowa, podstawa kamień wysokość min. 17,5 cm. Dodatkowo do przykręcenia figurka plastikowa RAJD - A 115 wysokość 11,5 cm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Na przedniej części do podstawy na maksymalnej powierzchni przygotowana (niewklejona) tabliczka aluminiowa „GRAWERTON” z nadrukiem:</w:t>
            </w:r>
          </w:p>
          <w:p w14:paraId="53ED65B6" w14:textId="77777777" w:rsidR="007E766C" w:rsidRPr="00B069CB" w:rsidRDefault="007E766C" w:rsidP="007E766C">
            <w:pPr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b/>
                <w:color w:val="000000" w:themeColor="text1"/>
                <w:sz w:val="22"/>
                <w:szCs w:val="22"/>
              </w:rPr>
              <w:t>Za zajęcie III miejsca w II etapie konkursu „Wojskowy kierowca roku 2026”</w:t>
            </w:r>
            <w:r w:rsidRPr="00B069C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69CB">
              <w:rPr>
                <w:color w:val="000000" w:themeColor="text1"/>
                <w:sz w:val="22"/>
                <w:szCs w:val="22"/>
              </w:rPr>
              <w:br/>
              <w:t>Parametry techniczne nie gorsze niż 4391C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DC0B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FD8588" w14:textId="77777777" w:rsidR="007E766C" w:rsidRPr="00B069CB" w:rsidRDefault="007E766C" w:rsidP="007E76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069CB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B60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D167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3DC3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382D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05F8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DC5EC96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EC31B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3 Razem BRUTTO (w tym podatek VAT 23%)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3D111B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93FE3CE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11FDAC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3D9EC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50021D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1EF2C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45C3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626BF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D5CA1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B68D88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03E38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2D9FC4A1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131A2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EDFD6A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39FE2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D847A8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41CCED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5F723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AADAB2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38CDF9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69D86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768FA0C5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472CD4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nr 4 - dla Centrum Szkolenia Łączności i Informatyki Zegrze</w:t>
            </w:r>
          </w:p>
        </w:tc>
      </w:tr>
      <w:tr w:rsidR="007E766C" w:rsidRPr="00B069CB" w14:paraId="4A087F43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17AB03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CSŁiI Zegrze współzawodnictwo</w:t>
            </w:r>
          </w:p>
        </w:tc>
      </w:tr>
      <w:tr w:rsidR="007E766C" w:rsidRPr="00B069CB" w14:paraId="130AA281" w14:textId="77777777" w:rsidTr="007E766C">
        <w:trPr>
          <w:trHeight w:val="8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6F9D7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9866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tenis stołowy indywidualnie:</w:t>
            </w:r>
          </w:p>
          <w:p w14:paraId="3B02857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żywiczna. Wysokość min. 23,5 cm. W komplecie emblemat o średnicy 70mm, płaskorzeźba 3D o tematyce tenis stołowy. Na przedniej części podstawy wklejka metalowa o wymiarach 5,5x2,0 cm z nadrukiem: </w:t>
            </w:r>
            <w:r w:rsidRPr="00B069CB">
              <w:rPr>
                <w:sz w:val="22"/>
                <w:szCs w:val="22"/>
              </w:rPr>
              <w:br/>
              <w:t xml:space="preserve">Za zajęcie I miejsca w Mistrzostwach CSŁiI w tenisie stołowym mężczyzn w kategorii do 35 lat/powyżej 35 lat </w:t>
            </w:r>
          </w:p>
          <w:p w14:paraId="6AC68B7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ZEGRZE – 2026r. </w:t>
            </w:r>
            <w:r w:rsidRPr="00B069CB">
              <w:rPr>
                <w:sz w:val="22"/>
                <w:szCs w:val="22"/>
              </w:rPr>
              <w:br/>
              <w:t>Statuetka wzoru typu Mediaform W03+DR 33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CD7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93474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903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2650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33A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686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E366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781558A" w14:textId="77777777" w:rsidTr="007E766C">
        <w:trPr>
          <w:trHeight w:val="196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8FD77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08676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tenis stołowy indywidualnie:</w:t>
            </w:r>
          </w:p>
          <w:p w14:paraId="57633A9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żywiczna. Wysokość min. 23,5 cm. W komplecie emblemat o średnicy 70mm, płaskorzeźba 3D o tematyce tenis stołowy. Na przedniej części podstawy wklejka metalowa o wymiarach 5,5x2,0 cm z nadrukiem: </w:t>
            </w:r>
            <w:r w:rsidRPr="00B069CB">
              <w:rPr>
                <w:sz w:val="22"/>
                <w:szCs w:val="22"/>
              </w:rPr>
              <w:br/>
              <w:t>Za zajęcie II miejsca w Mistrzostwach CSŁiI w tenisie stołowym mężczyzn w kategorii do 35 lat/powyżej 35 lat</w:t>
            </w:r>
          </w:p>
          <w:p w14:paraId="14CC08B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ZEGRZE – 2026r. </w:t>
            </w:r>
            <w:r w:rsidRPr="00B069CB">
              <w:rPr>
                <w:sz w:val="22"/>
                <w:szCs w:val="22"/>
              </w:rPr>
              <w:br/>
              <w:t>Statuetka wzoru typu Mediaform W03+DR 33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6A44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89FFA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8AA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1DB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77F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4A55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771B0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2F604FA" w14:textId="77777777" w:rsidTr="007E766C">
        <w:trPr>
          <w:trHeight w:val="198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587D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8694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tenis stołowy indywidualnie:</w:t>
            </w:r>
          </w:p>
          <w:p w14:paraId="4EBDCD6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żywiczna. Wysokość min. 23,5 cm. W komplecie emblemat o średnicy 70mm, płaskorzeźba 3D o tematyce tenis stołowy. Na przedniej części podstawy wklejka metalowa o wymiarach 5,5x2,0 cm z nadrukiem: </w:t>
            </w:r>
            <w:r w:rsidRPr="00B069CB">
              <w:rPr>
                <w:sz w:val="22"/>
                <w:szCs w:val="22"/>
              </w:rPr>
              <w:br/>
              <w:t>Za zajęcie III miejsca w Mistrzostwach CSŁiI w tenisie stołowym mężczyzn w kategorii do 35 lat/powyżej 35 lat.</w:t>
            </w:r>
          </w:p>
          <w:p w14:paraId="627EE3D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ZEGRZE – 2026r. </w:t>
            </w:r>
            <w:r w:rsidRPr="00B069CB">
              <w:rPr>
                <w:sz w:val="22"/>
                <w:szCs w:val="22"/>
              </w:rPr>
              <w:br/>
              <w:t>Statuetka wzoru typu Mediaform W03+DR 33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1BC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4F801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769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C05C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5658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CCA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FAEEA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91D80F3" w14:textId="77777777" w:rsidTr="007E766C">
        <w:trPr>
          <w:trHeight w:val="83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9A69E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ACEC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tenis stołowy debel:</w:t>
            </w:r>
          </w:p>
          <w:p w14:paraId="729BDC6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żywiczna. Wysokość min. 23,5 cm. W komplecie emblemat o średnicy 70mm, płaskorzeźba 3D o tematyce tenis stołowy. Na przedniej części podstawy wklejka metalowa o wymiarach 5,5x2,0 cm z nadrukiem: </w:t>
            </w:r>
            <w:r w:rsidRPr="00B069CB">
              <w:rPr>
                <w:sz w:val="22"/>
                <w:szCs w:val="22"/>
              </w:rPr>
              <w:br/>
              <w:t xml:space="preserve">Za zajęcie I miejsca w Mistrzostwach CSŁiI w tenisie stołowym w kategorii debel </w:t>
            </w:r>
          </w:p>
          <w:p w14:paraId="606390A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ZEGRZE – 2026r. </w:t>
            </w:r>
            <w:r w:rsidRPr="00B069CB">
              <w:rPr>
                <w:sz w:val="22"/>
                <w:szCs w:val="22"/>
              </w:rPr>
              <w:br/>
              <w:t>Statuetka wzoru typu Mediaform W03+DR 33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1D8F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DC9A2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3772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05F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46C5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CDB0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BC04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6384169" w14:textId="77777777" w:rsidTr="007E766C">
        <w:trPr>
          <w:trHeight w:val="69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B37B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A6148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tenis stołowy debel:</w:t>
            </w:r>
          </w:p>
          <w:p w14:paraId="2FB2DAB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żywiczna. Wysokość min. 23,5 cm. W komplecie emblemat o średnicy 70mm, płaskorzeźba 3D o tematyce tenis stołowy. Na przedniej części podstawy wklejka metalowa o wymiarach 5,5x2,0 cm z nadrukiem: </w:t>
            </w:r>
            <w:r w:rsidRPr="00B069CB">
              <w:rPr>
                <w:sz w:val="22"/>
                <w:szCs w:val="22"/>
              </w:rPr>
              <w:br/>
              <w:t>Za zajęcie II miejsca w Mistrzostwach CSŁiI w tenisie stołowym w kategorii debel</w:t>
            </w:r>
          </w:p>
          <w:p w14:paraId="7B7CF32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ZEGRZE – 2026r. </w:t>
            </w:r>
            <w:r w:rsidRPr="00B069CB">
              <w:rPr>
                <w:sz w:val="22"/>
                <w:szCs w:val="22"/>
              </w:rPr>
              <w:br/>
              <w:t>Statuetka wzoru typu Mediaform W03+DR 33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B94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95879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CCC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FAD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2746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6D2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348A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E0ADDD4" w14:textId="77777777" w:rsidTr="007E766C">
        <w:trPr>
          <w:trHeight w:val="70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18D6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8C5B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tenis stołowy debel:</w:t>
            </w:r>
          </w:p>
          <w:p w14:paraId="2BE844E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żywiczna. Wysokość min. 23,5 cm. W komplecie emblemat o średnicy 70mm, płaskorzeźba 3D o tematyce tenis stołowy. Na przedniej części podstawy wklejka metalowa o wymiarach 5,5x2,0 cm z nadrukiem: </w:t>
            </w:r>
            <w:r w:rsidRPr="00B069CB">
              <w:rPr>
                <w:sz w:val="22"/>
                <w:szCs w:val="22"/>
              </w:rPr>
              <w:br/>
              <w:t>Za zajęcie III miejsca w Mistrzostwach CSŁiI w tenisie stołowym w kategorii debel</w:t>
            </w:r>
          </w:p>
          <w:p w14:paraId="08A7C3C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ZEGRZE – 2026r. </w:t>
            </w:r>
            <w:r w:rsidRPr="00B069CB">
              <w:rPr>
                <w:sz w:val="22"/>
                <w:szCs w:val="22"/>
              </w:rPr>
              <w:br/>
              <w:t>Statuetka wzoru typu Mediaform W03+DR 33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DB6A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2501F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CCF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B61E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2D7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17F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D0CB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269BE3E" w14:textId="77777777" w:rsidTr="007E766C">
        <w:trPr>
          <w:trHeight w:val="198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CDF03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5D7E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piłka siatkowa:</w:t>
            </w:r>
          </w:p>
          <w:p w14:paraId="6EF377B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piłki siatkowej. Wysokość min. 21,5 cm. Na przedniej części podstawy wklejka metalowa o wymiarach 4,5x1,8 cm z nadrukiem: </w:t>
            </w:r>
            <w:r w:rsidRPr="00B069CB">
              <w:rPr>
                <w:sz w:val="22"/>
                <w:szCs w:val="22"/>
              </w:rPr>
              <w:br/>
              <w:t xml:space="preserve">Za zajęcie I miejsca w Mistrzostwach CSŁiI w piłce siatkowej. ZEGRZE – 2026r. </w:t>
            </w:r>
            <w:r w:rsidRPr="00B069CB">
              <w:rPr>
                <w:sz w:val="22"/>
                <w:szCs w:val="22"/>
              </w:rPr>
              <w:br/>
              <w:t>Statuetka wzoru typu Mediaform 60720.22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4E2F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C3701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578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ADE3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AB2D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C1FC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D85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95F7532" w14:textId="77777777" w:rsidTr="007E766C">
        <w:trPr>
          <w:trHeight w:val="197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56A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B4C5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piłka siatkowa:</w:t>
            </w:r>
          </w:p>
          <w:p w14:paraId="093ECB6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piłki siatkowej. Wysokość min. 21,5 cm. Na przedniej części podstawy wklejka metalowa o wymiarach 4,5x1,8 cm z nadrukiem: </w:t>
            </w:r>
            <w:r w:rsidRPr="00B069CB">
              <w:rPr>
                <w:sz w:val="22"/>
                <w:szCs w:val="22"/>
              </w:rPr>
              <w:br/>
              <w:t xml:space="preserve">Za zajęcie II miejsca w Mistrzostwach CSŁiI w piłce siatkowej. ZEGRZE – 2026r. </w:t>
            </w:r>
            <w:r w:rsidRPr="00B069CB">
              <w:rPr>
                <w:sz w:val="22"/>
                <w:szCs w:val="22"/>
              </w:rPr>
              <w:br/>
              <w:t>Statuetka wzoru typu Mediaform 60720.22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ED09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6603D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D25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AB31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5334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EDE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093B6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5C93003" w14:textId="77777777" w:rsidTr="007E766C">
        <w:trPr>
          <w:trHeight w:val="212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F554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26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piłka siatkowa:</w:t>
            </w:r>
          </w:p>
          <w:p w14:paraId="30C3065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piłki siatkowej. Wysokość min. 21,5 cm. Na przedniej części podstawy wklejka metalowa o wymiarach 4,5x1,8 cm z nadrukiem: </w:t>
            </w:r>
            <w:r w:rsidRPr="00B069CB">
              <w:rPr>
                <w:sz w:val="22"/>
                <w:szCs w:val="22"/>
              </w:rPr>
              <w:br/>
              <w:t xml:space="preserve">Za zajęcie III miejsca w Mistrzostwach CSŁiI w piłce siatkowej. ZEGRZE – 2026r. </w:t>
            </w:r>
            <w:r w:rsidRPr="00B069CB">
              <w:rPr>
                <w:sz w:val="22"/>
                <w:szCs w:val="22"/>
              </w:rPr>
              <w:br/>
              <w:t>Statuetka wzoru typu Mediaform 60720.22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AD5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C4C0D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CB7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140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55A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126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DE3A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EC0D038" w14:textId="77777777" w:rsidTr="007E766C">
        <w:trPr>
          <w:trHeight w:val="197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ADDF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0220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strzelanie z PW:</w:t>
            </w:r>
          </w:p>
          <w:p w14:paraId="55C875B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strzelanie z PW. Wysokość min. 17,5 cm. Na przedniej części podstawy wklejka metalowa o wymiarach 5x3 cm z nadrukiem: </w:t>
            </w:r>
            <w:r w:rsidRPr="00B069CB">
              <w:rPr>
                <w:sz w:val="22"/>
                <w:szCs w:val="22"/>
              </w:rPr>
              <w:br/>
              <w:t xml:space="preserve">Za zajęcie I miejsca w Mistrzostwach CSŁiI w strzelaniu z pistoletu wojskowego. ZEGRZE – 2026r. </w:t>
            </w:r>
            <w:r w:rsidRPr="00B069CB">
              <w:rPr>
                <w:sz w:val="22"/>
                <w:szCs w:val="22"/>
              </w:rPr>
              <w:br/>
              <w:t>Statuetka wzoru typu Mediaform 39227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8E37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1C35D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1D2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CFC7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596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F8B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595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37C6682" w14:textId="77777777" w:rsidTr="007E766C">
        <w:trPr>
          <w:trHeight w:val="211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0D2FA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A77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strzelanie z PW:</w:t>
            </w:r>
          </w:p>
          <w:p w14:paraId="465A9BC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strzelanie z PW. Wysokość min. 17,5 cm. Na przedniej części podstawy wklejka metalowa o wymiarach 5x3 cm z nadrukiem: </w:t>
            </w:r>
            <w:r w:rsidRPr="00B069CB">
              <w:rPr>
                <w:sz w:val="22"/>
                <w:szCs w:val="22"/>
              </w:rPr>
              <w:br/>
              <w:t xml:space="preserve">Za zajęcie II miejsca w Mistrzostwach CSŁiI w strzelaniu z pistoletu wojskowego. ZEGRZE – 2026r. </w:t>
            </w:r>
            <w:r w:rsidRPr="00B069CB">
              <w:rPr>
                <w:sz w:val="22"/>
                <w:szCs w:val="22"/>
              </w:rPr>
              <w:br/>
              <w:t>Statuetka wzoru typu Mediaform 39227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079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8A438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7E6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B4E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AAB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CDF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BC836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62E20AD" w14:textId="77777777" w:rsidTr="007E766C">
        <w:trPr>
          <w:trHeight w:val="226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471E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2515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strzelanie z PW:</w:t>
            </w:r>
          </w:p>
          <w:p w14:paraId="7439990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strzelanie z PW. Wysokość min. 17,5 cm. Na przedniej części podstawy wklejka metalowa o wymiarach 5x3 cm z nadrukiem: </w:t>
            </w:r>
            <w:r w:rsidRPr="00B069CB">
              <w:rPr>
                <w:sz w:val="22"/>
                <w:szCs w:val="22"/>
              </w:rPr>
              <w:br/>
              <w:t xml:space="preserve">Za zajęcie III miejsca w Mistrzostwach CSŁiI w strzelaniu z pistoletu wojskowego. ZEGRZE – 2026r. </w:t>
            </w:r>
            <w:r w:rsidRPr="00B069CB">
              <w:rPr>
                <w:sz w:val="22"/>
                <w:szCs w:val="22"/>
              </w:rPr>
              <w:br/>
              <w:t>Statuetka wzoru typu Mediaform 39227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F974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4C3A0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8B8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F53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8E8B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36EE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2218D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9B78258" w14:textId="77777777" w:rsidTr="007E766C">
        <w:trPr>
          <w:trHeight w:val="56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4978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320D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strzelanie z karabinka:</w:t>
            </w:r>
          </w:p>
          <w:p w14:paraId="4DE7CBB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strzelanie. Wysokość min. 17 cm. Na przedniej części podstawy wklejka metalowa o wymiarach 5,5x2 cm z nadrukiem: </w:t>
            </w:r>
            <w:r w:rsidRPr="00B069CB">
              <w:rPr>
                <w:sz w:val="22"/>
                <w:szCs w:val="22"/>
              </w:rPr>
              <w:br/>
              <w:t xml:space="preserve">Za zajęcie I miejsca w Mistrzostwach CSŁiI w strzelaniu z karabinka wojskowego. ZEGRZE – 2026r. </w:t>
            </w:r>
            <w:r w:rsidRPr="00B069CB">
              <w:rPr>
                <w:sz w:val="22"/>
                <w:szCs w:val="22"/>
              </w:rPr>
              <w:br/>
              <w:t>Statuetka wzoru typu Mediaform 39664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A4F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8AF6C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73A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8FB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071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E71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F58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22CBDC9" w14:textId="77777777" w:rsidTr="007E766C">
        <w:trPr>
          <w:trHeight w:val="127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6F6B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22AD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strzelanie z karabinka:</w:t>
            </w:r>
          </w:p>
          <w:p w14:paraId="4B3239A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strzelanie. Wysokość min. 17 cm. Na przedniej części podstawy wklejka metalowa o wymiarach 5,5x2 cm z nadrukiem: </w:t>
            </w:r>
            <w:r w:rsidRPr="00B069CB">
              <w:rPr>
                <w:sz w:val="22"/>
                <w:szCs w:val="22"/>
              </w:rPr>
              <w:br/>
              <w:t xml:space="preserve">Za zajęcie II miejsca w Mistrzostwach CSŁiI w strzelaniu z karabinka wojskowego. ZEGRZE – 2026r. </w:t>
            </w:r>
            <w:r w:rsidRPr="00B069CB">
              <w:rPr>
                <w:sz w:val="22"/>
                <w:szCs w:val="22"/>
              </w:rPr>
              <w:br/>
              <w:t>Statuetka wzoru typu Mediaform 39664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068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39E4A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B28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FF44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7FC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2CD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71B3D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E574603" w14:textId="77777777" w:rsidTr="007E766C">
        <w:trPr>
          <w:trHeight w:val="155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9C4EC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8A11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strzelanie z karabinka:</w:t>
            </w:r>
          </w:p>
          <w:p w14:paraId="1AB1A37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strzelanie. Wysokość min. 17 cm. Na przedniej części podstawy wklejka metalowa o wymiarach 5,5x2 cm z nadrukiem: </w:t>
            </w:r>
            <w:r w:rsidRPr="00B069CB">
              <w:rPr>
                <w:sz w:val="22"/>
                <w:szCs w:val="22"/>
              </w:rPr>
              <w:br/>
              <w:t xml:space="preserve">Za zajęcie III miejsca w Mistrzostwach CSŁiI w strzelaniu z karabinka wojskowego. ZEGRZE – 2026r. </w:t>
            </w:r>
            <w:r w:rsidRPr="00B069CB">
              <w:rPr>
                <w:sz w:val="22"/>
                <w:szCs w:val="22"/>
              </w:rPr>
              <w:br/>
              <w:t>Statuetka wzoru typu Mediaform 39664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E3D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4D8FD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517C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2F3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4FF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74BD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45FAD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E2FD95C" w14:textId="77777777" w:rsidTr="007E766C">
        <w:trPr>
          <w:trHeight w:val="126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DCF3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137F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pływanie:</w:t>
            </w:r>
          </w:p>
          <w:p w14:paraId="09EAB1F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 tematyce pływanie. Podstawa: marmur/kamień. Noga w kolorze złotym. Wysokość min. 31 cm. U góry umiejscowiona postać pływaka. Na przedniej części podstawy wklejka metalowa o wymiarach 5,5x2,2 cm z nadrukiem: </w:t>
            </w:r>
            <w:r w:rsidRPr="00B069CB">
              <w:rPr>
                <w:sz w:val="22"/>
                <w:szCs w:val="22"/>
              </w:rPr>
              <w:br/>
              <w:t xml:space="preserve">1. Za zajęcie I miejsca w Mistrzostwach CSŁiI w pływaniu 50 m stylem dowolnym mężczyzn w kat. do 35 lat. ZEGRZE – 2026 r. </w:t>
            </w:r>
            <w:r w:rsidRPr="00B069CB">
              <w:rPr>
                <w:sz w:val="22"/>
                <w:szCs w:val="22"/>
              </w:rPr>
              <w:br/>
              <w:t>2. Za zajęcie I miejsca w Mistrzostwach CSŁiI w pływaniu 50 m stylem dowolnym mężczyzn w kat. powyżej 35 lat. ZEGRZE – 2026 r.</w:t>
            </w:r>
          </w:p>
          <w:p w14:paraId="0BBA783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3. Za zajęcie I miejsca w Mistrzostwach CSŁiI w pływaniu 50 m stylem klasycznym mężczyzn w kat. do 35 lat. ZEGRZE – 2026 r. </w:t>
            </w:r>
          </w:p>
          <w:p w14:paraId="0BA1EEB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4. Za zajęcie I miejsca w Mistrzostwach CSŁiI w pływaniu 50 m stylem klasycznym mężczyzn w kat. powyżej 35 lat. ZEGRZE – 2026r. </w:t>
            </w:r>
          </w:p>
          <w:p w14:paraId="5E504A3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4587 A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CB28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99602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593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B708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85C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90A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7B46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70A40A5" w14:textId="77777777" w:rsidTr="007E766C">
        <w:trPr>
          <w:trHeight w:val="324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7C61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8CE6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pływanie:</w:t>
            </w:r>
          </w:p>
          <w:p w14:paraId="3ADC308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 tematyce pływanie. Podstawa: marmur/kamień. Noga w kolorze srebrnym. Wysokość min. 30,5 cm. U góry umiejscowiona postać pływaka. Na przedniej części podstawy wklejka metalowa o wymiarach 5,5x2,2 cm z nadrukiem: </w:t>
            </w:r>
            <w:r w:rsidRPr="00B069CB">
              <w:rPr>
                <w:sz w:val="22"/>
                <w:szCs w:val="22"/>
              </w:rPr>
              <w:br/>
              <w:t xml:space="preserve">1. Za zajęcie II miejsca w Mistrzostwach CSŁiI w pływaniu 50 m stylem dowolnym mężczyzn w kat. do 35 lat. ZEGRZE – 2026 r. </w:t>
            </w:r>
            <w:r w:rsidRPr="00B069CB">
              <w:rPr>
                <w:sz w:val="22"/>
                <w:szCs w:val="22"/>
              </w:rPr>
              <w:br/>
              <w:t>2. Za zajęcie II miejsca w Mistrzostwach CSŁiI w pływaniu 50 m stylem dowolnym mężczyzn w kat. powyżej 35 lat. ZEGRZE – 2026 r.</w:t>
            </w:r>
          </w:p>
          <w:p w14:paraId="2C3F07E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3. Za zajęcie II miejsca w Mistrzostwach CSŁiI w pływaniu 50 m stylem klasycznym mężczyzn w kat. do 35 lat. ZEGRZE – 2026 r. </w:t>
            </w:r>
          </w:p>
          <w:p w14:paraId="0920219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4. Za zajęcie II miejsca w Mistrzostwach CSŁiI w pływaniu 50 m stylem klasycznym mężczyzn w kat. powyżej 35 lat. ZEGRZE – 2026r. </w:t>
            </w:r>
          </w:p>
          <w:p w14:paraId="30B52F1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4587 B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56A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F5219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60D9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4708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E1C5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16CD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9B2BA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1F63001F" w14:textId="77777777" w:rsidTr="007E766C">
        <w:trPr>
          <w:trHeight w:val="126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EC0D3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320D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pływanie:</w:t>
            </w:r>
          </w:p>
          <w:p w14:paraId="1844D69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 tematyce pływanie. Podstawa: marmur/kamień. Noga w kolorze brązowym. Wysokość min. 30 cm. U góry umiejscowiona postać pływaka. Na przedniej części podstawy wklejka metalowa o wymiarach 5,5x2,2 cm z nadrukiem: </w:t>
            </w:r>
            <w:r w:rsidRPr="00B069CB">
              <w:rPr>
                <w:sz w:val="22"/>
                <w:szCs w:val="22"/>
              </w:rPr>
              <w:br/>
              <w:t xml:space="preserve">1. Za zajęcie III miejsca w Mistrzostwach CSŁiI w pływaniu 50 m stylem dowolnym mężczyzn w kat. do 35 lat. ZEGRZE – 2026 r. </w:t>
            </w:r>
            <w:r w:rsidRPr="00B069CB">
              <w:rPr>
                <w:sz w:val="22"/>
                <w:szCs w:val="22"/>
              </w:rPr>
              <w:br/>
              <w:t>2. Za zajęcie III miejsca w Mistrzostwach CSŁiI w pływaniu 50 m stylem dowolnym mężczyzn w kat. powyżej 35 lat. ZEGRZE – 2026 r.</w:t>
            </w:r>
          </w:p>
          <w:p w14:paraId="23E85B3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3. Za zajęcie III miejsca w Mistrzostwach CSŁiI w pływaniu 50 m stylem klasycznym mężczyzn w kat. do 35 lat. ZEGRZE – 2026 r. </w:t>
            </w:r>
          </w:p>
          <w:p w14:paraId="23FFE02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4. Za zajęcie III miejsca w Mistrzostwach CSŁiI w pływaniu 50 m stylem klasycznym mężczyzn w kat. powyżej 35 lat. ZEGRZE – 2026r. </w:t>
            </w:r>
          </w:p>
          <w:p w14:paraId="2A4601F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4587 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CDE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D6766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BD8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BF72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75F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E81C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DBED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8D04AAA" w14:textId="77777777" w:rsidTr="007E766C">
        <w:trPr>
          <w:trHeight w:val="56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63C1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7A952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pływanie:</w:t>
            </w:r>
          </w:p>
          <w:p w14:paraId="1257903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o tematyce pływanie. Podstawa: marmur/kamień. Wysokość min. 29,5 cm. U góry umiejscowiona postać pływaczki. Na przedniej części podstawy wklejka metalowa o wymiarach 5,5x2,2 cm z nadrukiem:</w:t>
            </w:r>
          </w:p>
          <w:p w14:paraId="4443AD1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 Za zajęcie I miejsca w Mistrzostwach CSŁiI w pływaniu 50 m stylem dowolnym kobiet w kat. do 35 lat.  ZEGRZE – 2026 r. </w:t>
            </w:r>
          </w:p>
          <w:p w14:paraId="7354773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2. Za zajęcie I miejsca w Mistrzostwach CSŁiI w pływaniu 50 m stylem dowolnym kobiet w kat. powyżej 35 lat.  ZEGRZE – 2026 r.</w:t>
            </w:r>
          </w:p>
          <w:p w14:paraId="0A6F533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3. Za zajęcie I miejsca w Mistrzostwach CSŁiI w pływaniu 50 m stylem klasycznym kobiet w kat. do 35 lat.  ZEGRZE – 2026 r.</w:t>
            </w:r>
          </w:p>
          <w:p w14:paraId="6BD8997B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4. Za zajęcie I miejsca w Mistrzostwach CSŁiI w pływaniu 50 m stylem klasycznym kobiet w kat. powyżej 35 lat.  ZEGRZE – 2025 r.</w:t>
            </w:r>
            <w:r w:rsidRPr="00B069CB">
              <w:rPr>
                <w:sz w:val="22"/>
                <w:szCs w:val="22"/>
              </w:rPr>
              <w:br/>
              <w:t>Statuetka wzoru typu Mediaform 4588 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F37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7D697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9B2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2EA7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FC1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55E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B2ED4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8FD6FDA" w14:textId="77777777" w:rsidTr="007E766C">
        <w:trPr>
          <w:trHeight w:val="141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D38D2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9AB1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pływanie:</w:t>
            </w:r>
          </w:p>
          <w:p w14:paraId="4880604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o tematyce pływanie. Podstawa: marmur/kamień. Wysokość min. 29,5 cm. U góry umiejscowiona postać pływaczki. Na przedniej części podstawy wklejka metalowa o wymiarach 5,5x2,2 cm z nadrukiem:</w:t>
            </w:r>
          </w:p>
          <w:p w14:paraId="7FFB484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 Za zajęcie II miejsca w Mistrzostwach CSŁiI w pływaniu 50 m stylem dowolnym kobiet w kat. do 35 lat.  ZEGRZE – 2026 r. </w:t>
            </w:r>
          </w:p>
          <w:p w14:paraId="6611CC7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2. Za zajęcie II miejsca w Mistrzostwach CSŁiI w pływaniu 50 m stylem dowolnym kobiet w kat. powyżej 35 lat.  ZEGRZE – 2026 r.</w:t>
            </w:r>
          </w:p>
          <w:p w14:paraId="53DE2CC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3. Za zajęcie II miejsca w Mistrzostwach CSŁiI w pływaniu 50 m stylem klasycznym kobiet w kat. do 35 lat.  ZEGRZE – 2026 r.</w:t>
            </w:r>
          </w:p>
          <w:p w14:paraId="0D689A93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4. Za zajęcie II miejsca w Mistrzostwach CSŁiI w pływaniu 50 m stylem klasycznym kobiet w kat. powyżej 35 lat.  ZEGRZE – 2025 r.</w:t>
            </w:r>
            <w:r w:rsidRPr="00B069CB">
              <w:rPr>
                <w:sz w:val="22"/>
                <w:szCs w:val="22"/>
              </w:rPr>
              <w:br/>
              <w:t>Statuetka wzoru typu Mediaform 4588 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EA97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B6CB5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5F9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062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F12A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80E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222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427B7A0" w14:textId="77777777" w:rsidTr="007E766C">
        <w:trPr>
          <w:trHeight w:val="113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907EA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7074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pływanie:</w:t>
            </w:r>
          </w:p>
          <w:p w14:paraId="50F3E0D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o tematyce pływanie. Podstawa: marmur/kamień. Wysokość min. 29,5 cm. U góry umiejscowiona postać pływaczki. Na przedniej części podstawy wklejka metalowa o wymiarach 5,5x2,2 cm z nadrukiem:</w:t>
            </w:r>
          </w:p>
          <w:p w14:paraId="3704812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 Za zajęcie III miejsca w Mistrzostwach CSŁiI w pływaniu 50 m stylem dowolnym kobiet w kat. do 35 lat.  ZEGRZE – 2026 r. </w:t>
            </w:r>
          </w:p>
          <w:p w14:paraId="42DA823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2. Za zajęcie III miejsca w Mistrzostwach CSŁiI w pływaniu 50 m stylem dowolnym kobiet w kat. powyżej 35 lat.  ZEGRZE – 2026 r.</w:t>
            </w:r>
          </w:p>
          <w:p w14:paraId="53C3414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3. Za zajęcie III miejsca w Mistrzostwach CSŁiI w pływaniu 50 m stylem klasycznym kobiet w kat. do 35 lat.  ZEGRZE – 2026 r.</w:t>
            </w:r>
          </w:p>
          <w:p w14:paraId="04AC99A4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4. Za zajęcie III miejsca w Mistrzostwach CSŁiI w pływaniu 50 m stylem klasycznym kobiet w kat. powyżej 35 lat.  ZEGRZE – 2025 r.</w:t>
            </w:r>
            <w:r w:rsidRPr="00B069CB">
              <w:rPr>
                <w:sz w:val="22"/>
                <w:szCs w:val="22"/>
              </w:rPr>
              <w:br/>
              <w:t>Statuetka wzoru typu Mediaform 4588 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ECF5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B42CB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5587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356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0936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387D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B5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20AF6F0" w14:textId="77777777" w:rsidTr="007E766C">
        <w:trPr>
          <w:trHeight w:val="197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C5F99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4EB1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– biegi:</w:t>
            </w:r>
          </w:p>
          <w:p w14:paraId="2053BB8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o tematyce bieganie. Podstawa: marmur/kamień. Wysokość min. 31,5 cm. U góry umiejscowiona postać biegaczki. Na przedniej części podstawy wklejka metalowa o wymiarach 6,5x2,2 cm z nadrukiem:</w:t>
            </w:r>
          </w:p>
          <w:p w14:paraId="474E4B7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 Za zajęcie I miejsca w Mistrzostwach CSŁiI w biegach przełajowych na dystansie 3000 m kobiet w kat. do 35 lat ZEGRZE – 2026 r. </w:t>
            </w:r>
          </w:p>
          <w:p w14:paraId="21B0EB4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2. Za zajęcie I miejsca w Mistrzostwach CSŁiI w biegach przełajowych na dystansie 3000 m kobiet w kat. powyżej 35 lat ZEGRZE – 2026 r. </w:t>
            </w:r>
          </w:p>
          <w:p w14:paraId="1B3E78E8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  <w:p w14:paraId="46B110A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4527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D59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871CE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DCD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528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1267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343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53124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508B5B7" w14:textId="77777777" w:rsidTr="007E766C">
        <w:trPr>
          <w:trHeight w:val="212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2C41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E9600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– biegi:</w:t>
            </w:r>
          </w:p>
          <w:p w14:paraId="7CED566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o tematyce bieganie. Podstawa: marmur/kamień. Wysokość min. 31,5 cm. U góry umiejscowiona postać biegaczki. Na przedniej części podstawy wklejka metalowa o wymiarach 6,5x2,2 cm z nadrukiem:</w:t>
            </w:r>
          </w:p>
          <w:p w14:paraId="3819073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 Za zajęcie II miejsca w Mistrzostwach CSŁiI w biegach przełajowych na dystansie 3000 m kobiet w kat. do 35 lat ZEGRZE – 2026 r. </w:t>
            </w:r>
          </w:p>
          <w:p w14:paraId="6EFDD6D1" w14:textId="4107DD3A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2. Za zajęcie II miejsca w Mistrzostwach CSŁiI w biegach przełajowych na dystansie 3000 m kobiet w kat. powyżej 35 lat ZEGRZE – </w:t>
            </w:r>
            <w:r w:rsidR="00016188">
              <w:rPr>
                <w:sz w:val="22"/>
                <w:szCs w:val="22"/>
              </w:rPr>
              <w:t xml:space="preserve">2026 r. </w:t>
            </w:r>
          </w:p>
          <w:p w14:paraId="1B26F41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4527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841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2BC08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924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76CD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37E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F49C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CCE0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4C97962" w14:textId="77777777" w:rsidTr="007E766C">
        <w:trPr>
          <w:trHeight w:val="15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F8C8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FF8D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– biegi:</w:t>
            </w:r>
          </w:p>
          <w:p w14:paraId="39C3977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o tematyce bieganie. Podstawa: marmur/kamień. Wysokość min. 31,5 cm. U góry umiejscowiona postać biegaczki. Na przedniej części podstawy wklejka metalowa o wymiarach 6,5x2,2 cm z nadrukiem:</w:t>
            </w:r>
          </w:p>
          <w:p w14:paraId="1F96A8D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 Za zajęcie III miejsca w Mistrzostwach CSŁiI w biegach przełajowych na dystansie 3000 m kobiet w kat. do 35 lat ZEGRZE – 2026 r. </w:t>
            </w:r>
          </w:p>
          <w:p w14:paraId="2F704012" w14:textId="20FCB2BA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2. Za zajęcie III miejsca w Mistrzostwach CSŁiI w biegach przełajowych na dystansie 3000 m kobiet w kat. p</w:t>
            </w:r>
            <w:r w:rsidR="00016188">
              <w:rPr>
                <w:sz w:val="22"/>
                <w:szCs w:val="22"/>
              </w:rPr>
              <w:t xml:space="preserve">owyżej 35 lat ZEGRZE – 2026 r. </w:t>
            </w:r>
          </w:p>
          <w:p w14:paraId="0056C14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4527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0A0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886A3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B1D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957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D23A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DDC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6E96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5C82B38" w14:textId="77777777" w:rsidTr="007E766C">
        <w:trPr>
          <w:trHeight w:val="212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29F69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4DD2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– biegi:</w:t>
            </w:r>
          </w:p>
          <w:p w14:paraId="55B8407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o tematyce bieganie. Podstawa: marmur/kamień. Wysokość min. 32 cm. U góry umiejscowiona postać biegacza. Na przedniej części podstawy wklejka metalowa o wymiarach 6,5x2,2 cm z nadrukiem:</w:t>
            </w:r>
          </w:p>
          <w:p w14:paraId="188ED50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 Za zajęcie I miejsca w Mistrzostwach CSŁiI w biegach przełajowych na dystansie 3000 m mężczyzn w kat. do 35 lat  ZEGRZE – 2026 r. </w:t>
            </w:r>
          </w:p>
          <w:p w14:paraId="3A8F2A4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2. Za zajęcie I miejsca w Mistrzostwach CSŁiI w biegach przełajowych na dystansie 3000 m mężczyzn w kat. powyżej 35 lat  ZEGRZE – 2026 r. </w:t>
            </w:r>
          </w:p>
          <w:p w14:paraId="2156FE7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3. Za zajęcie I miejsca w Mistrzostwach CSŁiI w biegach przełajowych na dystansie 8000 m mężczyzn w kat. do 35 lat  ZEGRZE – 2026 r. </w:t>
            </w:r>
          </w:p>
          <w:p w14:paraId="58DAA1D7" w14:textId="7E8DF8A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4. Za zajęcie I miejsca w Mistrzostwach CSŁiI w biegach przełajowych na dystansie 8000 m mężczyzn w kat. po</w:t>
            </w:r>
            <w:r w:rsidR="00016188">
              <w:rPr>
                <w:sz w:val="22"/>
                <w:szCs w:val="22"/>
              </w:rPr>
              <w:t xml:space="preserve">wyżej 35 lat  ZEGRZE – 2026 r. </w:t>
            </w:r>
          </w:p>
          <w:p w14:paraId="567F988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4528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B9B0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4764E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305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EF7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3C0E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4B9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D9CE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401C61D" w14:textId="77777777" w:rsidTr="007E766C">
        <w:trPr>
          <w:trHeight w:val="197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EE820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D2F0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– biegi:</w:t>
            </w:r>
          </w:p>
          <w:p w14:paraId="1C282DB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o tematyce bieganie. Podstawa: marmur/kamień. Wysokość min. 32 cm. U góry umiejscowiona postać biegacza. Na przedniej części podstawy wklejka metalowa o wymiarach 6,5x2,2 cm z nadrukiem:</w:t>
            </w:r>
          </w:p>
          <w:p w14:paraId="4C6D6D0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 Za zajęcie II miejsca w Mistrzostwach CSŁiI w biegach przełajowych na dystansie 3000 m mężczyzn w kat. do 35 lat  ZEGRZE – 2026 r. </w:t>
            </w:r>
          </w:p>
          <w:p w14:paraId="1CFBEF2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2. Za zajęcie II miejsca w Mistrzostwach CSŁiI w biegach przełajowych na dystansie 3000 m mężczyzn w kat. powyżej 35 lat  ZEGRZE – 2026 r. </w:t>
            </w:r>
          </w:p>
          <w:p w14:paraId="08123D3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3. Za zajęcie II miejsca w Mistrzostwach CSŁiI w biegach przełajowych na dystansie 8000 m mężczyzn w kat. do 35 lat  ZEGRZE – 2026 r. </w:t>
            </w:r>
          </w:p>
          <w:p w14:paraId="738F3230" w14:textId="2BE0C6CF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4. Za zajęcie II miejsca w Mistrzostwach CSŁiI w biegach przełajowych na dystansie 8000 m mężczyzn w kat. po</w:t>
            </w:r>
            <w:r w:rsidR="00016188">
              <w:rPr>
                <w:sz w:val="22"/>
                <w:szCs w:val="22"/>
              </w:rPr>
              <w:t xml:space="preserve">wyżej 35 lat  ZEGRZE – 2026 r. </w:t>
            </w:r>
          </w:p>
          <w:p w14:paraId="5785426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4528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0BFF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E1EF3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654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038B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CB70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16C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1E52D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46AE577" w14:textId="77777777" w:rsidTr="007E766C">
        <w:trPr>
          <w:trHeight w:val="212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2D6A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FE0B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– biegi:</w:t>
            </w:r>
          </w:p>
          <w:p w14:paraId="1ABAD13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o tematyce bieganie. Podstawa: marmur/kamień. Wysokość min. 32 cm. U góry umiejscowiona postać biegacza. Na przedniej części podstawy wklejka metalowa o wymiarach 6,5x2,2 cm z nadrukiem:</w:t>
            </w:r>
          </w:p>
          <w:p w14:paraId="0BF960D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 Za zajęcie III miejsca w Mistrzostwach CSŁiI w biegach przełajowych na dystansie 3000 m mężczyzn w kat. do 35 lat  ZEGRZE – 2026 r. </w:t>
            </w:r>
          </w:p>
          <w:p w14:paraId="79049F2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2. Za zajęcie III miejsca w Mistrzostwach CSŁiI w biegach przełajowych na dystansie 3000 m mężczyzn w kat. powyżej 35 lat  ZEGRZE – 2026 r. </w:t>
            </w:r>
          </w:p>
          <w:p w14:paraId="415A517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3. Za zajęcie III miejsca w Mistrzostwach CSŁiI w biegach przełajowych na dystansie 8000 m mężczyzn w kat. do 35 lat  ZEGRZE – 2026 r. </w:t>
            </w:r>
          </w:p>
          <w:p w14:paraId="40F51CC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4. Za zajęcie III miejsca w Mistrzostwach CSŁiI w biegach przełajowych na dystansie 8000 m mężczyzn w kat. powyżej 35 lat  ZEGRZE – 2026 r. </w:t>
            </w:r>
          </w:p>
          <w:p w14:paraId="165DB52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4528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AFE6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FF2EA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B59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E8F3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D70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A55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36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E3C244E" w14:textId="77777777" w:rsidTr="007E766C">
        <w:trPr>
          <w:trHeight w:val="23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B810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E946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piłka nożna:</w:t>
            </w:r>
          </w:p>
          <w:p w14:paraId="11B7E36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piłka nożna. Wysokość min. 31 cm. Na przedniej części podstawy wklejka metalowa o wymiarach 7,5x3,5 cm z nadrukiem: </w:t>
            </w:r>
          </w:p>
          <w:p w14:paraId="569B5FA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Za zajęcie I miejsca w Mistrzostwach CSŁiI w futsalu. </w:t>
            </w:r>
          </w:p>
          <w:p w14:paraId="21B23C5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  <w:r w:rsidRPr="00B069CB">
              <w:rPr>
                <w:sz w:val="22"/>
                <w:szCs w:val="22"/>
              </w:rPr>
              <w:br/>
              <w:t>Statuetka wzoru typu Mediaform WS11680SC31A110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20DA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91B78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67F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287B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CE7A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7EC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B66B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B6CD9F1" w14:textId="77777777" w:rsidTr="007E766C">
        <w:trPr>
          <w:trHeight w:val="70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7A5C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F3D7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piłka nożna:</w:t>
            </w:r>
          </w:p>
          <w:p w14:paraId="3A823F7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piłka nożna. Wysokość min. 27 cm. Na przedniej części podstawy wklejka metalowa o wymiarach 7,5x3,0 cm z nadrukiem: </w:t>
            </w:r>
          </w:p>
          <w:p w14:paraId="31C9B98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Za zajęcie II miejsca w Mistrzostwach CSŁiI w futsalu. </w:t>
            </w:r>
          </w:p>
          <w:p w14:paraId="22E0811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  <w:r w:rsidRPr="00B069CB">
              <w:rPr>
                <w:sz w:val="22"/>
                <w:szCs w:val="22"/>
              </w:rPr>
              <w:br/>
              <w:t>Statuetka wzoru typu Mediaform WS11680SC27A110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FBB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B3D3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571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69A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4B9A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20C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A4097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A06C296" w14:textId="77777777" w:rsidTr="007E766C">
        <w:trPr>
          <w:trHeight w:val="23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1BA68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0909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piłka nożna:</w:t>
            </w:r>
          </w:p>
          <w:p w14:paraId="192C95A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odlewana, żywiczna o tematyce piłka nożna. Wysokość min. 23 cm. Na przedniej części podstawy wklejka metalowa o wymiarach 6,5x2,5 cm z nadrukiem: </w:t>
            </w:r>
          </w:p>
          <w:p w14:paraId="5E7528F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Za zajęcie III miejsca w Mistrzostwach CSŁiI w futsalu. </w:t>
            </w:r>
          </w:p>
          <w:p w14:paraId="4FB15FA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  <w:r w:rsidRPr="00B069CB">
              <w:rPr>
                <w:sz w:val="22"/>
                <w:szCs w:val="22"/>
              </w:rPr>
              <w:br/>
              <w:t>Statuetka wzoru typu Mediaform WS11680SC23A110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F4DE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4D692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877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82D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6F6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5B13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B83A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5186671" w14:textId="77777777" w:rsidTr="007E766C">
        <w:trPr>
          <w:trHeight w:val="211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3C651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D263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współzawodnictwo:</w:t>
            </w:r>
          </w:p>
          <w:p w14:paraId="06830C5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z figurką motyw Nike w kolorze złotym. Podstawa: kamień/marmur. Wysokość min. 32 cm. </w:t>
            </w:r>
          </w:p>
          <w:p w14:paraId="6C7C25B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Na przedniej części podstawy wklejka metalowa o wymiarach 7,5x2,2 cm z nadrukiem:</w:t>
            </w:r>
          </w:p>
          <w:p w14:paraId="71BFB05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Za zajęcie I miejsca we współzawodnictwie sportowym CSŁiI w 2025 roku</w:t>
            </w:r>
          </w:p>
          <w:p w14:paraId="61DD42A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4396 A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4E3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9070F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BC39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CA30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6E531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2B4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BED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1265D7A" w14:textId="77777777" w:rsidTr="007E766C">
        <w:trPr>
          <w:trHeight w:val="225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EC2F6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1CE7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współzawodnictwo:</w:t>
            </w:r>
          </w:p>
          <w:p w14:paraId="39A392F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z figurką motyw Nike w kolorze srebrnym. Podstawa: kamień/marmur. Wysokość min. 32 cm. </w:t>
            </w:r>
          </w:p>
          <w:p w14:paraId="534A381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Na przedniej części podstawy wklejka metalowa o wymiarach 7,5x2,2 cm z nadrukiem:</w:t>
            </w:r>
          </w:p>
          <w:p w14:paraId="6157B2A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Za zajęcie I miejsca we współzawodnictwie sportowym CSŁiI w 2025 roku</w:t>
            </w:r>
          </w:p>
          <w:p w14:paraId="7C6ED0F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4396 B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9B6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7E7CA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637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956F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AEEB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674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FCF0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4A99877" w14:textId="77777777" w:rsidTr="007E766C">
        <w:trPr>
          <w:trHeight w:val="239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E670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3DB7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współzawodnictwo:</w:t>
            </w:r>
          </w:p>
          <w:p w14:paraId="092965F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Statuetka z figurką motyw Nike w kolorze brązowym. Podstawa: kamień/marmur. Wysokość min. 32 cm. </w:t>
            </w:r>
          </w:p>
          <w:p w14:paraId="14391EA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Na przedniej części podstawy wklejka metalowa o wymiarach 7,5x2,2 cm z nadrukiem:</w:t>
            </w:r>
          </w:p>
          <w:p w14:paraId="6E58C9E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Za zajęcie I miejsca we współzawodnictwie sportowym CSŁiI w 2025 roku</w:t>
            </w:r>
          </w:p>
          <w:p w14:paraId="5F474ED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4396 C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059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48707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DD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7DF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D99A2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BCB3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F13D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5A3C37E4" w14:textId="77777777" w:rsidTr="007E766C">
        <w:trPr>
          <w:trHeight w:val="324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AFA42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5992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badminton:</w:t>
            </w:r>
          </w:p>
          <w:p w14:paraId="76CBF43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z postacią zawodnika trzymającego rakietę. Podstawa: marmur/kamień. Wysokość min. 34,5 cm. Na przedniej części podstawy wklejka metalowa o wymiarach 6,5x2,2cm z nadrukiem:</w:t>
            </w:r>
          </w:p>
          <w:p w14:paraId="09654C2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1.Za zajęcie I miejsca w Otwartych Mistrzostwach CSŁiI w badmintonie mężczyzn w kategorii do 35 lat. </w:t>
            </w:r>
          </w:p>
          <w:p w14:paraId="0E267FF5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7607980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2 Za zajęcie I miejsca w Otwartych Mistrzostwach CSŁiI w badmintonie mężczyzn w kategorii od 36 do 45 lat. </w:t>
            </w:r>
          </w:p>
          <w:p w14:paraId="1C60C71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47C3C41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3. Za zajęcie I miejsca w Otwartych Mistrzostwach CSŁiI w badmintonie mężczyzn w kategorii powyżej 46 lat. </w:t>
            </w:r>
          </w:p>
          <w:p w14:paraId="3C47237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1028560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4. Za zajęcie I miejsca w Otwartych Mistrzostwach CSŁiI w badmintonie w kategorii debel OPEN. </w:t>
            </w:r>
          </w:p>
          <w:p w14:paraId="76796DE2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 - (2 szt.)</w:t>
            </w:r>
          </w:p>
          <w:p w14:paraId="2B79766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4572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03EA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2FB84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27B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0EE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34F7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D689E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590D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EB208B3" w14:textId="77777777" w:rsidTr="007E766C">
        <w:trPr>
          <w:trHeight w:val="324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8FC72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7A5B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badminton:</w:t>
            </w:r>
          </w:p>
          <w:p w14:paraId="5417BFD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z postacią zawodnika trzymającego rakietę. Podstawa: marmur/kamień. Wysokość min. 34,5 cm. Na przedniej części podstawy wklejka metalowa o wymiarach 6,5x2,2cm z nadrukiem:</w:t>
            </w:r>
          </w:p>
          <w:p w14:paraId="2E27593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1.Za zajęcie II miejsca w Otwartych Mistrzostwach CSŁiI w badmintonie mężczyzn w kategorii do 35 lat. </w:t>
            </w:r>
          </w:p>
          <w:p w14:paraId="3696A97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4CEEFD5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2 Za zajęcie II miejsca w Otwartych Mistrzostwach CSŁiI w badmintonie mężczyzn w kategorii od 36 do 45 lat. </w:t>
            </w:r>
          </w:p>
          <w:p w14:paraId="0779A94F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6160DFB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3. Za zajęcie II miejsca w Otwartych Mistrzostwach CSŁiI w badmintonie mężczyzn w kategorii powyżej 46 lat. </w:t>
            </w:r>
          </w:p>
          <w:p w14:paraId="5C743DA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726E5AB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4. Za zajęcie II miejsca w Otwartych Mistrzostwach CSŁiI w badmintonie w kategorii debel OPEN. </w:t>
            </w:r>
          </w:p>
          <w:p w14:paraId="0E9B85B6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 - (2 szt.)</w:t>
            </w:r>
          </w:p>
          <w:p w14:paraId="7F655F9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4572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56A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DA27C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92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9FC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1DBD3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FB4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6B386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0922FFA" w14:textId="77777777" w:rsidTr="00016188">
        <w:trPr>
          <w:trHeight w:val="41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49FE1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674E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badminton:</w:t>
            </w:r>
          </w:p>
          <w:p w14:paraId="7C66231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z postacią zawodnika trzymającego rakietę. Podstawa: marmur/kamień. Wysokość min. 34,5 cm. Na przedniej części podstawy wklejka metalowa o wymiarach 6,5x2,2cm z nadrukiem:</w:t>
            </w:r>
          </w:p>
          <w:p w14:paraId="755DA1BD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1.Za zajęcie III miejsca w Otwartych Mistrzostwach CSŁiI w badmintonie mężczyzn w kategorii do 35 lat. </w:t>
            </w:r>
          </w:p>
          <w:p w14:paraId="2412D54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018C19B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2 Za zajęcie III miejsca w Otwartych Mistrzostwach CSŁiI w badmintonie mężczyzn w kategorii od 36 do 45 lat. </w:t>
            </w:r>
          </w:p>
          <w:p w14:paraId="76C39264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47D3EB6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3. Za zajęcie III miejsca w Otwartych Mistrzostwach CSŁiI w badmintonie mężczyzn w kategorii powyżej 46 lat. </w:t>
            </w:r>
          </w:p>
          <w:p w14:paraId="27FADB8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5DC3E53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4. Za zajęcie III miejsca w Otwartych Mistrzostwach CSŁiI w badmintonie w kategorii debel OPEN. </w:t>
            </w:r>
          </w:p>
          <w:p w14:paraId="3F3C4FE8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 - (2 szt.)</w:t>
            </w:r>
          </w:p>
          <w:p w14:paraId="07D25F9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4572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9AAF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10F61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805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E6039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E43A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60215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AC41D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3929EFD9" w14:textId="77777777" w:rsidTr="007E766C">
        <w:trPr>
          <w:trHeight w:val="22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76071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8A2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badminton:</w:t>
            </w:r>
          </w:p>
          <w:p w14:paraId="632B409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z postacią zawodniczki trzymającej rakietę. Podstawa: marmur/kamień. Wysokość min. 34,5 cm. Na przedniej części podstawy wklejka metalowa o wymiarach 6,5x2,2cm z nadrukiem:</w:t>
            </w:r>
          </w:p>
          <w:p w14:paraId="0D58B99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Za zajęcie I miejsca w Otwartych Mistrzostwach CSŁiI w badmintonie kobiet w kategorii OPEN. </w:t>
            </w:r>
          </w:p>
          <w:p w14:paraId="1FD5AC0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63365DC4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4571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096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4CE4F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CFC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91B0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2D8D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8A0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BA76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C0BD1CD" w14:textId="77777777" w:rsidTr="007E766C">
        <w:trPr>
          <w:trHeight w:val="2254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2D67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8C87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badminton:</w:t>
            </w:r>
          </w:p>
          <w:p w14:paraId="7988F52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z postacią zawodniczki trzymającej rakietę. Podstawa: marmur/kamień. Wysokość min. 34,5 cm. Na przedniej części podstawy wklejka metalowa o wymiarach 6,5x2,2cm z nadrukiem:</w:t>
            </w:r>
          </w:p>
          <w:p w14:paraId="1631B86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Za zajęcie II miejsca w Otwartych Mistrzostwach CSŁiI w badmintonie kobiet w kategorii OPEN. </w:t>
            </w:r>
          </w:p>
          <w:p w14:paraId="0C7C1C2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10513B72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4571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2432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6241A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CE7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5717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EDD56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E16C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D289C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644507BB" w14:textId="77777777" w:rsidTr="007E766C">
        <w:trPr>
          <w:trHeight w:val="21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C52F4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3E4D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badminton:</w:t>
            </w:r>
          </w:p>
          <w:p w14:paraId="476DB36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z postacią zawodniczki trzymającej rakietę. Podstawa: marmur/kamień. Wysokość min. 34,5 cm. Na przedniej części podstawy wklejka metalowa o wymiarach 6,5x2,2cm z nadrukiem:</w:t>
            </w:r>
          </w:p>
          <w:p w14:paraId="5688C02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Za zajęcie III miejsca w Otwartych Mistrzostwach CSŁiI w badmintonie kobiet w kategorii OPEN. </w:t>
            </w:r>
          </w:p>
          <w:p w14:paraId="573F649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 r.</w:t>
            </w:r>
          </w:p>
          <w:p w14:paraId="3601D975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4571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1BA0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306C7E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ED6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331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8737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33A0D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BBF2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F603DB0" w14:textId="77777777" w:rsidTr="007E766C">
        <w:trPr>
          <w:trHeight w:val="225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8273" w14:textId="77777777" w:rsidR="007E766C" w:rsidRPr="00B069CB" w:rsidRDefault="007E766C" w:rsidP="003B7E3C">
            <w:pPr>
              <w:numPr>
                <w:ilvl w:val="0"/>
                <w:numId w:val="9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56BB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z okazji Dnia Sportu:</w:t>
            </w:r>
          </w:p>
          <w:p w14:paraId="6F9745C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metalowa 3D. Podstawa: kamień/marmur. Motyw: figurka metalowa. Kolor: złota patyna. Wysokość: 23,5 cm. Na przedniej części podstawy wklejka metalowa o wymiarach 4x8cm z nadrukiem:</w:t>
            </w:r>
          </w:p>
          <w:p w14:paraId="195D019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Za zwycięstwo z okazji Dnia Sportu</w:t>
            </w:r>
          </w:p>
          <w:p w14:paraId="2013DCE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ZEGRZE – 2026r.</w:t>
            </w:r>
          </w:p>
          <w:p w14:paraId="350E168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Statuetka wzoru typu Mediaform 4299 A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407B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7F0A4E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BD7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3064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26D8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275A" w14:textId="77777777" w:rsidR="007E766C" w:rsidRPr="00B069CB" w:rsidRDefault="007E766C" w:rsidP="007E766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7D56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F0411E2" w14:textId="77777777" w:rsidTr="007E766C">
        <w:trPr>
          <w:trHeight w:val="425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2B3C8F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RAZEM BRUTTO ZADANIE 4 WSPÓŁZAWODNICTWO CSŁiI ZEGRZE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69CB">
              <w:rPr>
                <w:b/>
                <w:bCs/>
                <w:sz w:val="22"/>
                <w:szCs w:val="22"/>
              </w:rPr>
              <w:t>(w tym podatek VAT 23%)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BF3FE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E766C" w:rsidRPr="00B069CB" w14:paraId="7631A1B1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2EDA13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70F5F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9940F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5D8EE9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4048F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B76F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5059D2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92909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C13597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34F2CDCA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14FA36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64CFCDA5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111F9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F5A5D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E91075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295E67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175FAC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DBE238B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66987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26CE9176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CD94B3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nr 5 - dla 2 MAZOWIECKI PUŁK SAPERÓW NOWY DWÓR MAZOWIECKI</w:t>
            </w:r>
          </w:p>
        </w:tc>
      </w:tr>
      <w:tr w:rsidR="007E766C" w:rsidRPr="00B069CB" w14:paraId="7B3C51F4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F2E10" w14:textId="77777777" w:rsidR="007E766C" w:rsidRPr="00B069CB" w:rsidRDefault="007E766C" w:rsidP="003B7E3C">
            <w:pPr>
              <w:pStyle w:val="Akapitzlist"/>
              <w:numPr>
                <w:ilvl w:val="0"/>
                <w:numId w:val="98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FF9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Statuetka sportowa – siatkówka</w:t>
            </w:r>
            <w:r w:rsidRPr="00B069CB">
              <w:rPr>
                <w:sz w:val="22"/>
                <w:szCs w:val="22"/>
              </w:rPr>
              <w:t xml:space="preserve">: </w:t>
            </w:r>
          </w:p>
          <w:p w14:paraId="6A09282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Precyzyjnie wycinany metal 2 mm pokryty jest warstwą złotej farby. Piłka spoczywa na eleganckim marmurowym postumencie. </w:t>
            </w:r>
          </w:p>
          <w:p w14:paraId="7C55BB73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 xml:space="preserve">Wymiary Statuetki: </w:t>
            </w:r>
          </w:p>
          <w:p w14:paraId="00052AD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wysokość 210 mm</w:t>
            </w:r>
          </w:p>
          <w:p w14:paraId="6148F13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Materiał:</w:t>
            </w:r>
          </w:p>
          <w:p w14:paraId="4659A70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metal 2 mm</w:t>
            </w:r>
          </w:p>
          <w:p w14:paraId="786A01D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- postument marmurowy</w:t>
            </w:r>
            <w:r w:rsidRPr="00B069CB">
              <w:rPr>
                <w:sz w:val="22"/>
                <w:szCs w:val="22"/>
              </w:rPr>
              <w:br/>
              <w:t xml:space="preserve">Parametry techniczne nie gorsze niż </w:t>
            </w:r>
            <w:r w:rsidRPr="00B069CB">
              <w:rPr>
                <w:b/>
                <w:sz w:val="22"/>
                <w:szCs w:val="22"/>
              </w:rPr>
              <w:t>statuetka metalowa Siatkówka – wys. 210 mm – SML010</w:t>
            </w:r>
            <w:r w:rsidRPr="00B069CB">
              <w:rPr>
                <w:sz w:val="22"/>
                <w:szCs w:val="22"/>
              </w:rPr>
              <w:t xml:space="preserve"> lub równoważny.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5CC2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05EAC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C2BC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79C7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5A1F9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39E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EAD3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2D46DB60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20EB6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5 Razem BRUTTO (w tym podatek VAT 23%)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F40FF6" w14:textId="77777777" w:rsidR="007E766C" w:rsidRPr="00B069CB" w:rsidRDefault="007E766C" w:rsidP="007E76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150AA9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00F6539" w14:textId="77777777" w:rsidTr="007E766C">
        <w:trPr>
          <w:trHeight w:val="6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5AAD85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F9145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34E89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CCEC75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83665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B9E2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E1ED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13248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6E49BB" w14:textId="77777777" w:rsidR="007E766C" w:rsidRPr="00B069CB" w:rsidRDefault="007E766C" w:rsidP="007E766C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Nazwa oferowanego artykułu (wypełnia firma zewnętrzna)</w:t>
            </w:r>
          </w:p>
        </w:tc>
      </w:tr>
      <w:tr w:rsidR="007E766C" w:rsidRPr="00B069CB" w14:paraId="7BF2622D" w14:textId="77777777" w:rsidTr="007E766C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AB10D4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2B155A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30C4B0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F64A8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9739BF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8F4081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6AA9943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9C677AE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EA2DF8" w14:textId="77777777" w:rsidR="007E766C" w:rsidRPr="00B069CB" w:rsidRDefault="007E766C" w:rsidP="007E766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7E766C" w:rsidRPr="00B069CB" w14:paraId="3E4DEBDF" w14:textId="77777777" w:rsidTr="007E766C">
        <w:trPr>
          <w:trHeight w:val="205"/>
        </w:trPr>
        <w:tc>
          <w:tcPr>
            <w:tcW w:w="150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AD4572" w14:textId="77777777" w:rsidR="007E766C" w:rsidRPr="00B069CB" w:rsidRDefault="007E766C" w:rsidP="007E766C">
            <w:pPr>
              <w:rPr>
                <w:b/>
                <w:bCs/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 xml:space="preserve">Zadanie nr 6 – Dowództwo Wojsk Obrony Terytorialnej Zegrze – Grotowisko </w:t>
            </w:r>
          </w:p>
        </w:tc>
      </w:tr>
      <w:tr w:rsidR="007E766C" w:rsidRPr="00B069CB" w14:paraId="48813258" w14:textId="77777777" w:rsidTr="00016188">
        <w:trPr>
          <w:trHeight w:val="68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EB276" w14:textId="77777777" w:rsidR="007E766C" w:rsidRPr="00B069CB" w:rsidRDefault="007E766C" w:rsidP="003B7E3C">
            <w:pPr>
              <w:pStyle w:val="Akapitzlist"/>
              <w:numPr>
                <w:ilvl w:val="0"/>
                <w:numId w:val="99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3AA7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Statuetka metalowa grawerowana laserem: </w:t>
            </w:r>
          </w:p>
          <w:p w14:paraId="3E63CDB8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>Metal około 2 mm w kolorze złota</w:t>
            </w:r>
          </w:p>
          <w:p w14:paraId="15D7D66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>Wysokość około 25 cm</w:t>
            </w:r>
          </w:p>
          <w:p w14:paraId="1448D6A2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>Marmurowa lub drewniana podstawa</w:t>
            </w:r>
          </w:p>
          <w:p w14:paraId="514286A7" w14:textId="76046234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>Wymiar tabliczk</w:t>
            </w:r>
            <w:r w:rsidR="00016188">
              <w:rPr>
                <w:sz w:val="22"/>
                <w:szCs w:val="22"/>
              </w:rPr>
              <w:t xml:space="preserve">i 4,5 x 2,5 cm </w:t>
            </w:r>
          </w:p>
          <w:p w14:paraId="00349C4C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Wzór wykonany laserem:</w:t>
            </w:r>
            <w:r w:rsidRPr="00B069C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6194619" wp14:editId="62A2F8AF">
                  <wp:simplePos x="0" y="0"/>
                  <wp:positionH relativeFrom="column">
                    <wp:posOffset>1270</wp:posOffset>
                  </wp:positionH>
                  <wp:positionV relativeFrom="page">
                    <wp:posOffset>245745</wp:posOffset>
                  </wp:positionV>
                  <wp:extent cx="2138045" cy="2788920"/>
                  <wp:effectExtent l="0" t="0" r="0" b="0"/>
                  <wp:wrapTopAndBottom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278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5CCB19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Logo GROTowisko w dolnej części w formie nadruku lub wycięcia laserowego.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86D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8947E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87D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A026E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19062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CF458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874B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73612160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53B9A" w14:textId="77777777" w:rsidR="007E766C" w:rsidRPr="00B069CB" w:rsidRDefault="007E766C" w:rsidP="003B7E3C">
            <w:pPr>
              <w:pStyle w:val="Akapitzlist"/>
              <w:numPr>
                <w:ilvl w:val="0"/>
                <w:numId w:val="99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506B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Statuetka metalowa grawerowana laserem: </w:t>
            </w:r>
          </w:p>
          <w:p w14:paraId="0F26120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>Metal około 2 mm w kolorze srebra</w:t>
            </w:r>
          </w:p>
          <w:p w14:paraId="428E8BC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>Wysokość około 25 cm</w:t>
            </w:r>
          </w:p>
          <w:p w14:paraId="719641F0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>Marmurowa lub drewniana podstawa</w:t>
            </w:r>
          </w:p>
          <w:p w14:paraId="2C6C87CE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 xml:space="preserve">Wymiar tabliczki 4,5 x 2,5 cm </w:t>
            </w:r>
          </w:p>
          <w:p w14:paraId="5AA2A7CD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  <w:p w14:paraId="2D0C45A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Wzór wykonany laserem:</w:t>
            </w:r>
          </w:p>
          <w:p w14:paraId="4AD80961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212B35FB" wp14:editId="11C2A0F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248920</wp:posOffset>
                  </wp:positionV>
                  <wp:extent cx="2085340" cy="2720340"/>
                  <wp:effectExtent l="0" t="0" r="0" b="3810"/>
                  <wp:wrapTopAndBottom/>
                  <wp:docPr id="2049646342" name="Obraz 4" descr="Obraz zawierający symbol, sztuka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646342" name="Obraz 4" descr="Obraz zawierający symbol, sztuka&#10;&#10;Zawartość wygenerowana przez sztuczną inteligencję może być niepoprawn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40" cy="272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ECAA8C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</w:p>
          <w:p w14:paraId="7E57B4AB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Logo GROTowisko w dolnej części w formie nadruku lub wycięcia laserowego.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AEEF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6E7AD4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15F1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5B35D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ED785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ECFE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A8871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04841E06" w14:textId="77777777" w:rsidTr="007E766C">
        <w:trPr>
          <w:trHeight w:val="99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A6745" w14:textId="77777777" w:rsidR="007E766C" w:rsidRPr="00B069CB" w:rsidRDefault="007E766C" w:rsidP="003B7E3C">
            <w:pPr>
              <w:pStyle w:val="Akapitzlist"/>
              <w:numPr>
                <w:ilvl w:val="0"/>
                <w:numId w:val="99"/>
              </w:numPr>
              <w:tabs>
                <w:tab w:val="left" w:pos="366"/>
              </w:tabs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A498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 xml:space="preserve">Statuetka metalowa grawerowana laserem: </w:t>
            </w:r>
          </w:p>
          <w:p w14:paraId="567F560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>Metal około 2 mm w kolorze złota</w:t>
            </w:r>
          </w:p>
          <w:p w14:paraId="6E14194A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>Wysokość około 25 cm</w:t>
            </w:r>
          </w:p>
          <w:p w14:paraId="141B286B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>Marmurowa lub drewniana podstawa</w:t>
            </w:r>
          </w:p>
          <w:p w14:paraId="70EA4026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•</w:t>
            </w:r>
            <w:r w:rsidRPr="00B069CB">
              <w:rPr>
                <w:sz w:val="22"/>
                <w:szCs w:val="22"/>
              </w:rPr>
              <w:tab/>
              <w:t xml:space="preserve">Wymiar tabliczki 4,5 x 2,5 cm </w:t>
            </w:r>
          </w:p>
          <w:p w14:paraId="65ABE33F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  <w:p w14:paraId="0E39C207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Wzór wykonany laserem:</w:t>
            </w:r>
          </w:p>
          <w:p w14:paraId="58D54DB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2A537AE" wp14:editId="47561143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245745</wp:posOffset>
                  </wp:positionV>
                  <wp:extent cx="2255520" cy="2961005"/>
                  <wp:effectExtent l="0" t="0" r="0" b="0"/>
                  <wp:wrapTopAndBottom/>
                  <wp:docPr id="1983226413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296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13A17B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</w:p>
          <w:p w14:paraId="2E26950C" w14:textId="77777777" w:rsidR="007E766C" w:rsidRPr="00B069CB" w:rsidRDefault="007E766C" w:rsidP="007E766C">
            <w:pPr>
              <w:rPr>
                <w:b/>
                <w:sz w:val="22"/>
                <w:szCs w:val="22"/>
              </w:rPr>
            </w:pPr>
            <w:r w:rsidRPr="00B069CB">
              <w:rPr>
                <w:b/>
                <w:sz w:val="22"/>
                <w:szCs w:val="22"/>
              </w:rPr>
              <w:t>Logo GROTowisko w dolnej części w formie nadruku lub wycięcia laserowego.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0AB0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szt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1DF1D3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  <w:r w:rsidRPr="00B069CB">
              <w:rPr>
                <w:sz w:val="22"/>
                <w:szCs w:val="22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31407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42B6F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30176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BF849" w14:textId="77777777" w:rsidR="007E766C" w:rsidRPr="00B069CB" w:rsidRDefault="007E766C" w:rsidP="007E76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025B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  <w:tr w:rsidR="007E766C" w:rsidRPr="00B069CB" w14:paraId="49845BF7" w14:textId="77777777" w:rsidTr="007E766C">
        <w:trPr>
          <w:trHeight w:val="553"/>
        </w:trPr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B809229" w14:textId="77777777" w:rsidR="007E766C" w:rsidRPr="00B069CB" w:rsidRDefault="007E766C" w:rsidP="007E766C">
            <w:pPr>
              <w:rPr>
                <w:sz w:val="22"/>
                <w:szCs w:val="22"/>
              </w:rPr>
            </w:pPr>
            <w:r w:rsidRPr="00B069CB">
              <w:rPr>
                <w:b/>
                <w:bCs/>
                <w:sz w:val="22"/>
                <w:szCs w:val="22"/>
              </w:rPr>
              <w:t>Zadanie 6 Razem BRUTTO (w tym podatek VAT 23%)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7421C2" w14:textId="77777777" w:rsidR="007E766C" w:rsidRPr="00B069CB" w:rsidRDefault="007E766C" w:rsidP="007E766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3FFAC5" w14:textId="77777777" w:rsidR="007E766C" w:rsidRPr="00B069CB" w:rsidRDefault="007E766C" w:rsidP="007E766C">
            <w:pPr>
              <w:rPr>
                <w:sz w:val="22"/>
                <w:szCs w:val="22"/>
              </w:rPr>
            </w:pPr>
          </w:p>
        </w:tc>
      </w:tr>
    </w:tbl>
    <w:p w14:paraId="75C8EB11" w14:textId="77777777" w:rsidR="007E766C" w:rsidRPr="00B069CB" w:rsidRDefault="007E766C" w:rsidP="007E766C">
      <w:pPr>
        <w:ind w:left="-567"/>
        <w:rPr>
          <w:sz w:val="22"/>
          <w:szCs w:val="22"/>
        </w:rPr>
      </w:pPr>
    </w:p>
    <w:p w14:paraId="2811E46B" w14:textId="77777777" w:rsidR="00F26038" w:rsidRPr="005F6FE1" w:rsidRDefault="00F26038" w:rsidP="000F6DF4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  <w:sectPr w:rsidR="00F26038" w:rsidRPr="005F6FE1" w:rsidSect="00834444">
          <w:headerReference w:type="default" r:id="rId29"/>
          <w:footerReference w:type="default" r:id="rId30"/>
          <w:pgSz w:w="16838" w:h="11906" w:orient="landscape" w:code="9"/>
          <w:pgMar w:top="1985" w:right="1134" w:bottom="1418" w:left="1134" w:header="709" w:footer="709" w:gutter="0"/>
          <w:pgNumType w:start="9"/>
          <w:cols w:space="708"/>
          <w:docGrid w:linePitch="360"/>
        </w:sectPr>
      </w:pPr>
    </w:p>
    <w:p w14:paraId="429D6479" w14:textId="77777777" w:rsidR="004225CA" w:rsidRPr="00223584" w:rsidRDefault="004225CA" w:rsidP="004225CA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2B245CE9" w14:textId="77777777" w:rsidR="004225CA" w:rsidRPr="00C656F5" w:rsidRDefault="004225CA" w:rsidP="004225CA">
      <w:pPr>
        <w:spacing w:line="360" w:lineRule="auto"/>
        <w:jc w:val="center"/>
        <w:outlineLvl w:val="5"/>
        <w:rPr>
          <w:b/>
          <w:bCs/>
          <w:color w:val="000000"/>
          <w:sz w:val="24"/>
          <w:szCs w:val="22"/>
          <w:lang w:eastAsia="x-none"/>
        </w:rPr>
      </w:pPr>
      <w:r w:rsidRPr="00C656F5">
        <w:rPr>
          <w:b/>
          <w:bCs/>
          <w:color w:val="000000"/>
          <w:sz w:val="24"/>
          <w:szCs w:val="22"/>
          <w:lang w:val="x-none" w:eastAsia="x-none"/>
        </w:rPr>
        <w:t>UMOWA nr …………</w:t>
      </w:r>
      <w:r w:rsidRPr="00C656F5">
        <w:rPr>
          <w:b/>
          <w:bCs/>
          <w:color w:val="000000"/>
          <w:sz w:val="24"/>
          <w:szCs w:val="22"/>
          <w:lang w:eastAsia="x-none"/>
        </w:rPr>
        <w:t>/SZKOL/2025</w:t>
      </w:r>
    </w:p>
    <w:p w14:paraId="2D0D2027" w14:textId="77777777" w:rsidR="004225CA" w:rsidRPr="00C656F5" w:rsidRDefault="004225CA" w:rsidP="004225CA">
      <w:pPr>
        <w:spacing w:line="360" w:lineRule="auto"/>
        <w:jc w:val="center"/>
        <w:rPr>
          <w:b/>
          <w:sz w:val="22"/>
          <w:szCs w:val="22"/>
          <w:lang w:eastAsia="x-none"/>
        </w:rPr>
      </w:pPr>
      <w:r w:rsidRPr="00C656F5">
        <w:rPr>
          <w:b/>
          <w:sz w:val="22"/>
          <w:szCs w:val="22"/>
          <w:lang w:eastAsia="x-none"/>
        </w:rPr>
        <w:t xml:space="preserve">na zakup i dostawę pucharów, medali i statuetek </w:t>
      </w:r>
      <w:r w:rsidRPr="00C656F5">
        <w:rPr>
          <w:b/>
          <w:sz w:val="22"/>
          <w:szCs w:val="22"/>
          <w:lang w:eastAsia="x-none"/>
        </w:rPr>
        <w:br/>
      </w:r>
      <w:r w:rsidRPr="00C656F5">
        <w:rPr>
          <w:b/>
          <w:sz w:val="22"/>
          <w:szCs w:val="22"/>
        </w:rPr>
        <w:t>dla 26 Wojskowego Oddziału Gospodarczego w Zegrzu</w:t>
      </w:r>
      <w:r>
        <w:rPr>
          <w:b/>
          <w:sz w:val="22"/>
          <w:szCs w:val="22"/>
        </w:rPr>
        <w:t xml:space="preserve"> oraz jednostek wojskowych będących na jego zaopatrzeniu</w:t>
      </w:r>
      <w:r w:rsidRPr="00C656F5">
        <w:rPr>
          <w:b/>
          <w:sz w:val="22"/>
          <w:szCs w:val="22"/>
        </w:rPr>
        <w:t>.</w:t>
      </w:r>
    </w:p>
    <w:p w14:paraId="6B9732E9" w14:textId="4D103E9B" w:rsidR="004225CA" w:rsidRPr="00C656F5" w:rsidRDefault="004225CA" w:rsidP="004225CA">
      <w:pPr>
        <w:spacing w:line="360" w:lineRule="auto"/>
        <w:jc w:val="center"/>
        <w:rPr>
          <w:b/>
          <w:sz w:val="22"/>
          <w:szCs w:val="22"/>
          <w:lang w:eastAsia="x-none"/>
        </w:rPr>
      </w:pPr>
      <w:r w:rsidRPr="00C656F5">
        <w:rPr>
          <w:b/>
          <w:sz w:val="22"/>
          <w:szCs w:val="22"/>
          <w:lang w:eastAsia="x-none"/>
        </w:rPr>
        <w:t>dla części 1, 2, 3</w:t>
      </w:r>
      <w:r>
        <w:rPr>
          <w:b/>
          <w:sz w:val="22"/>
          <w:szCs w:val="22"/>
          <w:lang w:eastAsia="x-none"/>
        </w:rPr>
        <w:t>.</w:t>
      </w:r>
    </w:p>
    <w:p w14:paraId="2288FE12" w14:textId="77777777" w:rsidR="004225CA" w:rsidRPr="00223584" w:rsidRDefault="004225CA" w:rsidP="004225CA">
      <w:pPr>
        <w:spacing w:line="360" w:lineRule="auto"/>
        <w:jc w:val="center"/>
        <w:rPr>
          <w:b/>
          <w:i/>
          <w:sz w:val="22"/>
          <w:szCs w:val="22"/>
          <w:lang w:eastAsia="x-none"/>
        </w:rPr>
      </w:pPr>
    </w:p>
    <w:p w14:paraId="7C87C1E4" w14:textId="77777777" w:rsidR="004225CA" w:rsidRPr="00223584" w:rsidRDefault="004225CA" w:rsidP="004225CA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zawarta w dniu ............….. r. w Zegrzu, pomiędzy:</w:t>
      </w:r>
    </w:p>
    <w:p w14:paraId="7F26415C" w14:textId="039F966E" w:rsidR="004225CA" w:rsidRPr="00223584" w:rsidRDefault="004225CA" w:rsidP="004225CA">
      <w:pPr>
        <w:spacing w:line="360" w:lineRule="auto"/>
        <w:jc w:val="both"/>
        <w:rPr>
          <w:color w:val="000000"/>
          <w:sz w:val="22"/>
          <w:szCs w:val="22"/>
          <w:lang w:eastAsia="x-none"/>
        </w:rPr>
      </w:pPr>
      <w:r w:rsidRPr="00223584">
        <w:rPr>
          <w:color w:val="000000"/>
          <w:sz w:val="22"/>
          <w:szCs w:val="22"/>
          <w:lang w:eastAsia="x-none"/>
        </w:rPr>
        <w:t>Skarbem Państwa – 26 Wojskowym Oddziałem Gospodarczym</w:t>
      </w:r>
      <w:r w:rsidR="00AE302F">
        <w:rPr>
          <w:color w:val="000000"/>
          <w:sz w:val="22"/>
          <w:szCs w:val="22"/>
          <w:lang w:eastAsia="x-none"/>
        </w:rPr>
        <w:t xml:space="preserve"> w Zegrzu</w:t>
      </w:r>
    </w:p>
    <w:p w14:paraId="79A6583C" w14:textId="77777777" w:rsidR="004225CA" w:rsidRPr="00223584" w:rsidRDefault="004225CA" w:rsidP="004225CA">
      <w:pPr>
        <w:spacing w:line="360" w:lineRule="auto"/>
        <w:jc w:val="both"/>
        <w:rPr>
          <w:color w:val="000000"/>
          <w:sz w:val="22"/>
          <w:szCs w:val="22"/>
          <w:lang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NIP: </w:t>
      </w:r>
      <w:r w:rsidRPr="00223584">
        <w:rPr>
          <w:color w:val="000000"/>
          <w:sz w:val="22"/>
          <w:szCs w:val="22"/>
          <w:lang w:eastAsia="x-none"/>
        </w:rPr>
        <w:t>536-190-2991</w:t>
      </w:r>
      <w:r w:rsidRPr="00223584">
        <w:rPr>
          <w:color w:val="000000"/>
          <w:sz w:val="22"/>
          <w:szCs w:val="22"/>
          <w:lang w:val="x-none" w:eastAsia="x-none"/>
        </w:rPr>
        <w:t>, REGON</w:t>
      </w:r>
      <w:r w:rsidRPr="00223584">
        <w:rPr>
          <w:color w:val="000000"/>
          <w:sz w:val="22"/>
          <w:szCs w:val="22"/>
          <w:lang w:eastAsia="x-none"/>
        </w:rPr>
        <w:t xml:space="preserve"> 142917040</w:t>
      </w:r>
      <w:r w:rsidRPr="00223584">
        <w:rPr>
          <w:color w:val="000000"/>
          <w:sz w:val="22"/>
          <w:szCs w:val="22"/>
          <w:lang w:val="x-none" w:eastAsia="x-none"/>
        </w:rPr>
        <w:t xml:space="preserve">, </w:t>
      </w:r>
    </w:p>
    <w:p w14:paraId="7D93F2B3" w14:textId="77777777" w:rsidR="004225CA" w:rsidRPr="00223584" w:rsidRDefault="004225CA" w:rsidP="004225CA">
      <w:pPr>
        <w:spacing w:line="360" w:lineRule="auto"/>
        <w:jc w:val="both"/>
        <w:rPr>
          <w:color w:val="000000"/>
          <w:sz w:val="22"/>
          <w:szCs w:val="22"/>
          <w:lang w:eastAsia="x-none"/>
        </w:rPr>
      </w:pPr>
      <w:r w:rsidRPr="00223584">
        <w:rPr>
          <w:color w:val="000000"/>
          <w:sz w:val="22"/>
          <w:szCs w:val="22"/>
          <w:lang w:eastAsia="x-none"/>
        </w:rPr>
        <w:t xml:space="preserve">z siedzibą w Zegrzu przy ul. Juzistek 2, 05-131 Zegrze </w:t>
      </w:r>
    </w:p>
    <w:p w14:paraId="2FD2B570" w14:textId="12D6BB36" w:rsidR="004225CA" w:rsidRPr="00223584" w:rsidRDefault="004225CA" w:rsidP="004225CA">
      <w:pPr>
        <w:spacing w:line="360" w:lineRule="auto"/>
        <w:rPr>
          <w:sz w:val="22"/>
          <w:szCs w:val="22"/>
        </w:rPr>
      </w:pPr>
      <w:r w:rsidRPr="00223584">
        <w:rPr>
          <w:sz w:val="22"/>
          <w:szCs w:val="22"/>
        </w:rPr>
        <w:t>zwanym dalej w treści umowy „Zamawiającym", którego reprezentuje:</w:t>
      </w:r>
      <w:r w:rsidRPr="00223584">
        <w:rPr>
          <w:sz w:val="22"/>
          <w:szCs w:val="22"/>
        </w:rPr>
        <w:br/>
      </w:r>
      <w:r w:rsidRPr="00223584">
        <w:rPr>
          <w:b/>
          <w:sz w:val="22"/>
          <w:szCs w:val="22"/>
        </w:rPr>
        <w:t>Komendant 26 Woj</w:t>
      </w:r>
      <w:r w:rsidR="007F75BD">
        <w:rPr>
          <w:b/>
          <w:sz w:val="22"/>
          <w:szCs w:val="22"/>
        </w:rPr>
        <w:t xml:space="preserve">skowego Oddziału Gospodarczego w Zegrzu </w:t>
      </w:r>
      <w:r w:rsidRPr="00223584">
        <w:rPr>
          <w:b/>
          <w:sz w:val="22"/>
          <w:szCs w:val="22"/>
        </w:rPr>
        <w:t>……………………………………………………………………………………………</w:t>
      </w:r>
      <w:r w:rsidRPr="00223584">
        <w:rPr>
          <w:bCs/>
          <w:sz w:val="22"/>
          <w:szCs w:val="22"/>
        </w:rPr>
        <w:br/>
        <w:t>a</w:t>
      </w:r>
    </w:p>
    <w:p w14:paraId="41875FA1" w14:textId="74306B2E" w:rsidR="004225CA" w:rsidRPr="00223584" w:rsidRDefault="004225CA" w:rsidP="004225CA">
      <w:pPr>
        <w:spacing w:line="360" w:lineRule="auto"/>
        <w:jc w:val="both"/>
        <w:rPr>
          <w:i/>
          <w:sz w:val="22"/>
          <w:szCs w:val="22"/>
        </w:rPr>
      </w:pPr>
      <w:r w:rsidRPr="00223584">
        <w:rPr>
          <w:i/>
          <w:sz w:val="22"/>
          <w:szCs w:val="22"/>
        </w:rPr>
        <w:t>…………………………………………………………………………</w:t>
      </w:r>
      <w:r w:rsidR="00C348D1">
        <w:rPr>
          <w:i/>
          <w:sz w:val="22"/>
          <w:szCs w:val="22"/>
        </w:rPr>
        <w:t>……………………………</w:t>
      </w:r>
      <w:r w:rsidRPr="00223584">
        <w:rPr>
          <w:i/>
          <w:sz w:val="22"/>
          <w:szCs w:val="22"/>
        </w:rPr>
        <w:t>,</w:t>
      </w:r>
    </w:p>
    <w:p w14:paraId="016C8A72" w14:textId="1F9FF170" w:rsidR="004225CA" w:rsidRPr="00223584" w:rsidRDefault="004225CA" w:rsidP="004225CA">
      <w:pPr>
        <w:spacing w:before="120" w:after="120" w:line="360" w:lineRule="auto"/>
        <w:jc w:val="both"/>
        <w:rPr>
          <w:i/>
          <w:sz w:val="22"/>
          <w:szCs w:val="22"/>
        </w:rPr>
      </w:pPr>
      <w:r w:rsidRPr="00223584">
        <w:rPr>
          <w:i/>
          <w:sz w:val="22"/>
          <w:szCs w:val="22"/>
        </w:rPr>
        <w:t>……………………………………………………………</w:t>
      </w:r>
      <w:r w:rsidR="00C348D1">
        <w:rPr>
          <w:i/>
          <w:sz w:val="22"/>
          <w:szCs w:val="22"/>
        </w:rPr>
        <w:t>……….</w:t>
      </w:r>
      <w:r w:rsidRPr="00223584">
        <w:rPr>
          <w:i/>
          <w:sz w:val="22"/>
          <w:szCs w:val="22"/>
        </w:rPr>
        <w:t>………………………………...,</w:t>
      </w:r>
    </w:p>
    <w:p w14:paraId="3C07DA8E" w14:textId="77777777" w:rsidR="004225CA" w:rsidRPr="00223584" w:rsidRDefault="004225CA" w:rsidP="004225CA">
      <w:pPr>
        <w:spacing w:line="360" w:lineRule="auto"/>
        <w:jc w:val="both"/>
        <w:rPr>
          <w:sz w:val="22"/>
          <w:szCs w:val="22"/>
        </w:rPr>
      </w:pPr>
      <w:r w:rsidRPr="00223584">
        <w:rPr>
          <w:i/>
          <w:sz w:val="22"/>
          <w:szCs w:val="22"/>
        </w:rPr>
        <w:t>zwanym/zwaną  dalej „Wykonawcą”,</w:t>
      </w:r>
    </w:p>
    <w:p w14:paraId="14585AB2" w14:textId="77777777" w:rsidR="004225CA" w:rsidRPr="00223584" w:rsidRDefault="004225CA" w:rsidP="004225CA">
      <w:pPr>
        <w:spacing w:before="240"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[Zamawiający i Wykonawca  wspólnie będą zwani także „Stronami”, a każda z osobna „Stroną”] </w:t>
      </w:r>
    </w:p>
    <w:p w14:paraId="2E7E7211" w14:textId="55FE12D4" w:rsidR="004225CA" w:rsidRPr="00223584" w:rsidRDefault="004225CA" w:rsidP="006C3D7F">
      <w:pPr>
        <w:spacing w:before="240" w:line="360" w:lineRule="auto"/>
        <w:jc w:val="both"/>
        <w:rPr>
          <w:color w:val="000000"/>
          <w:kern w:val="28"/>
          <w:sz w:val="22"/>
          <w:szCs w:val="22"/>
        </w:rPr>
      </w:pPr>
      <w:r w:rsidRPr="00223584">
        <w:rPr>
          <w:color w:val="000000"/>
          <w:kern w:val="28"/>
          <w:sz w:val="22"/>
          <w:szCs w:val="22"/>
        </w:rPr>
        <w:t>w wyniku przeprowadzonego rozpoznania ce</w:t>
      </w:r>
      <w:r>
        <w:rPr>
          <w:color w:val="000000"/>
          <w:kern w:val="28"/>
          <w:sz w:val="22"/>
          <w:szCs w:val="22"/>
        </w:rPr>
        <w:t>nowego (nr sprawy</w:t>
      </w:r>
      <w:r w:rsidR="007F75BD">
        <w:rPr>
          <w:color w:val="000000"/>
          <w:kern w:val="28"/>
          <w:sz w:val="22"/>
          <w:szCs w:val="22"/>
        </w:rPr>
        <w:t>: PU/135/2025</w:t>
      </w:r>
      <w:r w:rsidRPr="00223584">
        <w:rPr>
          <w:color w:val="000000"/>
          <w:kern w:val="28"/>
          <w:sz w:val="22"/>
          <w:szCs w:val="22"/>
        </w:rPr>
        <w:t xml:space="preserve">) </w:t>
      </w:r>
      <w:r w:rsidRPr="00223584">
        <w:rPr>
          <w:color w:val="000000"/>
          <w:kern w:val="28"/>
          <w:sz w:val="22"/>
          <w:szCs w:val="22"/>
        </w:rPr>
        <w:br/>
        <w:t xml:space="preserve">na podstawie </w:t>
      </w:r>
      <w:r w:rsidRPr="00223584">
        <w:rPr>
          <w:bCs/>
          <w:sz w:val="22"/>
          <w:szCs w:val="22"/>
        </w:rPr>
        <w:t>§ 32 i nast. Regulaminu Udzielenia Zamówień Publicznych w 26 Wojskowym Oddziale Gospodarczym w Zegrzu, w związku z art. 2 ust. 1 pkt 1 ustawy z dnia 11 września 2019 r. – Prawo zamówień publicznych (Dz. U. z 2</w:t>
      </w:r>
      <w:r w:rsidR="007F75BD">
        <w:rPr>
          <w:bCs/>
          <w:sz w:val="22"/>
          <w:szCs w:val="22"/>
        </w:rPr>
        <w:t>024 r. poz. 1320</w:t>
      </w:r>
      <w:r w:rsidRPr="00223584">
        <w:rPr>
          <w:bCs/>
          <w:sz w:val="22"/>
          <w:szCs w:val="22"/>
        </w:rPr>
        <w:t>)</w:t>
      </w:r>
      <w:r w:rsidRPr="00223584">
        <w:rPr>
          <w:color w:val="000000"/>
          <w:kern w:val="28"/>
          <w:sz w:val="22"/>
          <w:szCs w:val="22"/>
        </w:rPr>
        <w:t xml:space="preserve"> zawarto „umowę”  </w:t>
      </w:r>
      <w:r w:rsidR="00C348D1">
        <w:rPr>
          <w:color w:val="000000"/>
          <w:kern w:val="28"/>
          <w:sz w:val="22"/>
          <w:szCs w:val="22"/>
        </w:rPr>
        <w:br/>
      </w:r>
      <w:r w:rsidRPr="00223584">
        <w:rPr>
          <w:color w:val="000000"/>
          <w:kern w:val="28"/>
          <w:sz w:val="22"/>
          <w:szCs w:val="22"/>
        </w:rPr>
        <w:t>o następującej treści:</w:t>
      </w:r>
    </w:p>
    <w:p w14:paraId="43EAB1AB" w14:textId="77777777" w:rsidR="004225CA" w:rsidRPr="00223584" w:rsidRDefault="004225CA" w:rsidP="004225CA">
      <w:pPr>
        <w:spacing w:line="360" w:lineRule="auto"/>
        <w:ind w:left="113"/>
        <w:jc w:val="center"/>
        <w:rPr>
          <w:b/>
          <w:color w:val="000000"/>
          <w:sz w:val="22"/>
          <w:szCs w:val="22"/>
          <w:lang w:eastAsia="x-none"/>
        </w:rPr>
      </w:pPr>
      <w:r w:rsidRPr="00223584">
        <w:rPr>
          <w:b/>
          <w:noProof/>
          <w:color w:val="000000"/>
          <w:sz w:val="22"/>
          <w:szCs w:val="22"/>
          <w:lang w:val="x-none" w:eastAsia="x-none"/>
        </w:rPr>
        <w:sym w:font="Arial Narrow" w:char="00A7"/>
      </w:r>
      <w:r w:rsidRPr="00223584">
        <w:rPr>
          <w:b/>
          <w:color w:val="000000"/>
          <w:sz w:val="22"/>
          <w:szCs w:val="22"/>
          <w:lang w:val="x-none" w:eastAsia="x-none"/>
        </w:rPr>
        <w:t xml:space="preserve"> 1</w:t>
      </w:r>
    </w:p>
    <w:p w14:paraId="1DAECF81" w14:textId="77777777" w:rsidR="004225CA" w:rsidRPr="00223584" w:rsidRDefault="004225CA" w:rsidP="004225CA">
      <w:pPr>
        <w:spacing w:line="360" w:lineRule="auto"/>
        <w:jc w:val="center"/>
        <w:rPr>
          <w:b/>
          <w:color w:val="000000"/>
          <w:kern w:val="28"/>
          <w:sz w:val="22"/>
          <w:szCs w:val="22"/>
          <w:lang w:eastAsia="x-none"/>
        </w:rPr>
      </w:pPr>
      <w:r w:rsidRPr="00223584">
        <w:rPr>
          <w:b/>
          <w:color w:val="000000"/>
          <w:kern w:val="28"/>
          <w:sz w:val="22"/>
          <w:szCs w:val="22"/>
          <w:lang w:val="x-none" w:eastAsia="x-none"/>
        </w:rPr>
        <w:t xml:space="preserve">Przedmiot umowy </w:t>
      </w:r>
    </w:p>
    <w:p w14:paraId="565B4E4B" w14:textId="77777777" w:rsidR="004225CA" w:rsidRPr="00223584" w:rsidRDefault="004225CA" w:rsidP="006C3D7F">
      <w:pPr>
        <w:numPr>
          <w:ilvl w:val="0"/>
          <w:numId w:val="23"/>
        </w:numPr>
        <w:spacing w:before="240"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Przedmiotem umowy jest zakup i </w:t>
      </w:r>
      <w:r w:rsidRPr="00223584">
        <w:rPr>
          <w:b/>
          <w:color w:val="000000"/>
          <w:sz w:val="22"/>
          <w:szCs w:val="22"/>
          <w:lang w:val="x-none" w:eastAsia="x-none"/>
        </w:rPr>
        <w:t xml:space="preserve">dostawa </w:t>
      </w:r>
      <w:r w:rsidRPr="00223584">
        <w:rPr>
          <w:b/>
          <w:color w:val="000000"/>
          <w:sz w:val="22"/>
          <w:szCs w:val="22"/>
          <w:lang w:eastAsia="x-none"/>
        </w:rPr>
        <w:t xml:space="preserve">pucharów, medali i statuetek dla </w:t>
      </w:r>
      <w:r>
        <w:rPr>
          <w:b/>
          <w:color w:val="000000"/>
          <w:sz w:val="22"/>
          <w:szCs w:val="22"/>
          <w:lang w:eastAsia="x-none"/>
        </w:rPr>
        <w:br/>
      </w:r>
      <w:r w:rsidRPr="00223584">
        <w:rPr>
          <w:b/>
          <w:color w:val="000000"/>
          <w:sz w:val="22"/>
          <w:szCs w:val="22"/>
          <w:lang w:eastAsia="x-none"/>
        </w:rPr>
        <w:t>26 Wojskowego Oddziału Gospodarczego w Zegrzu oraz jednostek wojskowych będących na jego zaopatrzeniu</w:t>
      </w:r>
      <w:r w:rsidRPr="00223584">
        <w:rPr>
          <w:b/>
          <w:color w:val="000000"/>
          <w:sz w:val="22"/>
          <w:szCs w:val="22"/>
          <w:lang w:val="x-none" w:eastAsia="x-none"/>
        </w:rPr>
        <w:t>,</w:t>
      </w:r>
      <w:r w:rsidRPr="00223584">
        <w:rPr>
          <w:color w:val="000000"/>
          <w:sz w:val="22"/>
          <w:szCs w:val="22"/>
          <w:lang w:val="x-none" w:eastAsia="x-none"/>
        </w:rPr>
        <w:t xml:space="preserve"> zwanych w dalszej treści umowy "Towarem".</w:t>
      </w:r>
    </w:p>
    <w:p w14:paraId="07D78990" w14:textId="04917AD9" w:rsidR="004225CA" w:rsidRPr="00223584" w:rsidRDefault="004225CA" w:rsidP="004225CA">
      <w:pPr>
        <w:numPr>
          <w:ilvl w:val="0"/>
          <w:numId w:val="23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Asortyment, ilość i ceny jednostkowe </w:t>
      </w:r>
      <w:r w:rsidRPr="00223584">
        <w:rPr>
          <w:color w:val="000000"/>
          <w:sz w:val="22"/>
          <w:szCs w:val="22"/>
          <w:lang w:eastAsia="x-none"/>
        </w:rPr>
        <w:t xml:space="preserve">Towaru </w:t>
      </w:r>
      <w:r w:rsidRPr="00223584">
        <w:rPr>
          <w:color w:val="000000"/>
          <w:sz w:val="22"/>
          <w:szCs w:val="22"/>
          <w:lang w:val="x-none" w:eastAsia="x-none"/>
        </w:rPr>
        <w:t xml:space="preserve">określa </w:t>
      </w:r>
      <w:r w:rsidRPr="00223584">
        <w:rPr>
          <w:b/>
          <w:color w:val="000000"/>
          <w:sz w:val="22"/>
          <w:szCs w:val="22"/>
          <w:lang w:val="x-none" w:eastAsia="x-none"/>
        </w:rPr>
        <w:t xml:space="preserve">załącznik nr </w:t>
      </w:r>
      <w:r w:rsidR="00F218F4">
        <w:rPr>
          <w:b/>
          <w:color w:val="000000"/>
          <w:sz w:val="22"/>
          <w:szCs w:val="22"/>
          <w:lang w:eastAsia="x-none"/>
        </w:rPr>
        <w:t>2.1</w:t>
      </w:r>
      <w:r w:rsidRPr="00223584">
        <w:rPr>
          <w:b/>
          <w:color w:val="000000"/>
          <w:sz w:val="22"/>
          <w:szCs w:val="22"/>
          <w:lang w:eastAsia="x-none"/>
        </w:rPr>
        <w:t>,</w:t>
      </w:r>
      <w:r w:rsidR="00F218F4">
        <w:rPr>
          <w:b/>
          <w:color w:val="000000"/>
          <w:sz w:val="22"/>
          <w:szCs w:val="22"/>
          <w:lang w:eastAsia="x-none"/>
        </w:rPr>
        <w:t xml:space="preserve"> 2.2</w:t>
      </w:r>
      <w:r>
        <w:rPr>
          <w:b/>
          <w:color w:val="000000"/>
          <w:sz w:val="22"/>
          <w:szCs w:val="22"/>
          <w:lang w:eastAsia="x-none"/>
        </w:rPr>
        <w:t xml:space="preserve">, </w:t>
      </w:r>
      <w:r w:rsidR="00F218F4">
        <w:rPr>
          <w:b/>
          <w:color w:val="000000"/>
          <w:sz w:val="22"/>
          <w:szCs w:val="22"/>
          <w:lang w:eastAsia="x-none"/>
        </w:rPr>
        <w:t>2.3</w:t>
      </w:r>
      <w:r>
        <w:rPr>
          <w:b/>
          <w:color w:val="000000"/>
          <w:sz w:val="22"/>
          <w:szCs w:val="22"/>
          <w:lang w:eastAsia="x-none"/>
        </w:rPr>
        <w:t>,</w:t>
      </w:r>
      <w:r w:rsidRPr="00223584">
        <w:rPr>
          <w:color w:val="000000"/>
          <w:sz w:val="22"/>
          <w:szCs w:val="22"/>
          <w:lang w:eastAsia="x-none"/>
        </w:rPr>
        <w:t xml:space="preserve"> </w:t>
      </w:r>
      <w:r w:rsidRPr="00223584">
        <w:rPr>
          <w:b/>
          <w:color w:val="000000"/>
          <w:sz w:val="22"/>
          <w:szCs w:val="22"/>
          <w:lang w:eastAsia="x-none"/>
        </w:rPr>
        <w:t>do umowy</w:t>
      </w:r>
      <w:r w:rsidRPr="00223584">
        <w:rPr>
          <w:color w:val="000000"/>
          <w:sz w:val="22"/>
          <w:szCs w:val="22"/>
          <w:lang w:val="x-none" w:eastAsia="x-none"/>
        </w:rPr>
        <w:t xml:space="preserve"> - kserokopia formularza cenowego Wykonawcy.</w:t>
      </w:r>
    </w:p>
    <w:p w14:paraId="72C50584" w14:textId="0E98C267" w:rsidR="004225CA" w:rsidRPr="00223584" w:rsidRDefault="004225CA" w:rsidP="004225CA">
      <w:pPr>
        <w:numPr>
          <w:ilvl w:val="0"/>
          <w:numId w:val="23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Ceny jednostkowe Towaru, określone w </w:t>
      </w:r>
      <w:r w:rsidRPr="00223584">
        <w:rPr>
          <w:b/>
          <w:color w:val="000000"/>
          <w:sz w:val="22"/>
          <w:szCs w:val="22"/>
          <w:lang w:val="x-none" w:eastAsia="x-none"/>
        </w:rPr>
        <w:t xml:space="preserve">załączniku nr </w:t>
      </w:r>
      <w:r w:rsidR="00F218F4">
        <w:rPr>
          <w:b/>
          <w:color w:val="000000"/>
          <w:sz w:val="22"/>
          <w:szCs w:val="22"/>
          <w:lang w:eastAsia="x-none"/>
        </w:rPr>
        <w:t>2.1</w:t>
      </w:r>
      <w:r w:rsidR="00F218F4" w:rsidRPr="00223584">
        <w:rPr>
          <w:b/>
          <w:color w:val="000000"/>
          <w:sz w:val="22"/>
          <w:szCs w:val="22"/>
          <w:lang w:eastAsia="x-none"/>
        </w:rPr>
        <w:t>,</w:t>
      </w:r>
      <w:r w:rsidR="00F218F4">
        <w:rPr>
          <w:b/>
          <w:color w:val="000000"/>
          <w:sz w:val="22"/>
          <w:szCs w:val="22"/>
          <w:lang w:eastAsia="x-none"/>
        </w:rPr>
        <w:t xml:space="preserve"> 2.2, 2.3,</w:t>
      </w:r>
      <w:r w:rsidR="00F218F4" w:rsidRPr="00223584">
        <w:rPr>
          <w:color w:val="000000"/>
          <w:sz w:val="22"/>
          <w:szCs w:val="22"/>
          <w:lang w:eastAsia="x-none"/>
        </w:rPr>
        <w:t xml:space="preserve"> </w:t>
      </w:r>
      <w:r w:rsidRPr="00223584">
        <w:rPr>
          <w:b/>
          <w:color w:val="000000"/>
          <w:sz w:val="22"/>
          <w:szCs w:val="22"/>
          <w:lang w:eastAsia="x-none"/>
        </w:rPr>
        <w:t>do umowy</w:t>
      </w:r>
      <w:r w:rsidRPr="00223584">
        <w:rPr>
          <w:color w:val="000000"/>
          <w:sz w:val="22"/>
          <w:szCs w:val="22"/>
          <w:lang w:val="x-none" w:eastAsia="x-none"/>
        </w:rPr>
        <w:t xml:space="preserve"> są stałe i nie podlegają zmianie w czasie trwania niniejszej umowy.</w:t>
      </w:r>
    </w:p>
    <w:p w14:paraId="0B719F9A" w14:textId="77777777" w:rsidR="004225CA" w:rsidRPr="00223584" w:rsidRDefault="004225CA" w:rsidP="004225CA">
      <w:pPr>
        <w:numPr>
          <w:ilvl w:val="0"/>
          <w:numId w:val="23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bCs/>
          <w:color w:val="000000"/>
          <w:sz w:val="22"/>
          <w:szCs w:val="22"/>
          <w:lang w:val="x-none" w:eastAsia="x-none"/>
        </w:rPr>
        <w:t>Towar musi być fabrycznie nowy, nieużywany, oraz spełniać wymagania techniczno – jakościowe określone w dokumentacji technicznej producenta na dany wyrób oraz odpowiednie normy.</w:t>
      </w:r>
    </w:p>
    <w:p w14:paraId="21049A29" w14:textId="77777777" w:rsidR="004225CA" w:rsidRPr="00223584" w:rsidRDefault="004225CA" w:rsidP="004225CA">
      <w:pPr>
        <w:numPr>
          <w:ilvl w:val="0"/>
          <w:numId w:val="23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bCs/>
          <w:color w:val="000000"/>
          <w:sz w:val="22"/>
          <w:szCs w:val="22"/>
          <w:lang w:val="x-none" w:eastAsia="x-none"/>
        </w:rPr>
        <w:t>Towar musi być dostarczony w oryginalnym opakowaniu fabrycznym z zabezpieczeniami stosowanymi przez producenta. Opakowanie musi umożliwić pełną identyfikację towaru np. ilość, rodzaj, parametry, data ważności itp. bez konieczności naruszania opakowania.</w:t>
      </w:r>
    </w:p>
    <w:p w14:paraId="489AC7BF" w14:textId="77777777" w:rsidR="004225CA" w:rsidRPr="00223584" w:rsidRDefault="004225CA" w:rsidP="004225CA">
      <w:pPr>
        <w:numPr>
          <w:ilvl w:val="0"/>
          <w:numId w:val="23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bCs/>
          <w:color w:val="000000"/>
          <w:sz w:val="22"/>
          <w:szCs w:val="22"/>
          <w:lang w:val="x-none" w:eastAsia="x-none"/>
        </w:rPr>
        <w:t xml:space="preserve">Towar musi być dostarczony w opakowaniu zabezpieczającym przed zmianami ilościowymi i jakościowymi. </w:t>
      </w:r>
    </w:p>
    <w:p w14:paraId="74EDD4B5" w14:textId="77777777" w:rsidR="004225CA" w:rsidRPr="00223584" w:rsidRDefault="004225CA" w:rsidP="004225CA">
      <w:pPr>
        <w:numPr>
          <w:ilvl w:val="0"/>
          <w:numId w:val="23"/>
        </w:numPr>
        <w:suppressAutoHyphens/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 xml:space="preserve">Wykonawca oświadcza, iż jest uprawniony do wprowadzania Towaru do obrotu. </w:t>
      </w:r>
    </w:p>
    <w:p w14:paraId="63061A4A" w14:textId="77777777" w:rsidR="004225CA" w:rsidRPr="00223584" w:rsidRDefault="004225CA" w:rsidP="004225CA">
      <w:pPr>
        <w:spacing w:before="240" w:line="360" w:lineRule="auto"/>
        <w:jc w:val="center"/>
        <w:rPr>
          <w:b/>
          <w:color w:val="000000"/>
          <w:sz w:val="22"/>
          <w:szCs w:val="22"/>
        </w:rPr>
      </w:pPr>
      <w:r w:rsidRPr="00223584">
        <w:rPr>
          <w:b/>
          <w:noProof/>
          <w:color w:val="000000"/>
          <w:sz w:val="22"/>
          <w:szCs w:val="22"/>
        </w:rPr>
        <w:sym w:font="Arial Narrow" w:char="00A7"/>
      </w:r>
      <w:r w:rsidRPr="00223584">
        <w:rPr>
          <w:b/>
          <w:color w:val="000000"/>
          <w:sz w:val="22"/>
          <w:szCs w:val="22"/>
        </w:rPr>
        <w:t xml:space="preserve"> 2</w:t>
      </w:r>
    </w:p>
    <w:p w14:paraId="7C2B7081" w14:textId="77777777" w:rsidR="004225CA" w:rsidRPr="00223584" w:rsidRDefault="004225CA" w:rsidP="004225C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>Termin i miejsce wykonania umowy</w:t>
      </w:r>
    </w:p>
    <w:p w14:paraId="29880D16" w14:textId="12F6E5C3" w:rsidR="004225CA" w:rsidRPr="00223584" w:rsidRDefault="004225CA" w:rsidP="004225CA">
      <w:pPr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left="360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Umowa obowiązuje od dnia jej </w:t>
      </w:r>
      <w:r w:rsidRPr="00223584">
        <w:rPr>
          <w:sz w:val="22"/>
          <w:szCs w:val="22"/>
          <w:lang w:eastAsia="x-none"/>
        </w:rPr>
        <w:t xml:space="preserve">zawarcia </w:t>
      </w:r>
      <w:r w:rsidRPr="00223584">
        <w:rPr>
          <w:sz w:val="22"/>
          <w:szCs w:val="22"/>
          <w:lang w:val="x-none" w:eastAsia="x-none"/>
        </w:rPr>
        <w:t>do dnia</w:t>
      </w:r>
      <w:r>
        <w:rPr>
          <w:b/>
          <w:sz w:val="22"/>
          <w:szCs w:val="22"/>
          <w:lang w:val="x-none" w:eastAsia="x-none"/>
        </w:rPr>
        <w:t xml:space="preserve"> </w:t>
      </w:r>
      <w:r w:rsidR="00B535A7">
        <w:rPr>
          <w:b/>
          <w:sz w:val="22"/>
          <w:szCs w:val="22"/>
          <w:lang w:eastAsia="x-none"/>
        </w:rPr>
        <w:t>28.11.</w:t>
      </w:r>
      <w:r>
        <w:rPr>
          <w:b/>
          <w:sz w:val="22"/>
          <w:szCs w:val="22"/>
          <w:lang w:val="x-none" w:eastAsia="x-none"/>
        </w:rPr>
        <w:t>202</w:t>
      </w:r>
      <w:r>
        <w:rPr>
          <w:b/>
          <w:sz w:val="22"/>
          <w:szCs w:val="22"/>
          <w:lang w:eastAsia="x-none"/>
        </w:rPr>
        <w:t>5</w:t>
      </w:r>
      <w:r w:rsidRPr="00223584">
        <w:rPr>
          <w:b/>
          <w:sz w:val="22"/>
          <w:szCs w:val="22"/>
          <w:lang w:val="x-none" w:eastAsia="x-none"/>
        </w:rPr>
        <w:t xml:space="preserve"> r.</w:t>
      </w:r>
      <w:r w:rsidRPr="00223584">
        <w:rPr>
          <w:sz w:val="22"/>
          <w:szCs w:val="22"/>
          <w:lang w:val="x-none" w:eastAsia="x-none"/>
        </w:rPr>
        <w:t xml:space="preserve"> lub do wyczerpania się środków finansowych przeznaczonych na ten</w:t>
      </w:r>
      <w:r>
        <w:rPr>
          <w:sz w:val="22"/>
          <w:szCs w:val="22"/>
          <w:lang w:val="x-none" w:eastAsia="x-none"/>
        </w:rPr>
        <w:t xml:space="preserve"> cel nie dłużej jednak niż do 2</w:t>
      </w:r>
      <w:r>
        <w:rPr>
          <w:sz w:val="22"/>
          <w:szCs w:val="22"/>
          <w:lang w:eastAsia="x-none"/>
        </w:rPr>
        <w:t>8</w:t>
      </w:r>
      <w:r>
        <w:rPr>
          <w:sz w:val="22"/>
          <w:szCs w:val="22"/>
          <w:lang w:val="x-none" w:eastAsia="x-none"/>
        </w:rPr>
        <w:t>.11.202</w:t>
      </w:r>
      <w:r>
        <w:rPr>
          <w:sz w:val="22"/>
          <w:szCs w:val="22"/>
          <w:lang w:eastAsia="x-none"/>
        </w:rPr>
        <w:t>5</w:t>
      </w:r>
      <w:r w:rsidRPr="00223584">
        <w:rPr>
          <w:sz w:val="22"/>
          <w:szCs w:val="22"/>
          <w:lang w:val="x-none" w:eastAsia="x-none"/>
        </w:rPr>
        <w:t xml:space="preserve"> r.</w:t>
      </w:r>
    </w:p>
    <w:p w14:paraId="11811644" w14:textId="2210B1DE" w:rsidR="004225CA" w:rsidRPr="00223584" w:rsidRDefault="004225CA" w:rsidP="004225CA">
      <w:pPr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ind w:left="360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Dostawy realizowane będą: </w:t>
      </w:r>
      <w:r w:rsidRPr="00C254BE">
        <w:rPr>
          <w:sz w:val="22"/>
          <w:szCs w:val="22"/>
          <w:lang w:val="x-none" w:eastAsia="x-none"/>
        </w:rPr>
        <w:t>sukcesywnie na podstawie składanych przez Zamawiającego zamówień częściowych na poszczególne jednostki instytucje wojskowe</w:t>
      </w:r>
      <w:r w:rsidR="00210731">
        <w:rPr>
          <w:sz w:val="22"/>
          <w:szCs w:val="22"/>
          <w:lang w:eastAsia="x-none"/>
        </w:rPr>
        <w:t xml:space="preserve"> w terminie do </w:t>
      </w:r>
      <w:r w:rsidR="00237378">
        <w:rPr>
          <w:sz w:val="22"/>
          <w:szCs w:val="22"/>
          <w:lang w:eastAsia="x-none"/>
        </w:rPr>
        <w:t>10</w:t>
      </w:r>
      <w:r w:rsidR="00210731">
        <w:rPr>
          <w:sz w:val="22"/>
          <w:szCs w:val="22"/>
          <w:lang w:eastAsia="x-none"/>
        </w:rPr>
        <w:t xml:space="preserve"> dni od daty otrzymania zamówienia wg. Załącznika nr 2.1, 2.2, 2.3</w:t>
      </w:r>
      <w:r w:rsidRPr="00C254BE">
        <w:rPr>
          <w:sz w:val="22"/>
          <w:szCs w:val="22"/>
          <w:lang w:val="x-none" w:eastAsia="x-none"/>
        </w:rPr>
        <w:t>.</w:t>
      </w:r>
    </w:p>
    <w:p w14:paraId="203FF669" w14:textId="77777777" w:rsidR="004225CA" w:rsidRPr="00223584" w:rsidRDefault="004225CA" w:rsidP="004225CA">
      <w:pPr>
        <w:numPr>
          <w:ilvl w:val="0"/>
          <w:numId w:val="13"/>
        </w:numPr>
        <w:spacing w:line="360" w:lineRule="auto"/>
        <w:ind w:left="360"/>
        <w:jc w:val="both"/>
        <w:rPr>
          <w:b/>
          <w:sz w:val="22"/>
          <w:szCs w:val="22"/>
        </w:rPr>
      </w:pPr>
      <w:r w:rsidRPr="00223584">
        <w:rPr>
          <w:sz w:val="22"/>
          <w:szCs w:val="22"/>
        </w:rPr>
        <w:t>Zamówienia częściowe będą składane przez osoby odpowiedzialne za realizację umowy ze strony Zamawiającego, telefonicznie albo pisemnie faksem na nr………….lub e-mailem na adres ……………….... Zamawiający może w zamówieniu określić sposób rozłożenia poszczególnych Zadań w części 1 i 2</w:t>
      </w:r>
      <w:r>
        <w:rPr>
          <w:sz w:val="22"/>
          <w:szCs w:val="22"/>
        </w:rPr>
        <w:t>, 3, 4</w:t>
      </w:r>
      <w:r w:rsidRPr="00223584">
        <w:rPr>
          <w:sz w:val="22"/>
          <w:szCs w:val="22"/>
        </w:rPr>
        <w:t xml:space="preserve"> do opakowań zbiorczych.</w:t>
      </w:r>
    </w:p>
    <w:p w14:paraId="50DCED77" w14:textId="77777777" w:rsidR="004225CA" w:rsidRPr="00D24FCA" w:rsidRDefault="004225CA" w:rsidP="004225CA">
      <w:pPr>
        <w:numPr>
          <w:ilvl w:val="0"/>
          <w:numId w:val="13"/>
        </w:numPr>
        <w:spacing w:after="240" w:line="360" w:lineRule="auto"/>
        <w:ind w:left="36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Miejsce dostawy towaru: </w:t>
      </w:r>
      <w:r w:rsidRPr="00223584">
        <w:rPr>
          <w:color w:val="000000"/>
          <w:sz w:val="22"/>
          <w:szCs w:val="22"/>
          <w:lang w:eastAsia="x-none"/>
        </w:rPr>
        <w:t xml:space="preserve">26 Wojskowy Oddział Gospodarczy, ul. Juzistek 2, </w:t>
      </w:r>
      <w:r w:rsidRPr="00223584">
        <w:rPr>
          <w:color w:val="000000"/>
          <w:sz w:val="22"/>
          <w:szCs w:val="22"/>
          <w:lang w:eastAsia="x-none"/>
        </w:rPr>
        <w:br/>
        <w:t>05-131 Zegrze, Magazyn Sekcji Zabezpieczenia Szkolenia.</w:t>
      </w:r>
    </w:p>
    <w:p w14:paraId="468EC778" w14:textId="77777777" w:rsidR="004225CA" w:rsidRPr="00223584" w:rsidRDefault="004225CA" w:rsidP="004225CA">
      <w:pPr>
        <w:spacing w:line="360" w:lineRule="auto"/>
        <w:ind w:left="454"/>
        <w:jc w:val="center"/>
        <w:rPr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>§ 3</w:t>
      </w:r>
    </w:p>
    <w:p w14:paraId="6E872D3E" w14:textId="77777777" w:rsidR="004225CA" w:rsidRPr="00223584" w:rsidRDefault="004225CA" w:rsidP="004225CA">
      <w:pPr>
        <w:spacing w:line="360" w:lineRule="auto"/>
        <w:ind w:left="454"/>
        <w:jc w:val="center"/>
        <w:rPr>
          <w:b/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>Warunki dostawy i odbioru towaru</w:t>
      </w:r>
    </w:p>
    <w:p w14:paraId="52DF9DE1" w14:textId="77777777" w:rsidR="004225CA" w:rsidRPr="00223584" w:rsidRDefault="004225CA" w:rsidP="004225CA">
      <w:pPr>
        <w:numPr>
          <w:ilvl w:val="0"/>
          <w:numId w:val="19"/>
        </w:numPr>
        <w:spacing w:before="240"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Dostawa i rozładunek</w:t>
      </w:r>
      <w:r w:rsidRPr="00223584">
        <w:rPr>
          <w:color w:val="00B050"/>
          <w:sz w:val="22"/>
          <w:szCs w:val="22"/>
          <w:lang w:val="x-none" w:eastAsia="x-none"/>
        </w:rPr>
        <w:t xml:space="preserve"> </w:t>
      </w:r>
      <w:r w:rsidRPr="00223584">
        <w:rPr>
          <w:color w:val="000000"/>
          <w:sz w:val="22"/>
          <w:szCs w:val="22"/>
          <w:lang w:val="x-none" w:eastAsia="x-none"/>
        </w:rPr>
        <w:t>Towaru do miejsca wskazanego w § 2</w:t>
      </w:r>
      <w:r w:rsidRPr="00223584">
        <w:rPr>
          <w:color w:val="000000"/>
          <w:sz w:val="22"/>
          <w:szCs w:val="22"/>
          <w:lang w:eastAsia="x-none"/>
        </w:rPr>
        <w:t xml:space="preserve"> ust. 2</w:t>
      </w:r>
      <w:r w:rsidRPr="00223584">
        <w:rPr>
          <w:color w:val="000000"/>
          <w:sz w:val="22"/>
          <w:szCs w:val="22"/>
          <w:lang w:val="x-none" w:eastAsia="x-none"/>
        </w:rPr>
        <w:t xml:space="preserve"> nastąpi transportem na koszt i ryzyko Wykonawcy.</w:t>
      </w:r>
    </w:p>
    <w:p w14:paraId="67B8B267" w14:textId="77777777" w:rsidR="004225CA" w:rsidRPr="00223584" w:rsidRDefault="004225CA" w:rsidP="004225CA">
      <w:pPr>
        <w:numPr>
          <w:ilvl w:val="0"/>
          <w:numId w:val="1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Dostawa zrealizowana </w:t>
      </w:r>
      <w:r w:rsidRPr="00223584">
        <w:rPr>
          <w:color w:val="000000"/>
          <w:sz w:val="22"/>
          <w:szCs w:val="22"/>
          <w:lang w:eastAsia="x-none"/>
        </w:rPr>
        <w:t xml:space="preserve">będzie </w:t>
      </w:r>
      <w:r w:rsidRPr="00223584">
        <w:rPr>
          <w:sz w:val="22"/>
          <w:szCs w:val="22"/>
          <w:lang w:val="x-none" w:eastAsia="x-none"/>
        </w:rPr>
        <w:t xml:space="preserve">w dniach pracy Zamawiającego, tj. od poniedziałku do czwartku w godz. od </w:t>
      </w:r>
      <w:r w:rsidRPr="00223584">
        <w:rPr>
          <w:sz w:val="22"/>
          <w:szCs w:val="22"/>
          <w:lang w:eastAsia="x-none"/>
        </w:rPr>
        <w:t>8.00</w:t>
      </w:r>
      <w:r w:rsidRPr="00223584">
        <w:rPr>
          <w:sz w:val="22"/>
          <w:szCs w:val="22"/>
          <w:lang w:val="x-none" w:eastAsia="x-none"/>
        </w:rPr>
        <w:t xml:space="preserve"> do </w:t>
      </w:r>
      <w:r w:rsidRPr="00223584">
        <w:rPr>
          <w:sz w:val="22"/>
          <w:szCs w:val="22"/>
          <w:lang w:eastAsia="x-none"/>
        </w:rPr>
        <w:t>14.00,</w:t>
      </w:r>
      <w:r w:rsidRPr="00223584">
        <w:rPr>
          <w:sz w:val="22"/>
          <w:szCs w:val="22"/>
          <w:lang w:val="x-none" w:eastAsia="x-none"/>
        </w:rPr>
        <w:t xml:space="preserve"> w piątek w godz.</w:t>
      </w:r>
      <w:r w:rsidRPr="00223584">
        <w:rPr>
          <w:b/>
          <w:sz w:val="22"/>
          <w:szCs w:val="22"/>
          <w:lang w:val="x-none" w:eastAsia="x-none"/>
        </w:rPr>
        <w:t xml:space="preserve"> </w:t>
      </w:r>
      <w:r w:rsidRPr="00223584">
        <w:rPr>
          <w:sz w:val="22"/>
          <w:szCs w:val="22"/>
          <w:lang w:val="x-none" w:eastAsia="x-none"/>
        </w:rPr>
        <w:t xml:space="preserve">od </w:t>
      </w:r>
      <w:r w:rsidRPr="00223584">
        <w:rPr>
          <w:sz w:val="22"/>
          <w:szCs w:val="22"/>
          <w:lang w:eastAsia="x-none"/>
        </w:rPr>
        <w:t>8.00</w:t>
      </w:r>
      <w:r w:rsidRPr="00223584">
        <w:rPr>
          <w:sz w:val="22"/>
          <w:szCs w:val="22"/>
          <w:lang w:val="x-none" w:eastAsia="x-none"/>
        </w:rPr>
        <w:t xml:space="preserve"> do </w:t>
      </w:r>
      <w:r w:rsidRPr="00223584">
        <w:rPr>
          <w:sz w:val="22"/>
          <w:szCs w:val="22"/>
          <w:lang w:eastAsia="x-none"/>
        </w:rPr>
        <w:t>11.00</w:t>
      </w:r>
    </w:p>
    <w:p w14:paraId="33A10850" w14:textId="77777777" w:rsidR="004225CA" w:rsidRPr="00223584" w:rsidRDefault="004225CA" w:rsidP="004225CA">
      <w:pPr>
        <w:numPr>
          <w:ilvl w:val="0"/>
          <w:numId w:val="19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Za realizację umowy ze strony Zamawiającego odpowiedzialny</w:t>
      </w:r>
      <w:r w:rsidRPr="00223584">
        <w:rPr>
          <w:color w:val="000000"/>
          <w:sz w:val="22"/>
          <w:szCs w:val="22"/>
          <w:lang w:eastAsia="x-none"/>
        </w:rPr>
        <w:t xml:space="preserve"> jest </w:t>
      </w:r>
      <w:r w:rsidRPr="00223584">
        <w:rPr>
          <w:color w:val="000000"/>
          <w:sz w:val="22"/>
          <w:szCs w:val="22"/>
          <w:lang w:val="x-none" w:eastAsia="x-none"/>
        </w:rPr>
        <w:t xml:space="preserve">: </w:t>
      </w:r>
    </w:p>
    <w:p w14:paraId="43C8B84F" w14:textId="1F333F8B" w:rsidR="004225CA" w:rsidRPr="007F75BD" w:rsidRDefault="007F75BD" w:rsidP="004225CA">
      <w:pPr>
        <w:spacing w:line="360" w:lineRule="auto"/>
        <w:ind w:left="360"/>
        <w:contextualSpacing/>
        <w:jc w:val="both"/>
        <w:rPr>
          <w:color w:val="000000"/>
          <w:sz w:val="22"/>
          <w:szCs w:val="22"/>
          <w:lang w:eastAsia="x-none"/>
        </w:rPr>
      </w:pPr>
      <w:r>
        <w:rPr>
          <w:color w:val="000000"/>
          <w:sz w:val="22"/>
          <w:szCs w:val="22"/>
          <w:lang w:eastAsia="x-none"/>
        </w:rPr>
        <w:t>……………………….</w:t>
      </w:r>
    </w:p>
    <w:p w14:paraId="065380F9" w14:textId="77777777" w:rsidR="004225CA" w:rsidRPr="00223584" w:rsidRDefault="004225CA" w:rsidP="004225CA">
      <w:pPr>
        <w:spacing w:line="360" w:lineRule="auto"/>
        <w:ind w:left="36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za odbiór Towaru odpowiedzial</w:t>
      </w:r>
      <w:r w:rsidRPr="00223584">
        <w:rPr>
          <w:color w:val="000000"/>
          <w:sz w:val="22"/>
          <w:szCs w:val="22"/>
          <w:lang w:eastAsia="x-none"/>
        </w:rPr>
        <w:t>ni</w:t>
      </w:r>
      <w:r w:rsidRPr="00223584">
        <w:rPr>
          <w:color w:val="000000"/>
          <w:sz w:val="22"/>
          <w:szCs w:val="22"/>
          <w:lang w:val="x-none" w:eastAsia="x-none"/>
        </w:rPr>
        <w:t xml:space="preserve"> </w:t>
      </w:r>
      <w:r w:rsidRPr="00223584">
        <w:rPr>
          <w:color w:val="000000"/>
          <w:sz w:val="22"/>
          <w:szCs w:val="22"/>
          <w:lang w:eastAsia="x-none"/>
        </w:rPr>
        <w:t>są</w:t>
      </w:r>
      <w:r w:rsidRPr="00223584">
        <w:rPr>
          <w:color w:val="000000"/>
          <w:sz w:val="22"/>
          <w:szCs w:val="22"/>
          <w:lang w:val="x-none" w:eastAsia="x-none"/>
        </w:rPr>
        <w:t xml:space="preserve">: </w:t>
      </w:r>
    </w:p>
    <w:p w14:paraId="4C8794DE" w14:textId="6E8106EE" w:rsidR="004225CA" w:rsidRDefault="007F75BD" w:rsidP="004225CA">
      <w:pPr>
        <w:spacing w:line="360" w:lineRule="auto"/>
        <w:ind w:left="360"/>
        <w:contextualSpacing/>
        <w:jc w:val="both"/>
        <w:rPr>
          <w:color w:val="000000"/>
          <w:sz w:val="22"/>
          <w:szCs w:val="22"/>
          <w:lang w:eastAsia="x-none"/>
        </w:rPr>
      </w:pPr>
      <w:r>
        <w:rPr>
          <w:color w:val="000000"/>
          <w:sz w:val="22"/>
          <w:szCs w:val="22"/>
          <w:lang w:eastAsia="x-none"/>
        </w:rPr>
        <w:t>…………………………</w:t>
      </w:r>
      <w:r w:rsidR="00C348D1">
        <w:rPr>
          <w:color w:val="000000"/>
          <w:sz w:val="22"/>
          <w:szCs w:val="22"/>
          <w:lang w:eastAsia="x-none"/>
        </w:rPr>
        <w:t>….</w:t>
      </w:r>
    </w:p>
    <w:p w14:paraId="0866DC46" w14:textId="5B239688" w:rsidR="004225CA" w:rsidRPr="00223584" w:rsidRDefault="007F75BD" w:rsidP="004225CA">
      <w:pPr>
        <w:spacing w:line="360" w:lineRule="auto"/>
        <w:ind w:left="360"/>
        <w:contextualSpacing/>
        <w:jc w:val="both"/>
        <w:rPr>
          <w:color w:val="000000"/>
          <w:sz w:val="22"/>
          <w:szCs w:val="22"/>
          <w:lang w:eastAsia="x-none"/>
        </w:rPr>
      </w:pPr>
      <w:r>
        <w:rPr>
          <w:color w:val="000000"/>
          <w:sz w:val="22"/>
          <w:szCs w:val="22"/>
          <w:lang w:eastAsia="x-none"/>
        </w:rPr>
        <w:t>……………………………..</w:t>
      </w:r>
    </w:p>
    <w:p w14:paraId="6D1D11D0" w14:textId="20DF1CC0" w:rsidR="004225CA" w:rsidRPr="00223584" w:rsidRDefault="007F75BD" w:rsidP="004225CA">
      <w:pPr>
        <w:spacing w:line="360" w:lineRule="auto"/>
        <w:ind w:left="360"/>
        <w:contextualSpacing/>
        <w:jc w:val="both"/>
        <w:rPr>
          <w:color w:val="000000"/>
          <w:sz w:val="22"/>
          <w:szCs w:val="22"/>
          <w:lang w:eastAsia="x-none"/>
        </w:rPr>
      </w:pPr>
      <w:r>
        <w:rPr>
          <w:color w:val="000000"/>
          <w:sz w:val="22"/>
          <w:szCs w:val="22"/>
          <w:lang w:eastAsia="x-none"/>
        </w:rPr>
        <w:t>……………………………</w:t>
      </w:r>
      <w:r w:rsidR="00C348D1">
        <w:rPr>
          <w:color w:val="000000"/>
          <w:sz w:val="22"/>
          <w:szCs w:val="22"/>
          <w:lang w:eastAsia="x-none"/>
        </w:rPr>
        <w:t>..</w:t>
      </w:r>
    </w:p>
    <w:p w14:paraId="0F415519" w14:textId="77777777" w:rsidR="004225CA" w:rsidRPr="00223584" w:rsidRDefault="004225CA" w:rsidP="004225CA">
      <w:pPr>
        <w:numPr>
          <w:ilvl w:val="0"/>
          <w:numId w:val="1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Za realizację umowy ze strony Wykonawcy odpowiedzialn</w:t>
      </w:r>
      <w:r w:rsidRPr="00223584">
        <w:rPr>
          <w:sz w:val="22"/>
          <w:szCs w:val="22"/>
          <w:lang w:eastAsia="x-none"/>
        </w:rPr>
        <w:t>a</w:t>
      </w:r>
      <w:r w:rsidRPr="00223584">
        <w:rPr>
          <w:sz w:val="22"/>
          <w:szCs w:val="22"/>
          <w:lang w:val="x-none" w:eastAsia="x-none"/>
        </w:rPr>
        <w:t xml:space="preserve"> jest </w:t>
      </w:r>
      <w:r w:rsidRPr="00223584">
        <w:rPr>
          <w:sz w:val="22"/>
          <w:szCs w:val="22"/>
          <w:lang w:val="x-none" w:eastAsia="x-none"/>
        </w:rPr>
        <w:br/>
      </w:r>
      <w:r w:rsidRPr="00223584">
        <w:rPr>
          <w:sz w:val="22"/>
          <w:szCs w:val="22"/>
          <w:lang w:eastAsia="x-none"/>
        </w:rPr>
        <w:t>p. ………………..</w:t>
      </w:r>
      <w:r w:rsidRPr="00223584">
        <w:rPr>
          <w:sz w:val="22"/>
          <w:szCs w:val="22"/>
          <w:lang w:val="x-none" w:eastAsia="x-none"/>
        </w:rPr>
        <w:t>tel</w:t>
      </w:r>
      <w:r w:rsidRPr="00223584">
        <w:rPr>
          <w:sz w:val="22"/>
          <w:szCs w:val="22"/>
          <w:lang w:eastAsia="x-none"/>
        </w:rPr>
        <w:t xml:space="preserve"> </w:t>
      </w:r>
      <w:r w:rsidRPr="00223584">
        <w:rPr>
          <w:sz w:val="22"/>
          <w:szCs w:val="22"/>
          <w:lang w:val="x-none" w:eastAsia="x-none"/>
        </w:rPr>
        <w:t>…</w:t>
      </w:r>
      <w:r w:rsidRPr="00223584">
        <w:rPr>
          <w:sz w:val="22"/>
          <w:szCs w:val="22"/>
          <w:lang w:eastAsia="x-none"/>
        </w:rPr>
        <w:t>……………..</w:t>
      </w:r>
    </w:p>
    <w:p w14:paraId="586A4F5C" w14:textId="77777777" w:rsidR="004225CA" w:rsidRPr="00223584" w:rsidRDefault="004225CA" w:rsidP="004225CA">
      <w:pPr>
        <w:numPr>
          <w:ilvl w:val="0"/>
          <w:numId w:val="19"/>
        </w:numPr>
        <w:spacing w:line="360" w:lineRule="auto"/>
        <w:contextualSpacing/>
        <w:jc w:val="both"/>
        <w:rPr>
          <w:color w:val="00B050"/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Warunkiem dokonania odbioru przez Zamawiającego będzie dostarczenie przez Wykonawcę Towaru, w ilości i o parametrach zgodnych z warunkami niniejszej umowy, wraz z dowodem dostawy, tj. fakturą </w:t>
      </w:r>
      <w:r w:rsidRPr="00223584">
        <w:rPr>
          <w:sz w:val="22"/>
          <w:szCs w:val="22"/>
          <w:lang w:eastAsia="x-none"/>
        </w:rPr>
        <w:t>VAT.</w:t>
      </w:r>
    </w:p>
    <w:p w14:paraId="01736DDE" w14:textId="77777777" w:rsidR="004225CA" w:rsidRPr="00223584" w:rsidRDefault="004225CA" w:rsidP="004225CA">
      <w:pPr>
        <w:numPr>
          <w:ilvl w:val="0"/>
          <w:numId w:val="1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Każdorazowo z czynności odbioru Towaru</w:t>
      </w:r>
      <w:r w:rsidRPr="00223584">
        <w:rPr>
          <w:noProof/>
          <w:sz w:val="22"/>
          <w:szCs w:val="22"/>
          <w:lang w:val="x-none" w:eastAsia="x-none"/>
        </w:rPr>
        <w:t xml:space="preserve"> zostanie sporządzony pisemny Protokół </w:t>
      </w:r>
      <w:r w:rsidRPr="00223584">
        <w:rPr>
          <w:noProof/>
          <w:sz w:val="22"/>
          <w:szCs w:val="22"/>
          <w:lang w:eastAsia="x-none"/>
        </w:rPr>
        <w:t>O</w:t>
      </w:r>
      <w:r w:rsidRPr="00223584">
        <w:rPr>
          <w:noProof/>
          <w:sz w:val="22"/>
          <w:szCs w:val="22"/>
          <w:lang w:val="x-none" w:eastAsia="x-none"/>
        </w:rPr>
        <w:t xml:space="preserve">dbioru </w:t>
      </w:r>
      <w:r w:rsidRPr="00223584">
        <w:rPr>
          <w:noProof/>
          <w:sz w:val="22"/>
          <w:szCs w:val="22"/>
          <w:lang w:eastAsia="x-none"/>
        </w:rPr>
        <w:t>D</w:t>
      </w:r>
      <w:r w:rsidRPr="00223584">
        <w:rPr>
          <w:noProof/>
          <w:sz w:val="22"/>
          <w:szCs w:val="22"/>
          <w:lang w:val="x-none" w:eastAsia="x-none"/>
        </w:rPr>
        <w:t xml:space="preserve">ostawy, wg wzoru stanowiącego Załącznik nr </w:t>
      </w:r>
      <w:r w:rsidRPr="00223584">
        <w:rPr>
          <w:noProof/>
          <w:sz w:val="22"/>
          <w:szCs w:val="22"/>
          <w:lang w:eastAsia="x-none"/>
        </w:rPr>
        <w:t>2</w:t>
      </w:r>
      <w:r w:rsidRPr="00223584">
        <w:rPr>
          <w:noProof/>
          <w:sz w:val="22"/>
          <w:szCs w:val="22"/>
          <w:lang w:val="x-none" w:eastAsia="x-none"/>
        </w:rPr>
        <w:t xml:space="preserve"> do umowy, podpisany przez przedstawicieli Stron, po sprawd</w:t>
      </w:r>
      <w:r>
        <w:rPr>
          <w:noProof/>
          <w:sz w:val="22"/>
          <w:szCs w:val="22"/>
          <w:lang w:val="x-none" w:eastAsia="x-none"/>
        </w:rPr>
        <w:t>zeniu ilości, jakości i rodzaju</w:t>
      </w:r>
      <w:r>
        <w:rPr>
          <w:noProof/>
          <w:sz w:val="22"/>
          <w:szCs w:val="22"/>
          <w:lang w:eastAsia="x-none"/>
        </w:rPr>
        <w:t xml:space="preserve"> </w:t>
      </w:r>
      <w:r w:rsidRPr="00223584">
        <w:rPr>
          <w:noProof/>
          <w:sz w:val="22"/>
          <w:szCs w:val="22"/>
          <w:lang w:val="x-none" w:eastAsia="x-none"/>
        </w:rPr>
        <w:t xml:space="preserve">i ukompletowania Towaru. </w:t>
      </w:r>
    </w:p>
    <w:p w14:paraId="444A9146" w14:textId="77777777" w:rsidR="004225CA" w:rsidRPr="00223584" w:rsidRDefault="004225CA" w:rsidP="004225CA">
      <w:pPr>
        <w:numPr>
          <w:ilvl w:val="0"/>
          <w:numId w:val="1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Zamawiający może odmówić odbioru dostawy albo jej części w przypadku: </w:t>
      </w:r>
    </w:p>
    <w:p w14:paraId="7BB40A09" w14:textId="77777777" w:rsidR="004225CA" w:rsidRPr="00223584" w:rsidRDefault="004225CA" w:rsidP="004225CA">
      <w:pPr>
        <w:numPr>
          <w:ilvl w:val="1"/>
          <w:numId w:val="1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stwierdzenia braków ilościowych; </w:t>
      </w:r>
    </w:p>
    <w:p w14:paraId="44F1FE3F" w14:textId="77777777" w:rsidR="004225CA" w:rsidRPr="00223584" w:rsidRDefault="004225CA" w:rsidP="004225CA">
      <w:pPr>
        <w:numPr>
          <w:ilvl w:val="1"/>
          <w:numId w:val="1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niezgodności dostarczonego Towaru z asortymentem określonym zgodnie w § 1 ust. 2; </w:t>
      </w:r>
    </w:p>
    <w:p w14:paraId="12B37DD9" w14:textId="77777777" w:rsidR="004225CA" w:rsidRPr="00223584" w:rsidRDefault="004225CA" w:rsidP="004225CA">
      <w:pPr>
        <w:numPr>
          <w:ilvl w:val="1"/>
          <w:numId w:val="1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rFonts w:eastAsia="HG Mincho Light J"/>
          <w:sz w:val="22"/>
          <w:szCs w:val="22"/>
          <w:lang w:val="x-none" w:eastAsia="x-none"/>
        </w:rPr>
        <w:t>dostarczenia Towaru w opakowaniach uszkodzonych lub w opakowaniach, które nie są oryginalnymi opakowaniami producenta;</w:t>
      </w:r>
    </w:p>
    <w:p w14:paraId="0AEFA1D6" w14:textId="77777777" w:rsidR="004225CA" w:rsidRPr="00223584" w:rsidRDefault="004225CA" w:rsidP="004225CA">
      <w:pPr>
        <w:numPr>
          <w:ilvl w:val="1"/>
          <w:numId w:val="1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stwierdzenia wad w dostarczonym Towarze; </w:t>
      </w:r>
    </w:p>
    <w:p w14:paraId="26204478" w14:textId="77777777" w:rsidR="004225CA" w:rsidRPr="00223584" w:rsidRDefault="004225CA" w:rsidP="004225CA">
      <w:pPr>
        <w:numPr>
          <w:ilvl w:val="0"/>
          <w:numId w:val="1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W przypadku zaistnienia </w:t>
      </w:r>
      <w:r w:rsidRPr="00223584">
        <w:rPr>
          <w:sz w:val="22"/>
          <w:szCs w:val="22"/>
          <w:lang w:eastAsia="x-none"/>
        </w:rPr>
        <w:t xml:space="preserve">jednego </w:t>
      </w:r>
      <w:r w:rsidRPr="00223584">
        <w:rPr>
          <w:sz w:val="22"/>
          <w:szCs w:val="22"/>
          <w:lang w:val="x-none" w:eastAsia="x-none"/>
        </w:rPr>
        <w:t xml:space="preserve">z wymienionych w ust. </w:t>
      </w:r>
      <w:r w:rsidRPr="00223584">
        <w:rPr>
          <w:sz w:val="22"/>
          <w:szCs w:val="22"/>
          <w:lang w:eastAsia="x-none"/>
        </w:rPr>
        <w:t>7</w:t>
      </w:r>
      <w:r w:rsidRPr="00223584">
        <w:rPr>
          <w:sz w:val="22"/>
          <w:szCs w:val="22"/>
          <w:lang w:val="x-none" w:eastAsia="x-none"/>
        </w:rPr>
        <w:t xml:space="preserve"> przypadków Zamawiającemu przysługuje prawo do naliczania kar umownych na podstawie i w wysokości określonej § 6, aż do momentu należytego wykonania umowy</w:t>
      </w:r>
      <w:r w:rsidRPr="00223584">
        <w:rPr>
          <w:sz w:val="22"/>
          <w:szCs w:val="22"/>
          <w:lang w:eastAsia="x-none"/>
        </w:rPr>
        <w:t xml:space="preserve">. </w:t>
      </w:r>
    </w:p>
    <w:p w14:paraId="3EEF6C23" w14:textId="66F3C3C2" w:rsidR="004225CA" w:rsidRPr="00223584" w:rsidRDefault="004225CA" w:rsidP="004225CA">
      <w:pPr>
        <w:numPr>
          <w:ilvl w:val="0"/>
          <w:numId w:val="1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Odmowa przyjęcia Towaru zostanie potwierdzon</w:t>
      </w:r>
      <w:r w:rsidRPr="00223584">
        <w:rPr>
          <w:sz w:val="22"/>
          <w:szCs w:val="22"/>
          <w:lang w:eastAsia="x-none"/>
        </w:rPr>
        <w:t>a</w:t>
      </w:r>
      <w:r w:rsidRPr="00223584">
        <w:rPr>
          <w:sz w:val="22"/>
          <w:szCs w:val="22"/>
          <w:lang w:val="x-none" w:eastAsia="x-none"/>
        </w:rPr>
        <w:t xml:space="preserve"> w Protokole </w:t>
      </w:r>
      <w:r w:rsidRPr="00223584">
        <w:rPr>
          <w:sz w:val="22"/>
          <w:szCs w:val="22"/>
          <w:lang w:eastAsia="x-none"/>
        </w:rPr>
        <w:t>Odbioru</w:t>
      </w:r>
      <w:r w:rsidRPr="00223584">
        <w:rPr>
          <w:sz w:val="22"/>
          <w:szCs w:val="22"/>
          <w:lang w:val="x-none" w:eastAsia="x-none"/>
        </w:rPr>
        <w:t xml:space="preserve"> </w:t>
      </w:r>
      <w:r w:rsidRPr="00223584">
        <w:rPr>
          <w:sz w:val="22"/>
          <w:szCs w:val="22"/>
          <w:lang w:eastAsia="x-none"/>
        </w:rPr>
        <w:t>D</w:t>
      </w:r>
      <w:r w:rsidRPr="00223584">
        <w:rPr>
          <w:sz w:val="22"/>
          <w:szCs w:val="22"/>
          <w:lang w:val="x-none" w:eastAsia="x-none"/>
        </w:rPr>
        <w:t xml:space="preserve">ostawy, </w:t>
      </w:r>
      <w:r w:rsidR="00C348D1">
        <w:rPr>
          <w:sz w:val="22"/>
          <w:szCs w:val="22"/>
          <w:lang w:val="x-none" w:eastAsia="x-none"/>
        </w:rPr>
        <w:br/>
      </w:r>
      <w:r w:rsidRPr="00223584">
        <w:rPr>
          <w:sz w:val="22"/>
          <w:szCs w:val="22"/>
          <w:lang w:eastAsia="x-none"/>
        </w:rPr>
        <w:t>a Wykonawca zobowiązany jest do skorygowania faktury VAT do ilości faktycznie dostarczonego Towaru.</w:t>
      </w:r>
    </w:p>
    <w:p w14:paraId="02144B91" w14:textId="77777777" w:rsidR="004225CA" w:rsidRPr="00223584" w:rsidRDefault="004225CA" w:rsidP="004225CA">
      <w:pPr>
        <w:numPr>
          <w:ilvl w:val="0"/>
          <w:numId w:val="19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 Wykonawca zobowiązany jest do dostarczenia Towaru zgodnego z umową, najpóźniej w terminie </w:t>
      </w:r>
      <w:r w:rsidRPr="00223584">
        <w:rPr>
          <w:sz w:val="22"/>
          <w:szCs w:val="22"/>
          <w:lang w:eastAsia="x-none"/>
        </w:rPr>
        <w:t xml:space="preserve">10 </w:t>
      </w:r>
      <w:r w:rsidRPr="00223584">
        <w:rPr>
          <w:sz w:val="22"/>
          <w:szCs w:val="22"/>
          <w:lang w:val="x-none" w:eastAsia="x-none"/>
        </w:rPr>
        <w:t xml:space="preserve">dni kalendarzowych od daty odmowy odbioru towaru lub jego części przez Zamawiającego. W przypadku braku możliwości dostarczenia partii Towaru wolnego od wad lub określonej ilości, Zamawiający uprawniony jest do odstąpienia od umowy (lub jej części) i naliczenia kary umownej, zgodnie z </w:t>
      </w:r>
      <w:r w:rsidRPr="00223584">
        <w:rPr>
          <w:noProof/>
          <w:sz w:val="22"/>
          <w:szCs w:val="22"/>
          <w:lang w:val="x-none" w:eastAsia="x-none"/>
        </w:rPr>
        <w:sym w:font="Arial Narrow" w:char="00A7"/>
      </w:r>
      <w:r w:rsidRPr="00223584">
        <w:rPr>
          <w:noProof/>
          <w:sz w:val="22"/>
          <w:szCs w:val="22"/>
          <w:lang w:val="x-none" w:eastAsia="x-none"/>
        </w:rPr>
        <w:t xml:space="preserve"> 6 lub żądania wykonania umowy, z zachowaniem prawa do żądania kar umownych.</w:t>
      </w:r>
    </w:p>
    <w:p w14:paraId="5FA3ACC6" w14:textId="77777777" w:rsidR="004225CA" w:rsidRPr="00223584" w:rsidRDefault="004225CA" w:rsidP="004225CA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Zmiana osób wymienionych w ust. 3 i 4 wymaga pisemnego poinformowania drugiej Strony i nie stanowi zmiany umowy. </w:t>
      </w:r>
    </w:p>
    <w:p w14:paraId="2528237E" w14:textId="77777777" w:rsidR="004225CA" w:rsidRPr="00223584" w:rsidRDefault="004225CA" w:rsidP="004225CA">
      <w:pPr>
        <w:spacing w:before="240" w:line="360" w:lineRule="auto"/>
        <w:jc w:val="center"/>
        <w:rPr>
          <w:b/>
          <w:color w:val="000000"/>
          <w:sz w:val="22"/>
          <w:szCs w:val="22"/>
          <w:lang w:eastAsia="x-none"/>
        </w:rPr>
      </w:pPr>
      <w:r w:rsidRPr="00223584">
        <w:rPr>
          <w:b/>
          <w:noProof/>
          <w:color w:val="000000"/>
          <w:sz w:val="22"/>
          <w:szCs w:val="22"/>
          <w:lang w:val="x-none" w:eastAsia="x-none"/>
        </w:rPr>
        <w:sym w:font="Arial Narrow" w:char="00A7"/>
      </w:r>
      <w:r w:rsidRPr="00223584">
        <w:rPr>
          <w:b/>
          <w:color w:val="000000"/>
          <w:sz w:val="22"/>
          <w:szCs w:val="22"/>
          <w:lang w:val="x-none" w:eastAsia="x-none"/>
        </w:rPr>
        <w:t xml:space="preserve"> 4</w:t>
      </w:r>
    </w:p>
    <w:p w14:paraId="0FE6510C" w14:textId="77777777" w:rsidR="004225CA" w:rsidRPr="00223584" w:rsidRDefault="004225CA" w:rsidP="004225CA">
      <w:pPr>
        <w:spacing w:line="360" w:lineRule="auto"/>
        <w:jc w:val="center"/>
        <w:rPr>
          <w:b/>
          <w:color w:val="000000"/>
          <w:sz w:val="22"/>
          <w:szCs w:val="22"/>
          <w:lang w:eastAsia="x-none"/>
        </w:rPr>
      </w:pPr>
      <w:r w:rsidRPr="00223584">
        <w:rPr>
          <w:b/>
          <w:color w:val="000000"/>
          <w:sz w:val="22"/>
          <w:szCs w:val="22"/>
          <w:lang w:eastAsia="x-none"/>
        </w:rPr>
        <w:t xml:space="preserve">Wartość umowy i </w:t>
      </w:r>
      <w:r w:rsidRPr="00223584">
        <w:rPr>
          <w:b/>
          <w:color w:val="000000"/>
          <w:sz w:val="22"/>
          <w:szCs w:val="22"/>
          <w:lang w:val="x-none" w:eastAsia="x-none"/>
        </w:rPr>
        <w:t>warunki płatności</w:t>
      </w:r>
    </w:p>
    <w:p w14:paraId="11BFFCA6" w14:textId="77777777" w:rsidR="004225CA" w:rsidRPr="00223584" w:rsidRDefault="004225CA" w:rsidP="004225CA">
      <w:pPr>
        <w:numPr>
          <w:ilvl w:val="0"/>
          <w:numId w:val="20"/>
        </w:numPr>
        <w:tabs>
          <w:tab w:val="left" w:pos="0"/>
        </w:tabs>
        <w:spacing w:before="240" w:line="360" w:lineRule="auto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Wartość przedmiotu umowy, zgodnie z przedstawioną i przyjętą ofertą cenową wynosi:</w:t>
      </w:r>
    </w:p>
    <w:p w14:paraId="0D4C2421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b/>
          <w:noProof/>
          <w:color w:val="000000"/>
          <w:sz w:val="22"/>
          <w:szCs w:val="22"/>
          <w:lang w:val="x-none" w:eastAsia="x-none"/>
        </w:rPr>
      </w:pPr>
      <w:r w:rsidRPr="00223584">
        <w:rPr>
          <w:b/>
          <w:noProof/>
          <w:color w:val="000000"/>
          <w:sz w:val="22"/>
          <w:szCs w:val="22"/>
          <w:lang w:val="x-none" w:eastAsia="x-none"/>
        </w:rPr>
        <w:t>Część 1</w:t>
      </w:r>
    </w:p>
    <w:p w14:paraId="3D12C5D4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zamówienie podstawowe:</w:t>
      </w:r>
    </w:p>
    <w:p w14:paraId="143C2691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netto: ……………. zł (słownie: …………………………………………………)</w:t>
      </w:r>
    </w:p>
    <w:p w14:paraId="62A04644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podatek VAT: ………………. zł (słownie: …………….……………………….)</w:t>
      </w:r>
    </w:p>
    <w:p w14:paraId="39B48462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brutto : …………. zł (słownie: ………………………………………………….)</w:t>
      </w:r>
    </w:p>
    <w:p w14:paraId="5D4769BC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b/>
          <w:noProof/>
          <w:color w:val="000000"/>
          <w:sz w:val="22"/>
          <w:szCs w:val="22"/>
          <w:lang w:val="x-none" w:eastAsia="x-none"/>
        </w:rPr>
      </w:pPr>
      <w:r w:rsidRPr="00223584">
        <w:rPr>
          <w:b/>
          <w:noProof/>
          <w:color w:val="000000"/>
          <w:sz w:val="22"/>
          <w:szCs w:val="22"/>
          <w:lang w:val="x-none" w:eastAsia="x-none"/>
        </w:rPr>
        <w:t>Część 2</w:t>
      </w:r>
    </w:p>
    <w:p w14:paraId="17B02BBD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zamówienie podstawowe:</w:t>
      </w:r>
    </w:p>
    <w:p w14:paraId="5C8AAE5A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netto: ……………. zł (słownie: …………………………………………………)</w:t>
      </w:r>
    </w:p>
    <w:p w14:paraId="4F4F917B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podatek VAT: ………………. zł (słownie: …………….……………………….)</w:t>
      </w:r>
    </w:p>
    <w:p w14:paraId="3A8CECE8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brutto : …………. zł (słownie: ………………………………………………….)</w:t>
      </w:r>
    </w:p>
    <w:p w14:paraId="4B695639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b/>
          <w:noProof/>
          <w:color w:val="000000"/>
          <w:sz w:val="22"/>
          <w:szCs w:val="22"/>
          <w:lang w:val="x-none" w:eastAsia="x-none"/>
        </w:rPr>
      </w:pPr>
      <w:r>
        <w:rPr>
          <w:b/>
          <w:noProof/>
          <w:color w:val="000000"/>
          <w:sz w:val="22"/>
          <w:szCs w:val="22"/>
          <w:lang w:val="x-none" w:eastAsia="x-none"/>
        </w:rPr>
        <w:t>Część 3</w:t>
      </w:r>
    </w:p>
    <w:p w14:paraId="231DAFA9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zamówienie podstawowe:</w:t>
      </w:r>
    </w:p>
    <w:p w14:paraId="44E8AFE6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netto: ……………. zł (słownie: …………………………………………………)</w:t>
      </w:r>
    </w:p>
    <w:p w14:paraId="2DB0EBAA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podatek VAT: ………………. zł (słownie: …………….……………………….)</w:t>
      </w:r>
    </w:p>
    <w:p w14:paraId="774D9BD1" w14:textId="77777777" w:rsidR="004225CA" w:rsidRPr="00223584" w:rsidRDefault="004225CA" w:rsidP="004225CA">
      <w:pPr>
        <w:tabs>
          <w:tab w:val="left" w:pos="0"/>
        </w:tabs>
        <w:spacing w:line="360" w:lineRule="auto"/>
        <w:ind w:left="360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>brutto : …………. zł (słownie: ………………………………………………….)</w:t>
      </w:r>
    </w:p>
    <w:p w14:paraId="10EC992D" w14:textId="30A9C783" w:rsidR="004225CA" w:rsidRPr="00223584" w:rsidRDefault="004225CA" w:rsidP="004225CA">
      <w:pPr>
        <w:numPr>
          <w:ilvl w:val="0"/>
          <w:numId w:val="20"/>
        </w:numPr>
        <w:tabs>
          <w:tab w:val="left" w:pos="0"/>
        </w:tabs>
        <w:spacing w:line="360" w:lineRule="auto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 xml:space="preserve">Wartość brutto określona w ust. 1 obejmuje wszelkie koszty związane z realizacją umowy, </w:t>
      </w:r>
      <w:r w:rsidR="00C348D1">
        <w:rPr>
          <w:noProof/>
          <w:color w:val="000000"/>
          <w:sz w:val="22"/>
          <w:szCs w:val="22"/>
          <w:lang w:val="x-none" w:eastAsia="x-none"/>
        </w:rPr>
        <w:br/>
      </w:r>
      <w:r w:rsidRPr="00223584">
        <w:rPr>
          <w:noProof/>
          <w:color w:val="000000"/>
          <w:sz w:val="22"/>
          <w:szCs w:val="22"/>
          <w:lang w:val="x-none" w:eastAsia="x-none"/>
        </w:rPr>
        <w:t>w tym podatek od towarów i usług VAT, inne opłaty i podatki, opłaty celne, ubezpieczenia, koszty opakowania oraz koszty dostawy (transportu) produktów do miejsca wskazanego przez Zamawiającego wraz z kosztami rozładunku i wniesienia Towaru.</w:t>
      </w:r>
    </w:p>
    <w:p w14:paraId="73090F52" w14:textId="50044402" w:rsidR="004225CA" w:rsidRPr="00C348D1" w:rsidRDefault="004225CA" w:rsidP="00C348D1">
      <w:pPr>
        <w:numPr>
          <w:ilvl w:val="0"/>
          <w:numId w:val="20"/>
        </w:numPr>
        <w:tabs>
          <w:tab w:val="left" w:pos="0"/>
        </w:tabs>
        <w:spacing w:line="360" w:lineRule="auto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noProof/>
          <w:color w:val="000000"/>
          <w:sz w:val="22"/>
          <w:szCs w:val="22"/>
          <w:lang w:val="x-none" w:eastAsia="x-none"/>
        </w:rPr>
        <w:t xml:space="preserve">Zapłata za dostarczony towar nastąpi według cen jednostkowych, określonych </w:t>
      </w:r>
      <w:r w:rsidRPr="00C348D1">
        <w:rPr>
          <w:noProof/>
          <w:color w:val="000000"/>
          <w:sz w:val="22"/>
          <w:szCs w:val="22"/>
          <w:lang w:val="x-none" w:eastAsia="x-none"/>
        </w:rPr>
        <w:t xml:space="preserve">w </w:t>
      </w:r>
      <w:r w:rsidRPr="00C348D1">
        <w:rPr>
          <w:b/>
          <w:noProof/>
          <w:color w:val="000000"/>
          <w:sz w:val="22"/>
          <w:szCs w:val="22"/>
          <w:lang w:val="x-none" w:eastAsia="x-none"/>
        </w:rPr>
        <w:t xml:space="preserve">załączniku nr </w:t>
      </w:r>
      <w:r w:rsidR="00F218F4" w:rsidRPr="00C348D1">
        <w:rPr>
          <w:b/>
          <w:color w:val="000000"/>
          <w:sz w:val="22"/>
          <w:szCs w:val="22"/>
          <w:lang w:eastAsia="x-none"/>
        </w:rPr>
        <w:t>2.1, 2.2, 2.3,</w:t>
      </w:r>
      <w:r w:rsidR="00F218F4" w:rsidRPr="00C348D1">
        <w:rPr>
          <w:color w:val="000000"/>
          <w:sz w:val="22"/>
          <w:szCs w:val="22"/>
          <w:lang w:eastAsia="x-none"/>
        </w:rPr>
        <w:t xml:space="preserve"> </w:t>
      </w:r>
      <w:r w:rsidRPr="00C348D1">
        <w:rPr>
          <w:b/>
          <w:noProof/>
          <w:color w:val="000000"/>
          <w:sz w:val="22"/>
          <w:szCs w:val="22"/>
          <w:lang w:val="x-none" w:eastAsia="x-none"/>
        </w:rPr>
        <w:t>do umowy</w:t>
      </w:r>
      <w:r w:rsidRPr="00C348D1">
        <w:rPr>
          <w:noProof/>
          <w:color w:val="000000"/>
          <w:sz w:val="22"/>
          <w:szCs w:val="22"/>
          <w:lang w:val="x-none" w:eastAsia="x-none"/>
        </w:rPr>
        <w:t>, w formie polecenia przelewu z rachunku bankowego Zamawiającego na rachunek bankowy Wykonawcy wskazany na fakturze VAT.</w:t>
      </w:r>
    </w:p>
    <w:p w14:paraId="3D9DAADC" w14:textId="77777777" w:rsidR="004225CA" w:rsidRPr="00223584" w:rsidRDefault="004225CA" w:rsidP="004225CA">
      <w:pPr>
        <w:numPr>
          <w:ilvl w:val="0"/>
          <w:numId w:val="20"/>
        </w:numPr>
        <w:tabs>
          <w:tab w:val="left" w:pos="0"/>
        </w:tabs>
        <w:spacing w:line="360" w:lineRule="auto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Termin płatności wynosi 30 dni od dnia doręczenia Zamawiającemu prawidłowo wystawionej faktury VAT.</w:t>
      </w:r>
    </w:p>
    <w:p w14:paraId="64B08D51" w14:textId="77777777" w:rsidR="004225CA" w:rsidRPr="00223584" w:rsidRDefault="004225CA" w:rsidP="004225CA">
      <w:pPr>
        <w:numPr>
          <w:ilvl w:val="0"/>
          <w:numId w:val="20"/>
        </w:numPr>
        <w:tabs>
          <w:tab w:val="left" w:pos="0"/>
        </w:tabs>
        <w:spacing w:line="360" w:lineRule="auto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Podstawą </w:t>
      </w:r>
      <w:r w:rsidRPr="00223584">
        <w:rPr>
          <w:sz w:val="22"/>
          <w:szCs w:val="22"/>
          <w:lang w:val="x-none" w:eastAsia="x-none"/>
        </w:rPr>
        <w:t>do zapłaty faktury VAT jest Protokół</w:t>
      </w:r>
      <w:r w:rsidRPr="00223584">
        <w:rPr>
          <w:sz w:val="22"/>
          <w:szCs w:val="22"/>
          <w:lang w:eastAsia="x-none"/>
        </w:rPr>
        <w:t xml:space="preserve"> Odbioru</w:t>
      </w:r>
      <w:r w:rsidRPr="00223584">
        <w:rPr>
          <w:sz w:val="22"/>
          <w:szCs w:val="22"/>
          <w:lang w:val="x-none" w:eastAsia="x-none"/>
        </w:rPr>
        <w:t xml:space="preserve"> </w:t>
      </w:r>
      <w:r w:rsidRPr="00223584">
        <w:rPr>
          <w:sz w:val="22"/>
          <w:szCs w:val="22"/>
          <w:lang w:eastAsia="x-none"/>
        </w:rPr>
        <w:t>D</w:t>
      </w:r>
      <w:r w:rsidRPr="00223584">
        <w:rPr>
          <w:sz w:val="22"/>
          <w:szCs w:val="22"/>
          <w:lang w:val="x-none" w:eastAsia="x-none"/>
        </w:rPr>
        <w:t xml:space="preserve">ostawy </w:t>
      </w:r>
      <w:r w:rsidRPr="00223584">
        <w:rPr>
          <w:sz w:val="22"/>
          <w:szCs w:val="22"/>
          <w:lang w:eastAsia="x-none"/>
        </w:rPr>
        <w:t xml:space="preserve">podpisany przez Przedstawicieli Stron, </w:t>
      </w:r>
      <w:r w:rsidRPr="00223584">
        <w:rPr>
          <w:sz w:val="22"/>
          <w:szCs w:val="22"/>
          <w:lang w:val="x-none" w:eastAsia="x-none"/>
        </w:rPr>
        <w:t xml:space="preserve">o którym mowa w § 3 </w:t>
      </w:r>
      <w:r w:rsidRPr="00223584">
        <w:rPr>
          <w:sz w:val="22"/>
          <w:szCs w:val="22"/>
          <w:lang w:eastAsia="x-none"/>
        </w:rPr>
        <w:t>ust. 6.</w:t>
      </w:r>
      <w:r w:rsidRPr="00223584">
        <w:rPr>
          <w:color w:val="000000"/>
          <w:sz w:val="22"/>
          <w:szCs w:val="22"/>
          <w:lang w:val="x-none" w:eastAsia="x-none"/>
        </w:rPr>
        <w:t xml:space="preserve"> </w:t>
      </w:r>
    </w:p>
    <w:p w14:paraId="642A3CA2" w14:textId="4EB1DD1D" w:rsidR="004225CA" w:rsidRPr="00223584" w:rsidRDefault="004225CA" w:rsidP="004225CA">
      <w:pPr>
        <w:numPr>
          <w:ilvl w:val="0"/>
          <w:numId w:val="20"/>
        </w:numPr>
        <w:tabs>
          <w:tab w:val="left" w:pos="0"/>
        </w:tabs>
        <w:spacing w:line="360" w:lineRule="auto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W przypadku otrzymania błędnie wystawionej faktury VAT, Zamawiający poinformuje </w:t>
      </w:r>
      <w:r w:rsidR="00C348D1">
        <w:rPr>
          <w:sz w:val="22"/>
          <w:szCs w:val="22"/>
          <w:lang w:val="x-none" w:eastAsia="x-none"/>
        </w:rPr>
        <w:br/>
      </w:r>
      <w:r w:rsidRPr="00223584">
        <w:rPr>
          <w:sz w:val="22"/>
          <w:szCs w:val="22"/>
          <w:lang w:val="x-none" w:eastAsia="x-none"/>
        </w:rPr>
        <w:t>o tym Wykonawcę, a Wykonawca zobowiązany jest do skorygowania faktury VAT, zgodnie z obowiązującymi przepisami. Do czasu doręczenia Zamawiającemu prawidłowo skorygowanej faktury VAT termin płatności faktury</w:t>
      </w:r>
      <w:r w:rsidRPr="00223584">
        <w:rPr>
          <w:sz w:val="22"/>
          <w:szCs w:val="22"/>
          <w:lang w:eastAsia="x-none"/>
        </w:rPr>
        <w:t>,</w:t>
      </w:r>
      <w:r w:rsidRPr="00223584">
        <w:rPr>
          <w:sz w:val="22"/>
          <w:szCs w:val="22"/>
          <w:lang w:val="x-none" w:eastAsia="x-none"/>
        </w:rPr>
        <w:t xml:space="preserve"> o którym mowa w ust. </w:t>
      </w:r>
      <w:r w:rsidR="009A796F">
        <w:rPr>
          <w:sz w:val="22"/>
          <w:szCs w:val="22"/>
          <w:lang w:eastAsia="x-none"/>
        </w:rPr>
        <w:t>3</w:t>
      </w:r>
      <w:r w:rsidRPr="00223584">
        <w:rPr>
          <w:sz w:val="22"/>
          <w:szCs w:val="22"/>
          <w:lang w:val="x-none" w:eastAsia="x-none"/>
        </w:rPr>
        <w:t xml:space="preserve">, nie biegnie. </w:t>
      </w:r>
    </w:p>
    <w:p w14:paraId="4364F562" w14:textId="77777777" w:rsidR="004225CA" w:rsidRPr="00223584" w:rsidRDefault="004225CA" w:rsidP="004225CA">
      <w:pPr>
        <w:numPr>
          <w:ilvl w:val="0"/>
          <w:numId w:val="20"/>
        </w:numPr>
        <w:tabs>
          <w:tab w:val="left" w:pos="0"/>
        </w:tabs>
        <w:spacing w:line="360" w:lineRule="auto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color w:val="0E0E0E"/>
          <w:sz w:val="22"/>
          <w:szCs w:val="22"/>
          <w:lang w:val="x-none" w:eastAsia="x-none"/>
        </w:rPr>
        <w:t>Za dzień zapłaty uznaje się dzień obciążenia rachunku Zamawiającego.</w:t>
      </w:r>
    </w:p>
    <w:p w14:paraId="132684F9" w14:textId="77777777" w:rsidR="004225CA" w:rsidRPr="00223584" w:rsidRDefault="004225CA" w:rsidP="004225CA">
      <w:pPr>
        <w:numPr>
          <w:ilvl w:val="0"/>
          <w:numId w:val="20"/>
        </w:numPr>
        <w:tabs>
          <w:tab w:val="left" w:pos="0"/>
        </w:tabs>
        <w:spacing w:line="360" w:lineRule="auto"/>
        <w:contextualSpacing/>
        <w:jc w:val="both"/>
        <w:rPr>
          <w:noProof/>
          <w:color w:val="000000"/>
          <w:sz w:val="22"/>
          <w:szCs w:val="22"/>
          <w:lang w:val="x-none" w:eastAsia="x-none"/>
        </w:rPr>
      </w:pPr>
      <w:r w:rsidRPr="00223584">
        <w:rPr>
          <w:color w:val="0E0E0E"/>
          <w:sz w:val="22"/>
          <w:szCs w:val="22"/>
          <w:lang w:val="x-none" w:eastAsia="x-none"/>
        </w:rPr>
        <w:t>Wartość przedmiotu umowy nie może przekroczyć środków finansowych przeznaczonych na jej realizację.</w:t>
      </w:r>
    </w:p>
    <w:p w14:paraId="47C80C2A" w14:textId="77777777" w:rsidR="004225CA" w:rsidRPr="00223584" w:rsidRDefault="004225CA" w:rsidP="004225CA">
      <w:pPr>
        <w:numPr>
          <w:ilvl w:val="0"/>
          <w:numId w:val="20"/>
        </w:numPr>
        <w:suppressAutoHyphens/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Zamawiający zastrzega sobie prawo zmniejszenia ilości produktów będących przedmiotem zamówienia z przyczyn, których nie można było przewidzieć przy zawieraniu umowy, mimo dochowania należytej staranności przy ustalaniu potrzeb. Wykonawcy nie będą przysługiwały z tego tytułu żadne roszczenia finansowe wobec Zamawiającego. Wynagrodzenie, o którym mowa w ust. 1, będzie wówczas odpowiednio pomniejszone do wartości faktycznie zamówionego i wykonanego zakresu umowy.</w:t>
      </w:r>
    </w:p>
    <w:p w14:paraId="60877A94" w14:textId="31278918" w:rsidR="004225CA" w:rsidRPr="00223584" w:rsidRDefault="004225CA" w:rsidP="004225CA">
      <w:pPr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sz w:val="22"/>
          <w:szCs w:val="22"/>
          <w:lang w:eastAsia="x-none"/>
        </w:rPr>
      </w:pPr>
      <w:r w:rsidRPr="00223584">
        <w:rPr>
          <w:sz w:val="22"/>
          <w:szCs w:val="22"/>
          <w:lang w:val="x-none" w:eastAsia="x-none"/>
        </w:rPr>
        <w:t>Wykonawca oświadcza, że jest czynnym</w:t>
      </w:r>
      <w:r w:rsidR="007F75BD">
        <w:rPr>
          <w:sz w:val="22"/>
          <w:szCs w:val="22"/>
          <w:lang w:eastAsia="x-none"/>
        </w:rPr>
        <w:t>/zwolnionym</w:t>
      </w:r>
      <w:r w:rsidRPr="00223584">
        <w:rPr>
          <w:sz w:val="22"/>
          <w:szCs w:val="22"/>
          <w:lang w:val="x-none" w:eastAsia="x-none"/>
        </w:rPr>
        <w:t xml:space="preserve"> podatnikiem podatku od towarów </w:t>
      </w:r>
      <w:r w:rsidR="00C348D1">
        <w:rPr>
          <w:sz w:val="22"/>
          <w:szCs w:val="22"/>
          <w:lang w:val="x-none" w:eastAsia="x-none"/>
        </w:rPr>
        <w:br/>
      </w:r>
      <w:r w:rsidRPr="00223584">
        <w:rPr>
          <w:sz w:val="22"/>
          <w:szCs w:val="22"/>
          <w:lang w:val="x-none" w:eastAsia="x-none"/>
        </w:rPr>
        <w:t xml:space="preserve">i usług, co potwierdza wydruk z portalu podatkowego prowadzonego przez Ministerstwo Finansów, stanowiący załącznik nr 7 do umowy, oraz zobowiązuje się do poinformowania Zamawiającego o każdej zmianie statusu VAT najpóźniej z doręczeniem faktury. </w:t>
      </w:r>
      <w:r w:rsidR="00C348D1">
        <w:rPr>
          <w:sz w:val="22"/>
          <w:szCs w:val="22"/>
          <w:lang w:val="x-none" w:eastAsia="x-none"/>
        </w:rPr>
        <w:br/>
      </w:r>
      <w:r w:rsidRPr="00223584">
        <w:rPr>
          <w:sz w:val="22"/>
          <w:szCs w:val="22"/>
          <w:lang w:val="x-none" w:eastAsia="x-none"/>
        </w:rPr>
        <w:t>W przypadku niewypełnienia obowiązku informacyjnego Wykonawca zobowiązuje się do poniesienia obciążeń nałożonych na Zamawiającego przez administrację podatkową, z tego powodu</w:t>
      </w:r>
      <w:r w:rsidRPr="00223584">
        <w:rPr>
          <w:sz w:val="22"/>
          <w:szCs w:val="22"/>
          <w:lang w:eastAsia="x-none"/>
        </w:rPr>
        <w:t>.</w:t>
      </w:r>
    </w:p>
    <w:p w14:paraId="6125CFE3" w14:textId="77777777" w:rsidR="00C348D1" w:rsidRDefault="00C348D1" w:rsidP="004225CA">
      <w:pPr>
        <w:spacing w:before="240" w:line="360" w:lineRule="auto"/>
        <w:ind w:left="113"/>
        <w:jc w:val="center"/>
        <w:rPr>
          <w:b/>
          <w:noProof/>
          <w:color w:val="000000"/>
          <w:sz w:val="22"/>
          <w:szCs w:val="22"/>
          <w:lang w:val="x-none" w:eastAsia="x-none"/>
        </w:rPr>
      </w:pPr>
    </w:p>
    <w:p w14:paraId="12000A3A" w14:textId="77777777" w:rsidR="00C348D1" w:rsidRDefault="00C348D1" w:rsidP="004225CA">
      <w:pPr>
        <w:spacing w:before="240" w:line="360" w:lineRule="auto"/>
        <w:ind w:left="113"/>
        <w:jc w:val="center"/>
        <w:rPr>
          <w:b/>
          <w:noProof/>
          <w:color w:val="000000"/>
          <w:sz w:val="22"/>
          <w:szCs w:val="22"/>
          <w:lang w:val="x-none" w:eastAsia="x-none"/>
        </w:rPr>
      </w:pPr>
    </w:p>
    <w:p w14:paraId="48765901" w14:textId="02A51415" w:rsidR="004225CA" w:rsidRPr="00223584" w:rsidRDefault="004225CA" w:rsidP="004225CA">
      <w:pPr>
        <w:spacing w:before="240" w:line="360" w:lineRule="auto"/>
        <w:ind w:left="113"/>
        <w:jc w:val="center"/>
        <w:rPr>
          <w:b/>
          <w:color w:val="000000"/>
          <w:sz w:val="22"/>
          <w:szCs w:val="22"/>
          <w:lang w:eastAsia="x-none"/>
        </w:rPr>
      </w:pPr>
      <w:r w:rsidRPr="00223584">
        <w:rPr>
          <w:b/>
          <w:noProof/>
          <w:color w:val="000000"/>
          <w:sz w:val="22"/>
          <w:szCs w:val="22"/>
          <w:lang w:val="x-none" w:eastAsia="x-none"/>
        </w:rPr>
        <w:sym w:font="Arial Narrow" w:char="00A7"/>
      </w:r>
      <w:r w:rsidRPr="00223584">
        <w:rPr>
          <w:b/>
          <w:color w:val="000000"/>
          <w:sz w:val="22"/>
          <w:szCs w:val="22"/>
          <w:lang w:val="x-none" w:eastAsia="x-none"/>
        </w:rPr>
        <w:t xml:space="preserve"> </w:t>
      </w:r>
      <w:r w:rsidRPr="00223584">
        <w:rPr>
          <w:b/>
          <w:color w:val="000000"/>
          <w:sz w:val="22"/>
          <w:szCs w:val="22"/>
          <w:lang w:eastAsia="x-none"/>
        </w:rPr>
        <w:t>5</w:t>
      </w:r>
    </w:p>
    <w:p w14:paraId="7F416203" w14:textId="77777777" w:rsidR="004225CA" w:rsidRPr="00223584" w:rsidRDefault="004225CA" w:rsidP="004225CA">
      <w:pPr>
        <w:spacing w:line="360" w:lineRule="auto"/>
        <w:contextualSpacing/>
        <w:jc w:val="center"/>
        <w:rPr>
          <w:b/>
          <w:color w:val="000000"/>
          <w:sz w:val="22"/>
          <w:szCs w:val="22"/>
          <w:lang w:val="x-none" w:eastAsia="x-none"/>
        </w:rPr>
      </w:pPr>
      <w:r w:rsidRPr="00223584">
        <w:rPr>
          <w:b/>
          <w:color w:val="000000"/>
          <w:sz w:val="22"/>
          <w:szCs w:val="22"/>
          <w:lang w:val="x-none" w:eastAsia="x-none"/>
        </w:rPr>
        <w:t>Rękojmia i gwarancja jakości</w:t>
      </w:r>
    </w:p>
    <w:p w14:paraId="0A5A0774" w14:textId="26950713" w:rsidR="004225CA" w:rsidRPr="00223584" w:rsidRDefault="004225CA" w:rsidP="004225CA">
      <w:pPr>
        <w:numPr>
          <w:ilvl w:val="0"/>
          <w:numId w:val="21"/>
        </w:numPr>
        <w:suppressAutoHyphens/>
        <w:spacing w:before="240" w:line="360" w:lineRule="auto"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eastAsia="x-none"/>
        </w:rPr>
        <w:t xml:space="preserve">Wykonawca zapewnia, iż dostarczony Zamawiającemu Towar jest zgodny </w:t>
      </w:r>
      <w:r w:rsidRPr="00223584">
        <w:rPr>
          <w:color w:val="000000"/>
          <w:sz w:val="22"/>
          <w:szCs w:val="22"/>
          <w:lang w:eastAsia="x-none"/>
        </w:rPr>
        <w:br/>
        <w:t xml:space="preserve">z obowiązującymi w tym zakresie przepisami i wymaganiami Zamawiającego określonym </w:t>
      </w:r>
      <w:r w:rsidR="00C348D1">
        <w:rPr>
          <w:color w:val="000000"/>
          <w:sz w:val="22"/>
          <w:szCs w:val="22"/>
          <w:lang w:eastAsia="x-none"/>
        </w:rPr>
        <w:br/>
      </w:r>
      <w:r w:rsidRPr="00223584">
        <w:rPr>
          <w:color w:val="000000"/>
          <w:sz w:val="22"/>
          <w:szCs w:val="22"/>
          <w:lang w:eastAsia="x-none"/>
        </w:rPr>
        <w:t>w § 1 umowy oraz w zamówieniu.</w:t>
      </w:r>
    </w:p>
    <w:p w14:paraId="3ADC9215" w14:textId="4F1EEA30" w:rsidR="004225CA" w:rsidRPr="00223584" w:rsidRDefault="004225CA" w:rsidP="004225CA">
      <w:pPr>
        <w:numPr>
          <w:ilvl w:val="0"/>
          <w:numId w:val="21"/>
        </w:numPr>
        <w:suppressAutoHyphens/>
        <w:spacing w:line="360" w:lineRule="auto"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Okres gwarancji na cały przedmiot umowy wynosi </w:t>
      </w:r>
      <w:r w:rsidRPr="00223584">
        <w:rPr>
          <w:color w:val="000000"/>
          <w:sz w:val="22"/>
          <w:szCs w:val="22"/>
          <w:lang w:eastAsia="x-none"/>
        </w:rPr>
        <w:t>24 miesiące</w:t>
      </w:r>
      <w:r w:rsidRPr="00223584">
        <w:rPr>
          <w:color w:val="000000"/>
          <w:sz w:val="22"/>
          <w:szCs w:val="22"/>
          <w:lang w:val="x-none" w:eastAsia="x-none"/>
        </w:rPr>
        <w:t xml:space="preserve"> od daty odbioru </w:t>
      </w:r>
      <w:r w:rsidRPr="00223584">
        <w:rPr>
          <w:color w:val="000000"/>
          <w:sz w:val="22"/>
          <w:szCs w:val="22"/>
          <w:lang w:eastAsia="x-none"/>
        </w:rPr>
        <w:t>T</w:t>
      </w:r>
      <w:r w:rsidRPr="00223584">
        <w:rPr>
          <w:color w:val="000000"/>
          <w:sz w:val="22"/>
          <w:szCs w:val="22"/>
          <w:lang w:val="x-none" w:eastAsia="x-none"/>
        </w:rPr>
        <w:t xml:space="preserve">owaru, </w:t>
      </w:r>
      <w:r w:rsidR="00C348D1">
        <w:rPr>
          <w:color w:val="000000"/>
          <w:sz w:val="22"/>
          <w:szCs w:val="22"/>
          <w:lang w:val="x-none" w:eastAsia="x-none"/>
        </w:rPr>
        <w:br/>
      </w:r>
      <w:r w:rsidRPr="00223584">
        <w:rPr>
          <w:color w:val="000000"/>
          <w:sz w:val="22"/>
          <w:szCs w:val="22"/>
          <w:lang w:val="x-none" w:eastAsia="x-none"/>
        </w:rPr>
        <w:t xml:space="preserve">tj. od daty podpisania </w:t>
      </w:r>
      <w:r w:rsidRPr="00223584">
        <w:rPr>
          <w:color w:val="000000"/>
          <w:sz w:val="22"/>
          <w:szCs w:val="22"/>
          <w:lang w:eastAsia="x-none"/>
        </w:rPr>
        <w:t>P</w:t>
      </w:r>
      <w:r w:rsidRPr="00223584">
        <w:rPr>
          <w:color w:val="000000"/>
          <w:sz w:val="22"/>
          <w:szCs w:val="22"/>
          <w:lang w:val="x-none" w:eastAsia="x-none"/>
        </w:rPr>
        <w:t xml:space="preserve">rotokołu </w:t>
      </w:r>
      <w:r w:rsidRPr="00223584">
        <w:rPr>
          <w:color w:val="000000"/>
          <w:sz w:val="22"/>
          <w:szCs w:val="22"/>
          <w:lang w:eastAsia="x-none"/>
        </w:rPr>
        <w:t>O</w:t>
      </w:r>
      <w:r w:rsidRPr="00223584">
        <w:rPr>
          <w:color w:val="000000"/>
          <w:sz w:val="22"/>
          <w:szCs w:val="22"/>
          <w:lang w:val="x-none" w:eastAsia="x-none"/>
        </w:rPr>
        <w:t>dbioru</w:t>
      </w:r>
      <w:r w:rsidRPr="00223584">
        <w:rPr>
          <w:color w:val="000000"/>
          <w:sz w:val="22"/>
          <w:szCs w:val="22"/>
          <w:lang w:eastAsia="x-none"/>
        </w:rPr>
        <w:t xml:space="preserve"> Dostawy bez uwag, chyba że Wykonawca dał dłuższą gwarancję.</w:t>
      </w:r>
    </w:p>
    <w:p w14:paraId="3ADCF829" w14:textId="77777777" w:rsidR="004225CA" w:rsidRPr="00223584" w:rsidRDefault="004225CA" w:rsidP="004225CA">
      <w:pPr>
        <w:numPr>
          <w:ilvl w:val="0"/>
          <w:numId w:val="21"/>
        </w:numPr>
        <w:suppressAutoHyphens/>
        <w:spacing w:line="360" w:lineRule="auto"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W okresie gwarancji Wykonawca zobowiązany jest do usunięcia wad fizycznych </w:t>
      </w:r>
      <w:r w:rsidRPr="00223584">
        <w:rPr>
          <w:color w:val="000000"/>
          <w:sz w:val="22"/>
          <w:szCs w:val="22"/>
          <w:lang w:eastAsia="x-none"/>
        </w:rPr>
        <w:t>T</w:t>
      </w:r>
      <w:r w:rsidRPr="00223584">
        <w:rPr>
          <w:color w:val="000000"/>
          <w:sz w:val="22"/>
          <w:szCs w:val="22"/>
          <w:lang w:val="x-none" w:eastAsia="x-none"/>
        </w:rPr>
        <w:t>owaru lub do dostarczenia rzeczy wolnej od wad, na swój koszt.</w:t>
      </w:r>
    </w:p>
    <w:p w14:paraId="4A291024" w14:textId="4C7F6A54" w:rsidR="004225CA" w:rsidRPr="00223584" w:rsidRDefault="004225CA" w:rsidP="004225CA">
      <w:pPr>
        <w:numPr>
          <w:ilvl w:val="0"/>
          <w:numId w:val="21"/>
        </w:numPr>
        <w:suppressAutoHyphens/>
        <w:spacing w:line="360" w:lineRule="auto"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Wykonawca zobowiązany jest do </w:t>
      </w:r>
      <w:r w:rsidRPr="00223584">
        <w:rPr>
          <w:color w:val="000000"/>
          <w:sz w:val="22"/>
          <w:szCs w:val="22"/>
          <w:lang w:eastAsia="x-none"/>
        </w:rPr>
        <w:t xml:space="preserve">rozpoznania </w:t>
      </w:r>
      <w:r w:rsidRPr="00223584">
        <w:rPr>
          <w:color w:val="000000"/>
          <w:sz w:val="22"/>
          <w:szCs w:val="22"/>
          <w:lang w:val="x-none" w:eastAsia="x-none"/>
        </w:rPr>
        <w:t xml:space="preserve">reklamacji poprzez </w:t>
      </w:r>
      <w:bookmarkStart w:id="4" w:name="_Hlk137850"/>
      <w:r w:rsidRPr="00223584">
        <w:rPr>
          <w:color w:val="000000"/>
          <w:sz w:val="22"/>
          <w:szCs w:val="22"/>
          <w:lang w:val="x-none" w:eastAsia="x-none"/>
        </w:rPr>
        <w:t>wymianę na nowy</w:t>
      </w:r>
      <w:bookmarkEnd w:id="4"/>
      <w:r w:rsidRPr="00223584">
        <w:rPr>
          <w:color w:val="000000"/>
          <w:sz w:val="22"/>
          <w:szCs w:val="22"/>
          <w:lang w:val="x-none" w:eastAsia="x-none"/>
        </w:rPr>
        <w:t xml:space="preserve">, </w:t>
      </w:r>
      <w:r w:rsidR="00C348D1">
        <w:rPr>
          <w:color w:val="000000"/>
          <w:sz w:val="22"/>
          <w:szCs w:val="22"/>
          <w:lang w:val="x-none" w:eastAsia="x-none"/>
        </w:rPr>
        <w:br/>
      </w:r>
      <w:r w:rsidRPr="00223584">
        <w:rPr>
          <w:color w:val="000000"/>
          <w:sz w:val="22"/>
          <w:szCs w:val="22"/>
          <w:lang w:val="x-none" w:eastAsia="x-none"/>
        </w:rPr>
        <w:t xml:space="preserve">w terminie </w:t>
      </w:r>
      <w:r w:rsidRPr="00223584">
        <w:rPr>
          <w:color w:val="000000"/>
          <w:sz w:val="22"/>
          <w:szCs w:val="22"/>
          <w:lang w:eastAsia="x-none"/>
        </w:rPr>
        <w:t>10</w:t>
      </w:r>
      <w:r w:rsidRPr="00223584">
        <w:rPr>
          <w:color w:val="000000"/>
          <w:sz w:val="22"/>
          <w:szCs w:val="22"/>
          <w:lang w:val="x-none" w:eastAsia="x-none"/>
        </w:rPr>
        <w:t xml:space="preserve"> dni </w:t>
      </w:r>
      <w:r w:rsidRPr="00223584">
        <w:rPr>
          <w:color w:val="000000"/>
          <w:sz w:val="22"/>
          <w:szCs w:val="22"/>
          <w:lang w:eastAsia="x-none"/>
        </w:rPr>
        <w:t xml:space="preserve">kalendarzowych </w:t>
      </w:r>
      <w:r w:rsidRPr="00223584">
        <w:rPr>
          <w:color w:val="000000"/>
          <w:sz w:val="22"/>
          <w:szCs w:val="22"/>
          <w:lang w:val="x-none" w:eastAsia="x-none"/>
        </w:rPr>
        <w:t xml:space="preserve">od daty jej otrzymania, </w:t>
      </w:r>
      <w:r w:rsidRPr="00223584">
        <w:rPr>
          <w:color w:val="000000"/>
          <w:sz w:val="22"/>
          <w:szCs w:val="22"/>
          <w:lang w:eastAsia="x-none"/>
        </w:rPr>
        <w:t>albo</w:t>
      </w:r>
      <w:r w:rsidRPr="00223584">
        <w:rPr>
          <w:color w:val="000000"/>
          <w:sz w:val="22"/>
          <w:szCs w:val="22"/>
          <w:lang w:val="x-none" w:eastAsia="x-none"/>
        </w:rPr>
        <w:t xml:space="preserve"> </w:t>
      </w:r>
      <w:r w:rsidRPr="00223584">
        <w:rPr>
          <w:color w:val="000000"/>
          <w:sz w:val="22"/>
          <w:szCs w:val="22"/>
          <w:lang w:eastAsia="x-none"/>
        </w:rPr>
        <w:t xml:space="preserve"> </w:t>
      </w:r>
      <w:r w:rsidRPr="00223584">
        <w:rPr>
          <w:color w:val="000000"/>
          <w:sz w:val="22"/>
          <w:szCs w:val="22"/>
          <w:lang w:val="x-none" w:eastAsia="x-none"/>
        </w:rPr>
        <w:t xml:space="preserve">- </w:t>
      </w:r>
      <w:r w:rsidRPr="00223584">
        <w:rPr>
          <w:color w:val="000000"/>
          <w:sz w:val="22"/>
          <w:szCs w:val="22"/>
          <w:lang w:eastAsia="x-none"/>
        </w:rPr>
        <w:t xml:space="preserve"> </w:t>
      </w:r>
      <w:r w:rsidRPr="00223584">
        <w:rPr>
          <w:color w:val="000000"/>
          <w:sz w:val="22"/>
          <w:szCs w:val="22"/>
          <w:lang w:val="x-none" w:eastAsia="x-none"/>
        </w:rPr>
        <w:t xml:space="preserve">w przypadku odmowy jej uznania - udzielenia w terminie </w:t>
      </w:r>
      <w:r w:rsidRPr="00223584">
        <w:rPr>
          <w:color w:val="000000"/>
          <w:sz w:val="22"/>
          <w:szCs w:val="22"/>
          <w:lang w:eastAsia="x-none"/>
        </w:rPr>
        <w:t xml:space="preserve">5 dni kalendarzowych </w:t>
      </w:r>
      <w:r w:rsidRPr="00223584">
        <w:rPr>
          <w:color w:val="000000"/>
          <w:sz w:val="22"/>
          <w:szCs w:val="22"/>
          <w:lang w:val="x-none" w:eastAsia="x-none"/>
        </w:rPr>
        <w:t xml:space="preserve">odpowiedzi na reklamację </w:t>
      </w:r>
      <w:r w:rsidR="00C348D1">
        <w:rPr>
          <w:color w:val="000000"/>
          <w:sz w:val="22"/>
          <w:szCs w:val="22"/>
          <w:lang w:val="x-none" w:eastAsia="x-none"/>
        </w:rPr>
        <w:br/>
      </w:r>
      <w:r w:rsidRPr="00223584">
        <w:rPr>
          <w:color w:val="000000"/>
          <w:sz w:val="22"/>
          <w:szCs w:val="22"/>
          <w:lang w:val="x-none" w:eastAsia="x-none"/>
        </w:rPr>
        <w:t>z uzasadnieniem.</w:t>
      </w:r>
      <w:r w:rsidRPr="00223584">
        <w:rPr>
          <w:color w:val="000000"/>
          <w:sz w:val="22"/>
          <w:szCs w:val="22"/>
          <w:lang w:eastAsia="x-none"/>
        </w:rPr>
        <w:t xml:space="preserve"> </w:t>
      </w:r>
    </w:p>
    <w:p w14:paraId="245D075A" w14:textId="77777777" w:rsidR="004225CA" w:rsidRPr="00223584" w:rsidRDefault="004225CA" w:rsidP="004225CA">
      <w:pPr>
        <w:numPr>
          <w:ilvl w:val="0"/>
          <w:numId w:val="21"/>
        </w:numPr>
        <w:suppressAutoHyphens/>
        <w:spacing w:line="360" w:lineRule="auto"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Brak udzielenia odpowiedzi na reklamację w terminie określonym w ust. </w:t>
      </w:r>
      <w:r w:rsidRPr="00223584">
        <w:rPr>
          <w:color w:val="000000"/>
          <w:sz w:val="22"/>
          <w:szCs w:val="22"/>
          <w:lang w:eastAsia="x-none"/>
        </w:rPr>
        <w:t>4</w:t>
      </w:r>
      <w:r w:rsidRPr="00223584">
        <w:rPr>
          <w:color w:val="000000"/>
          <w:sz w:val="22"/>
          <w:szCs w:val="22"/>
          <w:lang w:val="x-none" w:eastAsia="x-none"/>
        </w:rPr>
        <w:t xml:space="preserve"> oznacza</w:t>
      </w:r>
      <w:r w:rsidRPr="00223584">
        <w:rPr>
          <w:color w:val="000000"/>
          <w:sz w:val="22"/>
          <w:szCs w:val="22"/>
          <w:lang w:eastAsia="x-none"/>
        </w:rPr>
        <w:t xml:space="preserve"> </w:t>
      </w:r>
      <w:r w:rsidRPr="00223584">
        <w:rPr>
          <w:color w:val="000000"/>
          <w:sz w:val="22"/>
          <w:szCs w:val="22"/>
          <w:lang w:val="x-none" w:eastAsia="x-none"/>
        </w:rPr>
        <w:t>uznanie reklamacji</w:t>
      </w:r>
      <w:r w:rsidRPr="00223584">
        <w:rPr>
          <w:color w:val="000000"/>
          <w:sz w:val="22"/>
          <w:szCs w:val="22"/>
          <w:lang w:eastAsia="x-none"/>
        </w:rPr>
        <w:t xml:space="preserve"> zgodnie z ż</w:t>
      </w:r>
      <w:r>
        <w:rPr>
          <w:color w:val="000000"/>
          <w:sz w:val="22"/>
          <w:szCs w:val="22"/>
          <w:lang w:eastAsia="x-none"/>
        </w:rPr>
        <w:t xml:space="preserve">ądaniem Zamawiającego. </w:t>
      </w:r>
      <w:r w:rsidRPr="00223584">
        <w:rPr>
          <w:color w:val="000000"/>
          <w:sz w:val="22"/>
          <w:szCs w:val="22"/>
          <w:lang w:eastAsia="x-none"/>
        </w:rPr>
        <w:t>W takim przypadku Wykonawca zobo</w:t>
      </w:r>
      <w:r>
        <w:rPr>
          <w:color w:val="000000"/>
          <w:sz w:val="22"/>
          <w:szCs w:val="22"/>
          <w:lang w:eastAsia="x-none"/>
        </w:rPr>
        <w:t xml:space="preserve">wiązany jest do niezwłocznego, </w:t>
      </w:r>
      <w:r w:rsidRPr="00223584">
        <w:rPr>
          <w:color w:val="000000"/>
          <w:sz w:val="22"/>
          <w:szCs w:val="22"/>
          <w:lang w:eastAsia="x-none"/>
        </w:rPr>
        <w:t xml:space="preserve">w terminie nie dłuższym niż 5 dni kalendarzowych </w:t>
      </w:r>
      <w:r w:rsidRPr="00223584">
        <w:rPr>
          <w:color w:val="000000"/>
          <w:sz w:val="22"/>
          <w:szCs w:val="22"/>
          <w:lang w:val="x-none" w:eastAsia="x-none"/>
        </w:rPr>
        <w:t>wymian</w:t>
      </w:r>
      <w:r w:rsidRPr="00223584">
        <w:rPr>
          <w:color w:val="000000"/>
          <w:sz w:val="22"/>
          <w:szCs w:val="22"/>
          <w:lang w:eastAsia="x-none"/>
        </w:rPr>
        <w:t>y</w:t>
      </w:r>
      <w:r w:rsidRPr="00223584">
        <w:rPr>
          <w:color w:val="000000"/>
          <w:sz w:val="22"/>
          <w:szCs w:val="22"/>
          <w:lang w:val="x-none" w:eastAsia="x-none"/>
        </w:rPr>
        <w:t xml:space="preserve"> </w:t>
      </w:r>
      <w:r w:rsidRPr="00223584">
        <w:rPr>
          <w:color w:val="000000"/>
          <w:sz w:val="22"/>
          <w:szCs w:val="22"/>
          <w:lang w:eastAsia="x-none"/>
        </w:rPr>
        <w:t xml:space="preserve">Towaru </w:t>
      </w:r>
      <w:r w:rsidRPr="00223584">
        <w:rPr>
          <w:color w:val="000000"/>
          <w:sz w:val="22"/>
          <w:szCs w:val="22"/>
          <w:lang w:val="x-none" w:eastAsia="x-none"/>
        </w:rPr>
        <w:t>na nowy</w:t>
      </w:r>
      <w:r w:rsidRPr="00223584">
        <w:rPr>
          <w:color w:val="000000"/>
          <w:sz w:val="22"/>
          <w:szCs w:val="22"/>
          <w:lang w:eastAsia="x-none"/>
        </w:rPr>
        <w:t xml:space="preserve"> wolny od wad. </w:t>
      </w:r>
    </w:p>
    <w:p w14:paraId="1FEFCC1B" w14:textId="77777777" w:rsidR="004225CA" w:rsidRPr="00223584" w:rsidRDefault="004225CA" w:rsidP="004225CA">
      <w:pPr>
        <w:numPr>
          <w:ilvl w:val="0"/>
          <w:numId w:val="21"/>
        </w:numPr>
        <w:suppressAutoHyphens/>
        <w:spacing w:line="360" w:lineRule="auto"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W przypadku stwierdzenia wad ilościowych, których nie można wykryć </w:t>
      </w:r>
      <w:r w:rsidRPr="00223584">
        <w:rPr>
          <w:color w:val="000000"/>
          <w:sz w:val="22"/>
          <w:szCs w:val="22"/>
          <w:lang w:eastAsia="x-none"/>
        </w:rPr>
        <w:br/>
      </w:r>
      <w:r w:rsidRPr="00223584">
        <w:rPr>
          <w:color w:val="000000"/>
          <w:sz w:val="22"/>
          <w:szCs w:val="22"/>
          <w:lang w:val="x-none" w:eastAsia="x-none"/>
        </w:rPr>
        <w:t xml:space="preserve">w momencie odbioru (np. </w:t>
      </w:r>
      <w:r w:rsidRPr="00223584">
        <w:rPr>
          <w:color w:val="000000"/>
          <w:sz w:val="22"/>
          <w:szCs w:val="22"/>
          <w:lang w:eastAsia="x-none"/>
        </w:rPr>
        <w:t>T</w:t>
      </w:r>
      <w:r w:rsidRPr="00223584">
        <w:rPr>
          <w:color w:val="000000"/>
          <w:sz w:val="22"/>
          <w:szCs w:val="22"/>
          <w:lang w:val="x-none" w:eastAsia="x-none"/>
        </w:rPr>
        <w:t>owar w opakowaniu zbiorczym)</w:t>
      </w:r>
      <w:r w:rsidRPr="00223584">
        <w:rPr>
          <w:color w:val="000000"/>
          <w:sz w:val="22"/>
          <w:szCs w:val="22"/>
          <w:lang w:eastAsia="x-none"/>
        </w:rPr>
        <w:t>,</w:t>
      </w:r>
      <w:r w:rsidRPr="00223584">
        <w:rPr>
          <w:color w:val="000000"/>
          <w:sz w:val="22"/>
          <w:szCs w:val="22"/>
          <w:lang w:val="x-none" w:eastAsia="x-none"/>
        </w:rPr>
        <w:t xml:space="preserve"> Zamawiający zawiadomi Wykonawcę o wadzie w terminie </w:t>
      </w:r>
      <w:r w:rsidRPr="00223584">
        <w:rPr>
          <w:color w:val="000000"/>
          <w:sz w:val="22"/>
          <w:szCs w:val="22"/>
          <w:lang w:eastAsia="x-none"/>
        </w:rPr>
        <w:t>5</w:t>
      </w:r>
      <w:r w:rsidRPr="00223584">
        <w:rPr>
          <w:color w:val="000000"/>
          <w:sz w:val="22"/>
          <w:szCs w:val="22"/>
          <w:lang w:val="x-none" w:eastAsia="x-none"/>
        </w:rPr>
        <w:t xml:space="preserve"> dni </w:t>
      </w:r>
      <w:r w:rsidRPr="00223584">
        <w:rPr>
          <w:color w:val="000000"/>
          <w:sz w:val="22"/>
          <w:szCs w:val="22"/>
          <w:lang w:eastAsia="x-none"/>
        </w:rPr>
        <w:t xml:space="preserve">roboczych </w:t>
      </w:r>
      <w:r w:rsidRPr="00223584">
        <w:rPr>
          <w:color w:val="000000"/>
          <w:sz w:val="22"/>
          <w:szCs w:val="22"/>
          <w:lang w:val="x-none" w:eastAsia="x-none"/>
        </w:rPr>
        <w:t>od jej wykrycia</w:t>
      </w:r>
      <w:r w:rsidRPr="00223584">
        <w:rPr>
          <w:color w:val="000000"/>
          <w:sz w:val="22"/>
          <w:szCs w:val="22"/>
          <w:lang w:eastAsia="x-none"/>
        </w:rPr>
        <w:t xml:space="preserve">. Wykonawca zobowiązany jest dostarczyć Towar w terminie nie dłuższym niż  5 dni kalendarzowych, od daty otrzymania zawiadomienia. </w:t>
      </w:r>
    </w:p>
    <w:p w14:paraId="4D75FB6E" w14:textId="77777777" w:rsidR="004225CA" w:rsidRPr="00223584" w:rsidRDefault="004225CA" w:rsidP="004225CA">
      <w:pPr>
        <w:numPr>
          <w:ilvl w:val="0"/>
          <w:numId w:val="21"/>
        </w:numPr>
        <w:suppressAutoHyphens/>
        <w:spacing w:line="360" w:lineRule="auto"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Zgłoszenia wad </w:t>
      </w:r>
      <w:r w:rsidRPr="00223584">
        <w:rPr>
          <w:color w:val="000000"/>
          <w:sz w:val="22"/>
          <w:szCs w:val="22"/>
          <w:lang w:eastAsia="x-none"/>
        </w:rPr>
        <w:t xml:space="preserve">oraz wszelkie zawiadomienia, o których mowa w niniejszym paragrafie </w:t>
      </w:r>
      <w:r w:rsidRPr="00223584">
        <w:rPr>
          <w:color w:val="000000"/>
          <w:sz w:val="22"/>
          <w:szCs w:val="22"/>
          <w:lang w:val="x-none" w:eastAsia="x-none"/>
        </w:rPr>
        <w:t>będą wysyłane przez Zamawiającego pisemnie</w:t>
      </w:r>
      <w:r w:rsidRPr="00223584">
        <w:rPr>
          <w:color w:val="000000"/>
          <w:sz w:val="22"/>
          <w:szCs w:val="22"/>
          <w:lang w:eastAsia="x-none"/>
        </w:rPr>
        <w:t xml:space="preserve"> na adres Wykonawcy wskazany w komparycji umowy</w:t>
      </w:r>
      <w:r w:rsidRPr="00223584">
        <w:rPr>
          <w:color w:val="000000"/>
          <w:sz w:val="22"/>
          <w:szCs w:val="22"/>
          <w:lang w:val="x-none" w:eastAsia="x-none"/>
        </w:rPr>
        <w:t>.</w:t>
      </w:r>
    </w:p>
    <w:p w14:paraId="423B79B6" w14:textId="77777777" w:rsidR="004225CA" w:rsidRPr="00223584" w:rsidRDefault="004225CA" w:rsidP="004225CA">
      <w:pPr>
        <w:numPr>
          <w:ilvl w:val="0"/>
          <w:numId w:val="21"/>
        </w:numPr>
        <w:suppressAutoHyphens/>
        <w:spacing w:line="360" w:lineRule="auto"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Towar reklamowany będzie odbierany przez Wykonawcę na jego koszt </w:t>
      </w:r>
      <w:r w:rsidRPr="00223584">
        <w:rPr>
          <w:color w:val="000000"/>
          <w:sz w:val="22"/>
          <w:szCs w:val="22"/>
          <w:lang w:eastAsia="x-none"/>
        </w:rPr>
        <w:br/>
      </w:r>
      <w:r w:rsidRPr="00223584">
        <w:rPr>
          <w:color w:val="000000"/>
          <w:sz w:val="22"/>
          <w:szCs w:val="22"/>
          <w:lang w:val="x-none" w:eastAsia="x-none"/>
        </w:rPr>
        <w:t xml:space="preserve">z </w:t>
      </w:r>
      <w:r w:rsidRPr="00223584">
        <w:rPr>
          <w:color w:val="000000"/>
          <w:sz w:val="22"/>
          <w:szCs w:val="22"/>
          <w:lang w:eastAsia="x-none"/>
        </w:rPr>
        <w:t>siedziby Zamawiającego.</w:t>
      </w:r>
    </w:p>
    <w:p w14:paraId="7EB91148" w14:textId="77777777" w:rsidR="004225CA" w:rsidRPr="00C656F5" w:rsidRDefault="004225CA" w:rsidP="004225CA">
      <w:pPr>
        <w:numPr>
          <w:ilvl w:val="0"/>
          <w:numId w:val="21"/>
        </w:numPr>
        <w:suppressAutoHyphens/>
        <w:spacing w:line="360" w:lineRule="auto"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Okres gwarancji ulega przedłużeniu o czas liczony od daty zgłoszenia przez Zamawiającego stwierdzonej wady do dnia jej usunięcia</w:t>
      </w:r>
      <w:r w:rsidRPr="00223584">
        <w:rPr>
          <w:color w:val="000000"/>
          <w:sz w:val="22"/>
          <w:szCs w:val="22"/>
          <w:lang w:eastAsia="x-none"/>
        </w:rPr>
        <w:t>, a w przypadku wymiany Towaru na nowy, okres gwarancji biegnie od nowa.</w:t>
      </w:r>
    </w:p>
    <w:p w14:paraId="1CD8F304" w14:textId="77777777" w:rsidR="004225CA" w:rsidRPr="00223584" w:rsidRDefault="004225CA" w:rsidP="004225CA">
      <w:pPr>
        <w:spacing w:line="360" w:lineRule="auto"/>
        <w:ind w:left="357"/>
        <w:contextualSpacing/>
        <w:jc w:val="center"/>
        <w:rPr>
          <w:b/>
          <w:color w:val="000000"/>
          <w:sz w:val="22"/>
          <w:szCs w:val="22"/>
          <w:lang w:val="x-none" w:eastAsia="x-none"/>
        </w:rPr>
      </w:pPr>
      <w:r w:rsidRPr="00223584">
        <w:rPr>
          <w:b/>
          <w:noProof/>
          <w:color w:val="000000"/>
          <w:sz w:val="22"/>
          <w:szCs w:val="22"/>
          <w:lang w:val="x-none" w:eastAsia="x-none"/>
        </w:rPr>
        <w:sym w:font="Arial Narrow" w:char="00A7"/>
      </w:r>
      <w:r w:rsidRPr="00223584">
        <w:rPr>
          <w:b/>
          <w:color w:val="000000"/>
          <w:sz w:val="22"/>
          <w:szCs w:val="22"/>
          <w:lang w:val="x-none" w:eastAsia="x-none"/>
        </w:rPr>
        <w:t xml:space="preserve"> 6</w:t>
      </w:r>
    </w:p>
    <w:p w14:paraId="49EF9DAB" w14:textId="77777777" w:rsidR="004225CA" w:rsidRPr="00223584" w:rsidRDefault="004225CA" w:rsidP="004225CA">
      <w:pPr>
        <w:spacing w:before="240" w:line="360" w:lineRule="auto"/>
        <w:ind w:left="357"/>
        <w:contextualSpacing/>
        <w:jc w:val="center"/>
        <w:rPr>
          <w:b/>
          <w:noProof/>
          <w:color w:val="000000"/>
          <w:sz w:val="22"/>
          <w:szCs w:val="22"/>
          <w:lang w:val="x-none" w:eastAsia="x-none"/>
        </w:rPr>
      </w:pPr>
      <w:r w:rsidRPr="00223584">
        <w:rPr>
          <w:b/>
          <w:noProof/>
          <w:color w:val="000000"/>
          <w:sz w:val="22"/>
          <w:szCs w:val="22"/>
          <w:lang w:val="x-none" w:eastAsia="x-none"/>
        </w:rPr>
        <w:t>Kary umowne</w:t>
      </w:r>
    </w:p>
    <w:p w14:paraId="08809253" w14:textId="69A20DDB" w:rsidR="004225CA" w:rsidRPr="00223584" w:rsidRDefault="004225CA" w:rsidP="004225CA">
      <w:pPr>
        <w:numPr>
          <w:ilvl w:val="0"/>
          <w:numId w:val="22"/>
        </w:numPr>
        <w:spacing w:before="240"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W przypadku niewykonania lub nienależytego wykonania umowy Strony uprawnione są do dochodzenia swoich ro</w:t>
      </w:r>
      <w:r>
        <w:rPr>
          <w:color w:val="000000"/>
          <w:sz w:val="22"/>
          <w:szCs w:val="22"/>
          <w:lang w:val="x-none" w:eastAsia="x-none"/>
        </w:rPr>
        <w:t xml:space="preserve">szczeń na zasadach określonych </w:t>
      </w:r>
      <w:r w:rsidRPr="00223584">
        <w:rPr>
          <w:color w:val="000000"/>
          <w:sz w:val="22"/>
          <w:szCs w:val="22"/>
          <w:lang w:val="x-none" w:eastAsia="x-none"/>
        </w:rPr>
        <w:t xml:space="preserve">w niniejszej umowie oraz na zasadach ogólnych ustawy z dnia 23 kwietnia 1964 r. - Kodeks cywilny </w:t>
      </w:r>
      <w:r w:rsidRPr="00223584">
        <w:rPr>
          <w:sz w:val="22"/>
          <w:szCs w:val="22"/>
          <w:lang w:val="x-none" w:eastAsia="x-none"/>
        </w:rPr>
        <w:t xml:space="preserve">(Dz. U. z </w:t>
      </w:r>
      <w:r w:rsidR="007F75BD">
        <w:rPr>
          <w:sz w:val="22"/>
          <w:szCs w:val="22"/>
          <w:lang w:eastAsia="x-none"/>
        </w:rPr>
        <w:t>2024</w:t>
      </w:r>
      <w:r w:rsidRPr="00223584">
        <w:rPr>
          <w:sz w:val="22"/>
          <w:szCs w:val="22"/>
          <w:lang w:eastAsia="x-none"/>
        </w:rPr>
        <w:t xml:space="preserve"> r.</w:t>
      </w:r>
      <w:r w:rsidRPr="00223584">
        <w:rPr>
          <w:sz w:val="22"/>
          <w:szCs w:val="22"/>
          <w:lang w:val="x-none" w:eastAsia="x-none"/>
        </w:rPr>
        <w:t>, poz</w:t>
      </w:r>
      <w:r w:rsidR="007F75BD">
        <w:rPr>
          <w:sz w:val="22"/>
          <w:szCs w:val="22"/>
          <w:lang w:eastAsia="x-none"/>
        </w:rPr>
        <w:t>. 1061)</w:t>
      </w:r>
    </w:p>
    <w:p w14:paraId="477A2E87" w14:textId="77777777" w:rsidR="004225CA" w:rsidRPr="00223584" w:rsidRDefault="004225CA" w:rsidP="004225CA">
      <w:pPr>
        <w:numPr>
          <w:ilvl w:val="0"/>
          <w:numId w:val="22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W poniżej określonych przypadkach, Zamawiający uprawniony jest do żądania od Wykonawcy zapłaty następujących kar umownych:</w:t>
      </w:r>
    </w:p>
    <w:p w14:paraId="3557C99C" w14:textId="1CBA4292" w:rsidR="004225CA" w:rsidRPr="00223584" w:rsidRDefault="004225CA" w:rsidP="004225CA">
      <w:pPr>
        <w:numPr>
          <w:ilvl w:val="0"/>
          <w:numId w:val="24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20% wartości wynagrodzenia netto </w:t>
      </w:r>
      <w:r w:rsidR="009A796F">
        <w:rPr>
          <w:color w:val="000000"/>
          <w:sz w:val="22"/>
          <w:szCs w:val="22"/>
          <w:lang w:eastAsia="x-none"/>
        </w:rPr>
        <w:t>niezrealizowanej części umowy</w:t>
      </w:r>
      <w:r w:rsidRPr="00223584">
        <w:rPr>
          <w:color w:val="000000"/>
          <w:sz w:val="22"/>
          <w:szCs w:val="22"/>
          <w:lang w:val="x-none" w:eastAsia="x-none"/>
        </w:rPr>
        <w:t xml:space="preserve"> – w </w:t>
      </w:r>
      <w:r w:rsidRPr="00223584">
        <w:rPr>
          <w:color w:val="000000"/>
          <w:sz w:val="22"/>
          <w:szCs w:val="22"/>
          <w:lang w:eastAsia="x-none"/>
        </w:rPr>
        <w:t>przypadku</w:t>
      </w:r>
      <w:r w:rsidRPr="00223584">
        <w:rPr>
          <w:color w:val="000000"/>
          <w:sz w:val="22"/>
          <w:szCs w:val="22"/>
          <w:lang w:val="x-none" w:eastAsia="x-none"/>
        </w:rPr>
        <w:t xml:space="preserve"> odstąpienia od umowy albo rozwiązania umowy lub jej części przez Wykonawcę lub Zamawiającego z przyczyn leżących po stronie Wykonawcy;</w:t>
      </w:r>
    </w:p>
    <w:p w14:paraId="03DE33FA" w14:textId="77777777" w:rsidR="004225CA" w:rsidRPr="00223584" w:rsidRDefault="004225CA" w:rsidP="004225CA">
      <w:pPr>
        <w:numPr>
          <w:ilvl w:val="0"/>
          <w:numId w:val="24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5% wartości cen jednostkowy netto Towaru niedostarczonego w terminie - za każdy rozpoczęty dzień </w:t>
      </w:r>
      <w:r w:rsidRPr="00223584">
        <w:rPr>
          <w:color w:val="000000"/>
          <w:sz w:val="22"/>
          <w:szCs w:val="22"/>
          <w:lang w:eastAsia="x-none"/>
        </w:rPr>
        <w:t xml:space="preserve">zwłoki </w:t>
      </w:r>
      <w:r w:rsidRPr="00223584">
        <w:rPr>
          <w:color w:val="000000"/>
          <w:sz w:val="22"/>
          <w:szCs w:val="22"/>
          <w:lang w:val="x-none" w:eastAsia="x-none"/>
        </w:rPr>
        <w:t>w dostawie Towaru, ale nie więcej niż 20% wartości wynagrodzenia netto określonego w § 4 ust. 1;</w:t>
      </w:r>
    </w:p>
    <w:p w14:paraId="7E7CAA2D" w14:textId="77777777" w:rsidR="004225CA" w:rsidRPr="00223584" w:rsidRDefault="004225CA" w:rsidP="004225CA">
      <w:pPr>
        <w:numPr>
          <w:ilvl w:val="0"/>
          <w:numId w:val="24"/>
        </w:numPr>
        <w:spacing w:line="360" w:lineRule="auto"/>
        <w:contextualSpacing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5% wartości netto cen jednostkowych Towaru za każdy stwierdzony przypadek dostarczenia Towaru niewłaściwej ilości, wadliwego, niezgodnego z przedmiotem umowy, w opakowaniach uszkodzonych lub w opakowaniach, które nie są oryginalnymi opakowaniami producenta, ale nie więcej niż 20% wartości netto umowy, o której mowa w </w:t>
      </w:r>
      <w:r w:rsidRPr="00223584">
        <w:rPr>
          <w:noProof/>
          <w:color w:val="000000"/>
          <w:sz w:val="22"/>
          <w:szCs w:val="22"/>
        </w:rPr>
        <w:sym w:font="Arial Narrow" w:char="00A7"/>
      </w:r>
      <w:r w:rsidRPr="00223584">
        <w:rPr>
          <w:noProof/>
          <w:color w:val="000000"/>
          <w:sz w:val="22"/>
          <w:szCs w:val="22"/>
        </w:rPr>
        <w:t xml:space="preserve"> 4 ust. 1;</w:t>
      </w:r>
    </w:p>
    <w:p w14:paraId="0F996E92" w14:textId="700B0CD3" w:rsidR="004225CA" w:rsidRPr="00223584" w:rsidRDefault="004225CA" w:rsidP="004225CA">
      <w:pPr>
        <w:numPr>
          <w:ilvl w:val="0"/>
          <w:numId w:val="24"/>
        </w:numPr>
        <w:spacing w:line="360" w:lineRule="auto"/>
        <w:contextualSpacing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5% wartości netto cen jednostkowych Towaru za każdy rozpoczęty dzień zwłoki </w:t>
      </w:r>
      <w:r w:rsidR="00C348D1">
        <w:rPr>
          <w:noProof/>
          <w:color w:val="000000"/>
          <w:sz w:val="22"/>
          <w:szCs w:val="22"/>
        </w:rPr>
        <w:br/>
      </w:r>
      <w:r w:rsidRPr="00223584">
        <w:rPr>
          <w:noProof/>
          <w:color w:val="000000"/>
          <w:sz w:val="22"/>
          <w:szCs w:val="22"/>
        </w:rPr>
        <w:t xml:space="preserve">w dostarczeniu w terminie, o którym mowa w § 3 ust. 10, Towaru wolnego od wad lub określonej ilości albo wadliwie zapakowanego, w miejsce wadliwego lub niedostarczonego w określonej ilości albo wadliwie zapakowanego, ale nie więcej niż 20% wartości netto umowy, o której mowa w </w:t>
      </w:r>
      <w:r w:rsidRPr="00223584">
        <w:rPr>
          <w:noProof/>
          <w:color w:val="000000"/>
          <w:sz w:val="22"/>
          <w:szCs w:val="22"/>
        </w:rPr>
        <w:sym w:font="Arial Narrow" w:char="00A7"/>
      </w:r>
      <w:r w:rsidRPr="00223584">
        <w:rPr>
          <w:noProof/>
          <w:color w:val="000000"/>
          <w:sz w:val="22"/>
          <w:szCs w:val="22"/>
        </w:rPr>
        <w:t xml:space="preserve"> 4 ust. 1;</w:t>
      </w:r>
    </w:p>
    <w:p w14:paraId="0C339203" w14:textId="1FBBA28D" w:rsidR="004225CA" w:rsidRPr="00223584" w:rsidRDefault="004225CA" w:rsidP="004225CA">
      <w:pPr>
        <w:numPr>
          <w:ilvl w:val="0"/>
          <w:numId w:val="24"/>
        </w:numPr>
        <w:spacing w:line="360" w:lineRule="auto"/>
        <w:contextualSpacing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5% wartości netto cen jednostkowych zareklamowanego Towaru, w przypadku niedostarczenia w terminie, o którym mowa w § 5 ust. 4 lub 5, Towaru wolnego od wad, za każdy rozpoczęty dzień zwłoki w dostarczeniu Towaru wolnego od wad, w miejsce wadliwego przedmiotu umowy, ale nie więcej niż 20% wartości netto umowy, o której mowa w </w:t>
      </w:r>
      <w:r w:rsidRPr="00223584">
        <w:rPr>
          <w:noProof/>
          <w:color w:val="000000"/>
          <w:sz w:val="22"/>
          <w:szCs w:val="22"/>
        </w:rPr>
        <w:sym w:font="Arial Narrow" w:char="00A7"/>
      </w:r>
      <w:r w:rsidRPr="00223584">
        <w:rPr>
          <w:noProof/>
          <w:color w:val="000000"/>
          <w:sz w:val="22"/>
          <w:szCs w:val="22"/>
        </w:rPr>
        <w:t xml:space="preserve"> 4 ust. 1;</w:t>
      </w:r>
    </w:p>
    <w:p w14:paraId="31752EB2" w14:textId="72F7EF3D" w:rsidR="004225CA" w:rsidRPr="00223584" w:rsidRDefault="004225CA" w:rsidP="004225CA">
      <w:pPr>
        <w:numPr>
          <w:ilvl w:val="0"/>
          <w:numId w:val="24"/>
        </w:numPr>
        <w:spacing w:line="360" w:lineRule="auto"/>
        <w:contextualSpacing/>
        <w:jc w:val="both"/>
        <w:rPr>
          <w:noProof/>
          <w:color w:val="000000"/>
          <w:sz w:val="22"/>
          <w:szCs w:val="22"/>
        </w:rPr>
      </w:pPr>
      <w:r w:rsidRPr="00223584">
        <w:rPr>
          <w:noProof/>
          <w:color w:val="000000"/>
          <w:sz w:val="22"/>
          <w:szCs w:val="22"/>
        </w:rPr>
        <w:t xml:space="preserve">5% wartości netto cen jednostkowych Towaru za każdy rozpoczęty dzień zwłoki </w:t>
      </w:r>
      <w:r w:rsidR="00C348D1">
        <w:rPr>
          <w:noProof/>
          <w:color w:val="000000"/>
          <w:sz w:val="22"/>
          <w:szCs w:val="22"/>
        </w:rPr>
        <w:br/>
      </w:r>
      <w:r w:rsidRPr="00223584">
        <w:rPr>
          <w:noProof/>
          <w:color w:val="000000"/>
          <w:sz w:val="22"/>
          <w:szCs w:val="22"/>
        </w:rPr>
        <w:t xml:space="preserve">w dostarczeniu w terminie, o którym mowa w § 5 ust. 6, Towaru wolnego od wad ilościowych, ale nie więcej niż 20% wartości netto umowy, o której mowa w </w:t>
      </w:r>
      <w:r w:rsidRPr="00223584">
        <w:rPr>
          <w:noProof/>
          <w:color w:val="000000"/>
          <w:sz w:val="22"/>
          <w:szCs w:val="22"/>
        </w:rPr>
        <w:sym w:font="Arial Narrow" w:char="00A7"/>
      </w:r>
      <w:r w:rsidRPr="00223584">
        <w:rPr>
          <w:noProof/>
          <w:color w:val="000000"/>
          <w:sz w:val="22"/>
          <w:szCs w:val="22"/>
        </w:rPr>
        <w:t xml:space="preserve"> 4 ust. 1.</w:t>
      </w:r>
    </w:p>
    <w:p w14:paraId="778D1F94" w14:textId="77777777" w:rsidR="004225CA" w:rsidRPr="00223584" w:rsidRDefault="004225CA" w:rsidP="004225CA">
      <w:pPr>
        <w:numPr>
          <w:ilvl w:val="0"/>
          <w:numId w:val="22"/>
        </w:num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Łączna maksymalna wysokość kar umownych nie może przekroczyć 30% wartości umowy netto, o której mowa w </w:t>
      </w:r>
      <w:r w:rsidRPr="00223584">
        <w:rPr>
          <w:noProof/>
          <w:color w:val="000000"/>
          <w:sz w:val="22"/>
          <w:szCs w:val="22"/>
        </w:rPr>
        <w:sym w:font="Arial Narrow" w:char="00A7"/>
      </w:r>
      <w:r w:rsidRPr="00223584">
        <w:rPr>
          <w:noProof/>
          <w:color w:val="000000"/>
          <w:sz w:val="22"/>
          <w:szCs w:val="22"/>
        </w:rPr>
        <w:t xml:space="preserve"> 4 ust. 1.</w:t>
      </w:r>
      <w:r w:rsidRPr="00223584">
        <w:rPr>
          <w:sz w:val="22"/>
          <w:szCs w:val="22"/>
        </w:rPr>
        <w:t xml:space="preserve"> </w:t>
      </w:r>
    </w:p>
    <w:p w14:paraId="7C016474" w14:textId="77777777" w:rsidR="004225CA" w:rsidRPr="00223584" w:rsidRDefault="004225CA" w:rsidP="004225CA">
      <w:pPr>
        <w:numPr>
          <w:ilvl w:val="0"/>
          <w:numId w:val="22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W przypadku, gdy kary umowne nie pokrywają szkody wyrządzonej Zamawiającemu z tytułu niewykonania lub </w:t>
      </w:r>
      <w:r>
        <w:rPr>
          <w:color w:val="000000"/>
          <w:sz w:val="22"/>
          <w:szCs w:val="22"/>
          <w:lang w:val="x-none" w:eastAsia="x-none"/>
        </w:rPr>
        <w:t xml:space="preserve">nienależytego wykonania umowy, </w:t>
      </w:r>
      <w:r w:rsidRPr="00223584">
        <w:rPr>
          <w:color w:val="000000"/>
          <w:sz w:val="22"/>
          <w:szCs w:val="22"/>
          <w:lang w:val="x-none" w:eastAsia="x-none"/>
        </w:rPr>
        <w:t>a także w przypadkach, dla których nie zastrzeżono kar umownych, Zamawiający ma prawo dochodzić odszkodowania uzupełniającego na zasadach ogólnych Kodeksu cywilnego.</w:t>
      </w:r>
    </w:p>
    <w:p w14:paraId="5C77A15D" w14:textId="77777777" w:rsidR="004225CA" w:rsidRPr="00223584" w:rsidRDefault="004225CA" w:rsidP="004225CA">
      <w:pPr>
        <w:numPr>
          <w:ilvl w:val="0"/>
          <w:numId w:val="22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Termin zapłaty kar umownych wynosi 7 dni od dostarczenia drugiej Stronie dokumentu obciążającego karami umownymi /noty obciążeniowej.</w:t>
      </w:r>
    </w:p>
    <w:p w14:paraId="747643ED" w14:textId="77777777" w:rsidR="004225CA" w:rsidRPr="00223584" w:rsidRDefault="004225CA" w:rsidP="004225CA">
      <w:pPr>
        <w:numPr>
          <w:ilvl w:val="0"/>
          <w:numId w:val="22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Zamawiający jest uprawniony do potrącania kar umownych z wynagrodzenia Wykonawcy, lub z wierzytelności należnych Wykonawcy z innych tytuł</w:t>
      </w:r>
      <w:r>
        <w:rPr>
          <w:sz w:val="22"/>
          <w:szCs w:val="22"/>
          <w:lang w:val="x-none" w:eastAsia="x-none"/>
        </w:rPr>
        <w:t>ów,</w:t>
      </w:r>
      <w:r>
        <w:rPr>
          <w:sz w:val="22"/>
          <w:szCs w:val="22"/>
          <w:lang w:eastAsia="x-none"/>
        </w:rPr>
        <w:t xml:space="preserve"> </w:t>
      </w:r>
      <w:r w:rsidRPr="00223584">
        <w:rPr>
          <w:sz w:val="22"/>
          <w:szCs w:val="22"/>
          <w:lang w:val="x-none" w:eastAsia="x-none"/>
        </w:rPr>
        <w:t>w tym z innych umów zawartych z Zamawiającym, na co Wykonawca wyraża zgodę.</w:t>
      </w:r>
    </w:p>
    <w:p w14:paraId="7818BE73" w14:textId="77777777" w:rsidR="004225CA" w:rsidRPr="00223584" w:rsidRDefault="004225CA" w:rsidP="004225CA">
      <w:pPr>
        <w:numPr>
          <w:ilvl w:val="0"/>
          <w:numId w:val="22"/>
        </w:num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14:paraId="684F3C95" w14:textId="2CA1E947" w:rsidR="004225CA" w:rsidRPr="00223584" w:rsidRDefault="004225CA" w:rsidP="004225CA">
      <w:pPr>
        <w:numPr>
          <w:ilvl w:val="0"/>
          <w:numId w:val="22"/>
        </w:numPr>
        <w:spacing w:before="240"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Zapłata kar umownych nie zwalnia Wykonawcy z wykonania obowiązków określonych </w:t>
      </w:r>
      <w:r w:rsidR="00C348D1">
        <w:rPr>
          <w:color w:val="000000"/>
          <w:sz w:val="22"/>
          <w:szCs w:val="22"/>
          <w:lang w:val="x-none" w:eastAsia="x-none"/>
        </w:rPr>
        <w:br/>
      </w:r>
      <w:r w:rsidRPr="00223584">
        <w:rPr>
          <w:color w:val="000000"/>
          <w:sz w:val="22"/>
          <w:szCs w:val="22"/>
          <w:lang w:val="x-none" w:eastAsia="x-none"/>
        </w:rPr>
        <w:t xml:space="preserve">w niniejszej umowie, o ile </w:t>
      </w:r>
      <w:r>
        <w:rPr>
          <w:color w:val="000000"/>
          <w:sz w:val="22"/>
          <w:szCs w:val="22"/>
          <w:lang w:val="x-none" w:eastAsia="x-none"/>
        </w:rPr>
        <w:t xml:space="preserve">Zamawiający nie podjął decyzji </w:t>
      </w:r>
      <w:r w:rsidRPr="00223584">
        <w:rPr>
          <w:color w:val="000000"/>
          <w:sz w:val="22"/>
          <w:szCs w:val="22"/>
          <w:lang w:val="x-none" w:eastAsia="x-none"/>
        </w:rPr>
        <w:t>w przedmiocie odstąpienia lub rozwiązania umowy, lub dokonania jej zmiany.</w:t>
      </w:r>
    </w:p>
    <w:p w14:paraId="42D4153E" w14:textId="77777777" w:rsidR="004225CA" w:rsidRPr="00223584" w:rsidRDefault="004225CA" w:rsidP="004225CA">
      <w:pPr>
        <w:spacing w:before="240" w:line="360" w:lineRule="auto"/>
        <w:jc w:val="center"/>
        <w:rPr>
          <w:b/>
          <w:noProof/>
          <w:color w:val="000000"/>
          <w:sz w:val="22"/>
          <w:szCs w:val="22"/>
        </w:rPr>
      </w:pPr>
      <w:r w:rsidRPr="00223584">
        <w:rPr>
          <w:b/>
          <w:noProof/>
          <w:color w:val="000000"/>
          <w:sz w:val="22"/>
          <w:szCs w:val="22"/>
        </w:rPr>
        <w:sym w:font="Arial Narrow" w:char="00A7"/>
      </w:r>
      <w:r w:rsidRPr="00223584">
        <w:rPr>
          <w:b/>
          <w:color w:val="000000"/>
          <w:sz w:val="22"/>
          <w:szCs w:val="22"/>
        </w:rPr>
        <w:t xml:space="preserve"> 7</w:t>
      </w:r>
    </w:p>
    <w:p w14:paraId="5D3FC1B1" w14:textId="77777777" w:rsidR="004225CA" w:rsidRPr="00223584" w:rsidRDefault="004225CA" w:rsidP="004225CA">
      <w:pPr>
        <w:spacing w:line="360" w:lineRule="auto"/>
        <w:jc w:val="center"/>
        <w:rPr>
          <w:b/>
          <w:noProof/>
          <w:color w:val="000000"/>
          <w:sz w:val="22"/>
          <w:szCs w:val="22"/>
        </w:rPr>
      </w:pPr>
      <w:r w:rsidRPr="00223584">
        <w:rPr>
          <w:b/>
          <w:noProof/>
          <w:color w:val="000000"/>
          <w:sz w:val="22"/>
          <w:szCs w:val="22"/>
        </w:rPr>
        <w:t>Rozwiązanie umowy oraz odstąpienie od umowy</w:t>
      </w:r>
    </w:p>
    <w:p w14:paraId="71F678CB" w14:textId="77777777" w:rsidR="004225CA" w:rsidRPr="00223584" w:rsidRDefault="004225CA" w:rsidP="004225CA">
      <w:pPr>
        <w:numPr>
          <w:ilvl w:val="0"/>
          <w:numId w:val="14"/>
        </w:numPr>
        <w:suppressAutoHyphens/>
        <w:spacing w:before="240" w:line="360" w:lineRule="auto"/>
        <w:ind w:left="360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Zamawiający ma prawo odstąpić od niniejszej umowy w całości lub w części lub rozwiązać umowę w trybie natychmiastowym w całości lub w części, jeżeli Wykonawca naruszy jakiekolwiek jej istotne postanowienie, w tym w szczególności: </w:t>
      </w:r>
    </w:p>
    <w:p w14:paraId="1784E741" w14:textId="77777777" w:rsidR="004225CA" w:rsidRPr="00223584" w:rsidRDefault="004225CA" w:rsidP="004225CA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25"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eastAsia="x-none"/>
        </w:rPr>
        <w:t>opóźnia się z dostawą Towaru o co najmniej 7 dni kalendarzowych;</w:t>
      </w:r>
    </w:p>
    <w:p w14:paraId="60A8647B" w14:textId="77777777" w:rsidR="004225CA" w:rsidRPr="00223584" w:rsidRDefault="004225CA" w:rsidP="004225CA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25"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dostarczył </w:t>
      </w:r>
      <w:r w:rsidRPr="00223584">
        <w:rPr>
          <w:sz w:val="22"/>
          <w:szCs w:val="22"/>
          <w:lang w:eastAsia="x-none"/>
        </w:rPr>
        <w:t>Towar</w:t>
      </w:r>
      <w:r w:rsidRPr="00223584">
        <w:rPr>
          <w:sz w:val="22"/>
          <w:szCs w:val="22"/>
          <w:lang w:val="x-none" w:eastAsia="x-none"/>
        </w:rPr>
        <w:t xml:space="preserve"> wadliwy i odmawia usunięcia wad;</w:t>
      </w:r>
    </w:p>
    <w:p w14:paraId="3723A18B" w14:textId="77777777" w:rsidR="004225CA" w:rsidRPr="00223584" w:rsidRDefault="004225CA" w:rsidP="004225CA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25"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nie realizuje uprawnień </w:t>
      </w:r>
      <w:r w:rsidRPr="00223584">
        <w:rPr>
          <w:sz w:val="22"/>
          <w:szCs w:val="22"/>
          <w:lang w:eastAsia="x-none"/>
        </w:rPr>
        <w:t xml:space="preserve">Zamawiającego </w:t>
      </w:r>
      <w:r w:rsidRPr="00223584">
        <w:rPr>
          <w:sz w:val="22"/>
          <w:szCs w:val="22"/>
          <w:lang w:val="x-none" w:eastAsia="x-none"/>
        </w:rPr>
        <w:t>wynikających z rękojmi za wady</w:t>
      </w:r>
      <w:r w:rsidRPr="00223584">
        <w:rPr>
          <w:sz w:val="22"/>
          <w:szCs w:val="22"/>
          <w:lang w:val="x-none" w:eastAsia="x-none"/>
        </w:rPr>
        <w:br/>
        <w:t xml:space="preserve"> i gwarancji jakości;</w:t>
      </w:r>
    </w:p>
    <w:p w14:paraId="6CF929AF" w14:textId="77777777" w:rsidR="004225CA" w:rsidRPr="00223584" w:rsidRDefault="004225CA" w:rsidP="004225CA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25"/>
        <w:jc w:val="both"/>
        <w:rPr>
          <w:sz w:val="22"/>
          <w:szCs w:val="22"/>
          <w:lang w:val="x-none" w:eastAsia="x-none"/>
        </w:rPr>
      </w:pPr>
      <w:r w:rsidRPr="00223584">
        <w:rPr>
          <w:bCs/>
          <w:sz w:val="22"/>
          <w:szCs w:val="22"/>
          <w:lang w:eastAsia="x-none"/>
        </w:rPr>
        <w:t xml:space="preserve">wydany został </w:t>
      </w:r>
      <w:r w:rsidRPr="00223584">
        <w:rPr>
          <w:bCs/>
          <w:sz w:val="22"/>
          <w:szCs w:val="22"/>
          <w:lang w:val="x-none" w:eastAsia="x-none"/>
        </w:rPr>
        <w:t>nakaz zajęcia majątku Wykonawcy;</w:t>
      </w:r>
    </w:p>
    <w:p w14:paraId="2DC116C3" w14:textId="77777777" w:rsidR="004225CA" w:rsidRPr="00223584" w:rsidRDefault="004225CA" w:rsidP="004225CA">
      <w:pPr>
        <w:numPr>
          <w:ilvl w:val="0"/>
          <w:numId w:val="25"/>
        </w:numPr>
        <w:tabs>
          <w:tab w:val="left" w:pos="1134"/>
        </w:tabs>
        <w:spacing w:line="360" w:lineRule="auto"/>
        <w:ind w:left="1134" w:hanging="425"/>
        <w:jc w:val="both"/>
        <w:rPr>
          <w:sz w:val="22"/>
          <w:szCs w:val="22"/>
          <w:lang w:val="x-none" w:eastAsia="x-none"/>
        </w:rPr>
      </w:pPr>
      <w:r w:rsidRPr="00223584">
        <w:rPr>
          <w:bCs/>
          <w:sz w:val="22"/>
          <w:szCs w:val="22"/>
          <w:lang w:eastAsia="x-none"/>
        </w:rPr>
        <w:t>zaprzestania prowadzenia działalności przez Wykonawcę;</w:t>
      </w:r>
    </w:p>
    <w:p w14:paraId="6392F7CD" w14:textId="77777777" w:rsidR="004225CA" w:rsidRPr="00223584" w:rsidRDefault="004225CA" w:rsidP="004225CA">
      <w:pPr>
        <w:numPr>
          <w:ilvl w:val="0"/>
          <w:numId w:val="14"/>
        </w:numPr>
        <w:spacing w:line="360" w:lineRule="auto"/>
        <w:ind w:left="360"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Zamawiający może odstąpić od umowy </w:t>
      </w:r>
      <w:r w:rsidRPr="00223584">
        <w:rPr>
          <w:sz w:val="22"/>
          <w:szCs w:val="22"/>
          <w:lang w:eastAsia="x-none"/>
        </w:rPr>
        <w:t xml:space="preserve">lub rozwiązać umowę </w:t>
      </w:r>
      <w:r w:rsidRPr="00223584">
        <w:rPr>
          <w:sz w:val="22"/>
          <w:szCs w:val="22"/>
          <w:lang w:val="x-none" w:eastAsia="x-none"/>
        </w:rPr>
        <w:t>w terminie</w:t>
      </w:r>
      <w:r w:rsidRPr="00223584">
        <w:rPr>
          <w:sz w:val="22"/>
          <w:szCs w:val="22"/>
          <w:lang w:eastAsia="x-none"/>
        </w:rPr>
        <w:t xml:space="preserve"> 21</w:t>
      </w:r>
      <w:r w:rsidRPr="00223584">
        <w:rPr>
          <w:sz w:val="22"/>
          <w:szCs w:val="22"/>
          <w:lang w:val="x-none" w:eastAsia="x-none"/>
        </w:rPr>
        <w:t xml:space="preserve"> dni </w:t>
      </w:r>
      <w:r w:rsidRPr="00223584">
        <w:rPr>
          <w:sz w:val="22"/>
          <w:szCs w:val="22"/>
          <w:lang w:eastAsia="x-none"/>
        </w:rPr>
        <w:t xml:space="preserve">kalendarzowych </w:t>
      </w:r>
      <w:r w:rsidRPr="00223584">
        <w:rPr>
          <w:sz w:val="22"/>
          <w:szCs w:val="22"/>
          <w:lang w:val="x-none" w:eastAsia="x-none"/>
        </w:rPr>
        <w:t xml:space="preserve">od powzięcia wiadomości o okolicznościach wymienionych </w:t>
      </w:r>
      <w:r w:rsidRPr="00223584">
        <w:rPr>
          <w:sz w:val="22"/>
          <w:szCs w:val="22"/>
          <w:lang w:val="x-none" w:eastAsia="x-none"/>
        </w:rPr>
        <w:br/>
        <w:t xml:space="preserve">w ust. </w:t>
      </w:r>
      <w:r w:rsidRPr="00223584">
        <w:rPr>
          <w:sz w:val="22"/>
          <w:szCs w:val="22"/>
          <w:lang w:eastAsia="x-none"/>
        </w:rPr>
        <w:t>1.</w:t>
      </w:r>
    </w:p>
    <w:p w14:paraId="18395FD2" w14:textId="63D517CC" w:rsidR="004225CA" w:rsidRPr="00223584" w:rsidRDefault="004225CA" w:rsidP="004225CA">
      <w:pPr>
        <w:numPr>
          <w:ilvl w:val="0"/>
          <w:numId w:val="14"/>
        </w:numPr>
        <w:spacing w:line="360" w:lineRule="auto"/>
        <w:ind w:left="360"/>
        <w:contextualSpacing/>
        <w:jc w:val="both"/>
        <w:rPr>
          <w:b/>
          <w:sz w:val="22"/>
          <w:szCs w:val="22"/>
          <w:lang w:val="x-none" w:eastAsia="x-none"/>
        </w:rPr>
      </w:pPr>
      <w:r w:rsidRPr="00223584">
        <w:rPr>
          <w:sz w:val="22"/>
          <w:szCs w:val="22"/>
          <w:lang w:eastAsia="x-none"/>
        </w:rPr>
        <w:t>Okres odstąpienia od umowy obowiązuje</w:t>
      </w:r>
      <w:r w:rsidRPr="00223584">
        <w:rPr>
          <w:sz w:val="22"/>
          <w:szCs w:val="22"/>
          <w:lang w:val="x-none" w:eastAsia="x-none"/>
        </w:rPr>
        <w:t xml:space="preserve">, nie później jednak niż do </w:t>
      </w:r>
      <w:r w:rsidR="00237378">
        <w:rPr>
          <w:sz w:val="22"/>
          <w:szCs w:val="22"/>
          <w:lang w:eastAsia="x-none"/>
        </w:rPr>
        <w:t>31</w:t>
      </w:r>
      <w:r w:rsidRPr="00223584">
        <w:rPr>
          <w:sz w:val="22"/>
          <w:szCs w:val="22"/>
          <w:lang w:val="x-none" w:eastAsia="x-none"/>
        </w:rPr>
        <w:t>.</w:t>
      </w:r>
      <w:r w:rsidR="00237378">
        <w:rPr>
          <w:sz w:val="22"/>
          <w:szCs w:val="22"/>
          <w:lang w:eastAsia="x-none"/>
        </w:rPr>
        <w:t>12</w:t>
      </w:r>
      <w:r w:rsidRPr="00223584">
        <w:rPr>
          <w:sz w:val="22"/>
          <w:szCs w:val="22"/>
          <w:lang w:val="x-none" w:eastAsia="x-none"/>
        </w:rPr>
        <w:t>.202</w:t>
      </w:r>
      <w:r>
        <w:rPr>
          <w:sz w:val="22"/>
          <w:szCs w:val="22"/>
          <w:lang w:eastAsia="x-none"/>
        </w:rPr>
        <w:t>5</w:t>
      </w:r>
      <w:r w:rsidRPr="00223584">
        <w:rPr>
          <w:sz w:val="22"/>
          <w:szCs w:val="22"/>
          <w:lang w:val="x-none" w:eastAsia="x-none"/>
        </w:rPr>
        <w:t xml:space="preserve"> r.</w:t>
      </w:r>
    </w:p>
    <w:p w14:paraId="6C1DC7CA" w14:textId="77777777" w:rsidR="004225CA" w:rsidRPr="00223584" w:rsidRDefault="004225CA" w:rsidP="004225CA">
      <w:pPr>
        <w:numPr>
          <w:ilvl w:val="0"/>
          <w:numId w:val="14"/>
        </w:numPr>
        <w:spacing w:line="360" w:lineRule="auto"/>
        <w:ind w:left="360"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W razie wystąpienia istotnej zmiany okoliczności powodującej, że wykonanie umowy nie leży w interesie publicznym, czego nie można było przewidzieć w chwili zawarcia umowy</w:t>
      </w:r>
      <w:r w:rsidRPr="00223584">
        <w:rPr>
          <w:sz w:val="22"/>
          <w:szCs w:val="22"/>
          <w:lang w:eastAsia="x-none"/>
        </w:rPr>
        <w:t xml:space="preserve">, jak również z uwagi na polecenia i rozkazy wyższych przełożonych, Zamawiający może odstąpić od umowy </w:t>
      </w:r>
      <w:r w:rsidRPr="00223584">
        <w:rPr>
          <w:sz w:val="22"/>
          <w:szCs w:val="22"/>
          <w:lang w:val="x-none" w:eastAsia="x-none"/>
        </w:rPr>
        <w:t xml:space="preserve">w terminie 30 dni od powzięcia wiadomości o tych okolicznościach. </w:t>
      </w:r>
    </w:p>
    <w:p w14:paraId="4D867BAE" w14:textId="77777777" w:rsidR="004225CA" w:rsidRPr="00223584" w:rsidRDefault="004225CA" w:rsidP="004225CA">
      <w:pPr>
        <w:numPr>
          <w:ilvl w:val="0"/>
          <w:numId w:val="14"/>
        </w:numPr>
        <w:spacing w:line="360" w:lineRule="auto"/>
        <w:ind w:left="360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W przypadku, o którym mowa w ust. 3, Wykonawca może żądać wyłącznie wynagrodzenia należnego z tytułu faktycznie wykonanej części umowy.</w:t>
      </w:r>
    </w:p>
    <w:p w14:paraId="3B43A03F" w14:textId="77777777" w:rsidR="004225CA" w:rsidRPr="00223584" w:rsidRDefault="004225CA" w:rsidP="004225CA">
      <w:pPr>
        <w:numPr>
          <w:ilvl w:val="0"/>
          <w:numId w:val="14"/>
        </w:numPr>
        <w:spacing w:before="240" w:line="360" w:lineRule="auto"/>
        <w:ind w:left="360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Odstąpienie od umowy oraz jej rozwiązanie musi nastąpić w formie pisemnej pod rygorem nieważności wraz z podaniem uzasadnienia. </w:t>
      </w:r>
    </w:p>
    <w:p w14:paraId="2C676927" w14:textId="77777777" w:rsidR="004225CA" w:rsidRPr="00223584" w:rsidRDefault="004225CA" w:rsidP="004225CA">
      <w:pPr>
        <w:numPr>
          <w:ilvl w:val="0"/>
          <w:numId w:val="14"/>
        </w:numPr>
        <w:spacing w:before="240" w:line="360" w:lineRule="auto"/>
        <w:ind w:left="360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>Niezależnie od powyższego Zamawiającemu przysługuje prawo jednostronnego odstąpienia od umowy w przypadku, gdy:</w:t>
      </w:r>
    </w:p>
    <w:p w14:paraId="1639D5F6" w14:textId="5A7F14D8" w:rsidR="004225CA" w:rsidRPr="00223584" w:rsidRDefault="004225CA" w:rsidP="004225CA">
      <w:pPr>
        <w:spacing w:before="240" w:line="360" w:lineRule="auto"/>
        <w:ind w:left="360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1) Wykonawca wymieniony został w wykazach określonych w rozporządzeniu 765/2006 </w:t>
      </w:r>
      <w:r w:rsidR="00C348D1">
        <w:rPr>
          <w:sz w:val="22"/>
          <w:szCs w:val="22"/>
        </w:rPr>
        <w:br/>
      </w:r>
      <w:r w:rsidRPr="00223584">
        <w:rPr>
          <w:sz w:val="22"/>
          <w:szCs w:val="22"/>
        </w:rPr>
        <w:t>i rozporządzeniu 269/2014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</w:t>
      </w:r>
      <w:r w:rsidR="007F75BD">
        <w:rPr>
          <w:sz w:val="22"/>
          <w:szCs w:val="22"/>
        </w:rPr>
        <w:t>eństwa narodowego (Dz. U. z 2024</w:t>
      </w:r>
      <w:r w:rsidRPr="00223584">
        <w:rPr>
          <w:sz w:val="22"/>
          <w:szCs w:val="22"/>
        </w:rPr>
        <w:t xml:space="preserve"> r., poz. </w:t>
      </w:r>
      <w:r w:rsidR="007F75BD">
        <w:rPr>
          <w:sz w:val="22"/>
          <w:szCs w:val="22"/>
        </w:rPr>
        <w:t>507</w:t>
      </w:r>
      <w:r w:rsidRPr="00223584">
        <w:rPr>
          <w:sz w:val="22"/>
          <w:szCs w:val="22"/>
        </w:rPr>
        <w:t xml:space="preserve">), </w:t>
      </w:r>
    </w:p>
    <w:p w14:paraId="43D1FB36" w14:textId="3263D375" w:rsidR="004225CA" w:rsidRPr="00223584" w:rsidRDefault="004225CA" w:rsidP="004225CA">
      <w:pPr>
        <w:spacing w:before="240" w:line="360" w:lineRule="auto"/>
        <w:ind w:left="360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2) osoba będąca beneficjentem rzeczywistym Wykonawcy (w rozumieniu ustawy </w:t>
      </w:r>
      <w:r w:rsidR="00C348D1">
        <w:rPr>
          <w:sz w:val="22"/>
          <w:szCs w:val="22"/>
        </w:rPr>
        <w:br/>
      </w:r>
      <w:r w:rsidRPr="00223584">
        <w:rPr>
          <w:sz w:val="22"/>
          <w:szCs w:val="22"/>
        </w:rPr>
        <w:t xml:space="preserve">z dnia 1 marca 2018 r. o przeciwdziałaniu praniu pieniędzy oraz finansowaniu terroryzmu (Dz. U. z 2022 r. poz. 593 i 655)) została wymieniona w wykazach określonych </w:t>
      </w:r>
      <w:r w:rsidR="00C348D1">
        <w:rPr>
          <w:sz w:val="22"/>
          <w:szCs w:val="22"/>
        </w:rPr>
        <w:br/>
      </w:r>
      <w:r w:rsidRPr="00223584">
        <w:rPr>
          <w:sz w:val="22"/>
          <w:szCs w:val="22"/>
        </w:rPr>
        <w:t xml:space="preserve">w rozporządzeniu 765/2006 i rozporządzeniu 269/2014 albo wpisana na listę na podstawie decyzji w sprawie wpisu na listę rozstrzygającej o zastosowaniu środka, o którym mowa </w:t>
      </w:r>
      <w:r w:rsidR="00C348D1">
        <w:rPr>
          <w:sz w:val="22"/>
          <w:szCs w:val="22"/>
        </w:rPr>
        <w:br/>
      </w:r>
      <w:r w:rsidRPr="00223584">
        <w:rPr>
          <w:sz w:val="22"/>
          <w:szCs w:val="22"/>
        </w:rPr>
        <w:t>w art. 1 pkt. 3 ustawy z dnia 13 kwietnia 2022 r. o szczególnych rozwiązaniach w zakresie przeciwdziałania wspieraniu agresji na Ukrainę oraz służących ochronie bezpieczeństwa narodowego (Dz. U. z 202</w:t>
      </w:r>
      <w:r w:rsidR="007F75BD">
        <w:rPr>
          <w:sz w:val="22"/>
          <w:szCs w:val="22"/>
        </w:rPr>
        <w:t xml:space="preserve"> r., poz. 507</w:t>
      </w:r>
      <w:r w:rsidRPr="00223584">
        <w:rPr>
          <w:sz w:val="22"/>
          <w:szCs w:val="22"/>
        </w:rPr>
        <w:t>),</w:t>
      </w:r>
    </w:p>
    <w:p w14:paraId="699F0CF9" w14:textId="3AB3F710" w:rsidR="004225CA" w:rsidRPr="00223584" w:rsidRDefault="004225CA" w:rsidP="004225CA">
      <w:pPr>
        <w:spacing w:before="240" w:line="360" w:lineRule="auto"/>
        <w:ind w:left="360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3) podmiot będący jednostką dominującą Wykonawcy (w rozumieniu art. 3 ust. 1 pkt 37 ustawy z dnia 29 września 1994 r. o rachunkowości (Dz.U. z 2021 r. poz. 2017, 2105 i 2106)) wymieniony jest w wykazach określonych w rozporządzeniu 765/2006 i rozporządzeniu 269/2014 albo wpisany na listę lub będący taką jednostką dominującą do dnia 24 lutego 2022 r., o ile został wpisany na listę na podstawie decyzji w sprawie wpisu na listę rozstrzygającej o zastosowaniu środka, o którym mowa w art. 1 pkt. 3 ustawy z dnia 13 kwietnia 2022 r. </w:t>
      </w:r>
      <w:r w:rsidR="00C348D1">
        <w:rPr>
          <w:sz w:val="22"/>
          <w:szCs w:val="22"/>
        </w:rPr>
        <w:br/>
      </w:r>
      <w:r w:rsidRPr="00223584">
        <w:rPr>
          <w:sz w:val="22"/>
          <w:szCs w:val="22"/>
        </w:rPr>
        <w:t>o szczególnych rozwiązaniach w zakresie przeciwdziałania wspieraniu agresji na Ukrainę oraz służących ochronie bezpiecz</w:t>
      </w:r>
      <w:r w:rsidR="007F75BD">
        <w:rPr>
          <w:sz w:val="22"/>
          <w:szCs w:val="22"/>
        </w:rPr>
        <w:t>eństwa narodowego (Dz. U. z 2024 r., poz. 507</w:t>
      </w:r>
      <w:r w:rsidRPr="00223584">
        <w:rPr>
          <w:sz w:val="22"/>
          <w:szCs w:val="22"/>
        </w:rPr>
        <w:t>).</w:t>
      </w:r>
    </w:p>
    <w:p w14:paraId="15C19BCE" w14:textId="2519E633" w:rsidR="004225CA" w:rsidRPr="00223584" w:rsidRDefault="004225CA" w:rsidP="004225CA">
      <w:pPr>
        <w:spacing w:before="240" w:line="360" w:lineRule="auto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8. Zamawiający odstępuje od umowy, jeżeli w trakcie jej trwania zajdzie, co najmniej jedna </w:t>
      </w:r>
      <w:r w:rsidR="00C348D1">
        <w:rPr>
          <w:sz w:val="22"/>
          <w:szCs w:val="22"/>
        </w:rPr>
        <w:br/>
      </w:r>
      <w:r w:rsidRPr="00223584">
        <w:rPr>
          <w:sz w:val="22"/>
          <w:szCs w:val="22"/>
        </w:rPr>
        <w:t>z okoliczności wskazujących w art. 5 k Rozporządzenia Rady (UE) nr 833/2014 z dnia 31 lipca 2014 r. dotyczących środków ograniczających w związku z działaniem Rosji destabilizującymi sytuację na Ukrainie (DZ. U. UE.L. z 2014 r. Nr 229, str. 1 z późn. zm.).</w:t>
      </w:r>
    </w:p>
    <w:p w14:paraId="3F82DE2A" w14:textId="77777777" w:rsidR="004225CA" w:rsidRPr="00223584" w:rsidRDefault="004225CA" w:rsidP="004225CA">
      <w:pPr>
        <w:spacing w:before="240" w:line="360" w:lineRule="auto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>9. W razie zaistnienia istotnej zmiany okoliczności powodującej, że wykonanie umowy nie leży w interesie publicznym, czego nie można było przewidzieć w chwili zawarcia umowy, jak również z uwagi na polecenia i rozkazy wyższych przełożonych, Zamawiający może odstąpić od umowy w terminie 30 dni od powzięcia wiadomości o tych okolicznościach.</w:t>
      </w:r>
    </w:p>
    <w:p w14:paraId="51C9B8D8" w14:textId="77777777" w:rsidR="00C348D1" w:rsidRDefault="00C348D1" w:rsidP="004225C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14:paraId="1A91D12B" w14:textId="6DA0EDA5" w:rsidR="004225CA" w:rsidRPr="00223584" w:rsidRDefault="004225CA" w:rsidP="004225C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223584">
        <w:rPr>
          <w:b/>
          <w:bCs/>
          <w:sz w:val="22"/>
          <w:szCs w:val="22"/>
        </w:rPr>
        <w:t>§ 8</w:t>
      </w:r>
    </w:p>
    <w:p w14:paraId="67122547" w14:textId="77777777" w:rsidR="004225CA" w:rsidRPr="00223584" w:rsidRDefault="004225CA" w:rsidP="004225CA">
      <w:pPr>
        <w:spacing w:after="240" w:line="360" w:lineRule="auto"/>
        <w:jc w:val="center"/>
        <w:outlineLvl w:val="0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Zmiana umowy</w:t>
      </w:r>
    </w:p>
    <w:p w14:paraId="3E2CF9A6" w14:textId="77777777" w:rsidR="004225CA" w:rsidRPr="00223584" w:rsidRDefault="004225CA" w:rsidP="004225CA">
      <w:pPr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Zamawiający zgodnie z art. 455 ustawy Pzp przewiduje możliwość prowadzenia zmian do treści zawartej umowy w przypadku:</w:t>
      </w:r>
    </w:p>
    <w:p w14:paraId="5E721B83" w14:textId="77777777" w:rsidR="004225CA" w:rsidRPr="00223584" w:rsidRDefault="004225CA" w:rsidP="004225CA">
      <w:pPr>
        <w:numPr>
          <w:ilvl w:val="0"/>
          <w:numId w:val="28"/>
        </w:numPr>
        <w:spacing w:line="360" w:lineRule="auto"/>
        <w:ind w:left="785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wystąpienia siły wyższej (rozumianej, jako przez okoliczności nadzwyczajne, nieprzewidywalne lub niemożliwe do uniknięcia mimo możliwości ich przewidzenia, uniemożliwiającej wykonanie przedmiotu umowy zgodnie z dokumentami zamówienia;</w:t>
      </w:r>
      <w:r w:rsidRPr="00223584">
        <w:rPr>
          <w:sz w:val="22"/>
          <w:szCs w:val="22"/>
          <w:lang w:val="x-none" w:eastAsia="x-none"/>
        </w:rPr>
        <w:br/>
      </w:r>
      <w:r w:rsidRPr="00223584">
        <w:rPr>
          <w:kern w:val="3"/>
          <w:sz w:val="22"/>
          <w:szCs w:val="22"/>
          <w:lang w:val="x-none" w:eastAsia="zh-CN"/>
        </w:rPr>
        <w:t>Za siłę wyższą warunkującą zmianę umowy uważać się będzie w szczególności powódź, pożar i inne klęski żywiołowe, zamieszki, strajki, ataki terrorystyczne, działania wojenne, nagłe załamania warunków atmosferycznych, nagłe przerwy w dostawie energii elektrycznej, promieniowanie lub skażenia</w:t>
      </w:r>
      <w:r w:rsidRPr="00223584">
        <w:rPr>
          <w:sz w:val="22"/>
          <w:szCs w:val="22"/>
          <w:lang w:val="x-none" w:eastAsia="x-none"/>
        </w:rPr>
        <w:t>;</w:t>
      </w:r>
    </w:p>
    <w:p w14:paraId="5A9651FF" w14:textId="42C51182" w:rsidR="004225CA" w:rsidRPr="00223584" w:rsidRDefault="004225CA" w:rsidP="004225CA">
      <w:pPr>
        <w:numPr>
          <w:ilvl w:val="0"/>
          <w:numId w:val="28"/>
        </w:numPr>
        <w:spacing w:line="360" w:lineRule="auto"/>
        <w:ind w:left="785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rezygnacji Zamawiającego z części przedmiotu umowy w przypadku wprowadzenia zmian organizacyjnych oraz zmian w realizacja zabezpieczenia finansowego </w:t>
      </w:r>
      <w:r w:rsidR="00C348D1">
        <w:rPr>
          <w:sz w:val="22"/>
          <w:szCs w:val="22"/>
          <w:lang w:val="x-none" w:eastAsia="x-none"/>
        </w:rPr>
        <w:br/>
      </w:r>
      <w:r w:rsidRPr="00223584">
        <w:rPr>
          <w:sz w:val="22"/>
          <w:szCs w:val="22"/>
          <w:lang w:val="x-none" w:eastAsia="x-none"/>
        </w:rPr>
        <w:t>i logistycznego jednostek organizacyjnych resortu obrony narodowej przydzielonych mu na zaopatrzenie zgodnie z planem przydziałów gospodarczych resortu obrony narodowej;</w:t>
      </w:r>
    </w:p>
    <w:p w14:paraId="53D48292" w14:textId="77777777" w:rsidR="004225CA" w:rsidRPr="00223584" w:rsidRDefault="004225CA" w:rsidP="004225CA">
      <w:pPr>
        <w:numPr>
          <w:ilvl w:val="0"/>
          <w:numId w:val="28"/>
        </w:numPr>
        <w:spacing w:line="360" w:lineRule="auto"/>
        <w:ind w:left="785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zmiany Wykonawcy, jeżeli nowy Wykonawca ma zastąpić dotychczasowego Wykonawcę: </w:t>
      </w:r>
    </w:p>
    <w:p w14:paraId="1AA1FA33" w14:textId="77777777" w:rsidR="004225CA" w:rsidRPr="00223584" w:rsidRDefault="004225CA" w:rsidP="004225CA">
      <w:pPr>
        <w:numPr>
          <w:ilvl w:val="0"/>
          <w:numId w:val="29"/>
        </w:numPr>
        <w:spacing w:line="360" w:lineRule="auto"/>
        <w:ind w:left="1210"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w wyniku sukcesji, wstępując w prawa i obowiązki wykonawcy, w 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ustawy, lub </w:t>
      </w:r>
    </w:p>
    <w:p w14:paraId="5308443A" w14:textId="77777777" w:rsidR="004225CA" w:rsidRPr="00223584" w:rsidRDefault="004225CA" w:rsidP="004225CA">
      <w:pPr>
        <w:numPr>
          <w:ilvl w:val="0"/>
          <w:numId w:val="29"/>
        </w:numPr>
        <w:spacing w:line="360" w:lineRule="auto"/>
        <w:ind w:left="1210"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w wyniku przejęcia przez zamawiającego zobowiązań wykonawcy względem jego podwykonawców, w przypadku, o którym mowa w art. 465 ust. 1 ustawy Pzp; </w:t>
      </w:r>
    </w:p>
    <w:p w14:paraId="7F2E4CC4" w14:textId="77777777" w:rsidR="004225CA" w:rsidRPr="00223584" w:rsidRDefault="004225CA" w:rsidP="004225CA">
      <w:pPr>
        <w:numPr>
          <w:ilvl w:val="0"/>
          <w:numId w:val="28"/>
        </w:numPr>
        <w:spacing w:line="360" w:lineRule="auto"/>
        <w:ind w:left="785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zmiany w zakresie podwykonawców, wskazanych w ofercie do realizacji części zamówienia, na wniosek złożony przez Wykonawcę, z zastrzeżeniem, że jeżeli Wykonawca powołał się na spełnienie warunków udziału w postępowaniu na zasadach art. 118 ustawy Pzp, nowo wskazany podwykonawca wykaże spełnienie tych warunków;</w:t>
      </w:r>
    </w:p>
    <w:p w14:paraId="2E440A64" w14:textId="77777777" w:rsidR="004225CA" w:rsidRPr="00223584" w:rsidRDefault="004225CA" w:rsidP="004225CA">
      <w:pPr>
        <w:numPr>
          <w:ilvl w:val="0"/>
          <w:numId w:val="28"/>
        </w:numPr>
        <w:spacing w:line="360" w:lineRule="auto"/>
        <w:ind w:left="785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gdy zaistnieje inna okoliczność prawna, ekonomiczna lub techniczna skutkująca niemożliwością wykonania lub należytego wykonania umowy zgodnie z dokumentami zamówienia.</w:t>
      </w:r>
    </w:p>
    <w:p w14:paraId="034F7CAB" w14:textId="1D3D764E" w:rsidR="004225CA" w:rsidRPr="00223584" w:rsidRDefault="004225CA" w:rsidP="004225CA">
      <w:pPr>
        <w:numPr>
          <w:ilvl w:val="0"/>
          <w:numId w:val="28"/>
        </w:numPr>
        <w:spacing w:line="360" w:lineRule="auto"/>
        <w:ind w:left="785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zaistnienia omyłki pisarskiej lub rachunkowej bądź innej omyłki polegającej na niezgodności treści umowy z Ofertą – poprzez ustalenie treści umowy do zgodności </w:t>
      </w:r>
      <w:r w:rsidR="00C348D1">
        <w:rPr>
          <w:sz w:val="22"/>
          <w:szCs w:val="22"/>
        </w:rPr>
        <w:br/>
      </w:r>
      <w:r w:rsidRPr="00223584">
        <w:rPr>
          <w:sz w:val="22"/>
          <w:szCs w:val="22"/>
        </w:rPr>
        <w:t>z treścią Oferty;</w:t>
      </w:r>
    </w:p>
    <w:p w14:paraId="1B6E5389" w14:textId="77777777" w:rsidR="004225CA" w:rsidRPr="00223584" w:rsidRDefault="004225CA" w:rsidP="004225CA">
      <w:pPr>
        <w:numPr>
          <w:ilvl w:val="0"/>
          <w:numId w:val="28"/>
        </w:numPr>
        <w:spacing w:line="360" w:lineRule="auto"/>
        <w:ind w:left="785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konieczności wprowadzenia innych zmian do umowy niż wyżej wymienione, spowodowanych zmianami w przepisach prawa, normach, dyrektywach lub standardach; </w:t>
      </w:r>
    </w:p>
    <w:p w14:paraId="72877713" w14:textId="72A64862" w:rsidR="004225CA" w:rsidRPr="00223584" w:rsidRDefault="004225CA" w:rsidP="004225CA">
      <w:pPr>
        <w:numPr>
          <w:ilvl w:val="0"/>
          <w:numId w:val="28"/>
        </w:numPr>
        <w:spacing w:line="360" w:lineRule="auto"/>
        <w:ind w:left="785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braku dostępności na rynku (której nie można było przewidzieć) zaoferowanego przez Wykonawcę asortymentu pod warunkiem, że Wykonawca dostarczy asortyment </w:t>
      </w:r>
      <w:r w:rsidR="00C348D1">
        <w:rPr>
          <w:sz w:val="22"/>
          <w:szCs w:val="22"/>
        </w:rPr>
        <w:br/>
      </w:r>
      <w:r w:rsidRPr="00223584">
        <w:rPr>
          <w:sz w:val="22"/>
          <w:szCs w:val="22"/>
        </w:rPr>
        <w:t xml:space="preserve">o parametrach technicznych i użytkowych nie gorszych niż te, które zostały wskazane </w:t>
      </w:r>
      <w:r w:rsidR="00C348D1">
        <w:rPr>
          <w:sz w:val="22"/>
          <w:szCs w:val="22"/>
        </w:rPr>
        <w:br/>
      </w:r>
      <w:r w:rsidRPr="00223584">
        <w:rPr>
          <w:sz w:val="22"/>
          <w:szCs w:val="22"/>
        </w:rPr>
        <w:t xml:space="preserve">w ofercie oraz pod warunkiem, że jego cena nie ulegnie zwiększeniu w stosunku do ceny określonej w ofercie Wykonawcy. Warunkiem wprowadzenia takiej zmiany jest: </w:t>
      </w:r>
    </w:p>
    <w:p w14:paraId="51F00F9C" w14:textId="77777777" w:rsidR="004225CA" w:rsidRPr="00223584" w:rsidRDefault="004225CA" w:rsidP="004225CA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wykazanie w sposób niebudzący wątpliwości Zamawiającemu, że w dniu składania oferty, asortyment określony w formularzu cenowym był dostępny </w:t>
      </w:r>
    </w:p>
    <w:p w14:paraId="0193A952" w14:textId="77777777" w:rsidR="004225CA" w:rsidRPr="00223584" w:rsidRDefault="004225CA" w:rsidP="004225CA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 ilościach nie mniejszych niż to określono w ofercie, a także, że w momencie zaproponowania asortymentu zamiennego, asortyment określony w formularzu cenowym nie jest dostępny na rynku;</w:t>
      </w:r>
    </w:p>
    <w:p w14:paraId="18D35382" w14:textId="77777777" w:rsidR="004225CA" w:rsidRPr="00223584" w:rsidRDefault="004225CA" w:rsidP="004225CA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wykazanie przez Wykonawcę, że asortyment stanowiący zamiennik posiada właściwości nie gorsze niż asortyment będący przedmiotem zamówienia;</w:t>
      </w:r>
    </w:p>
    <w:p w14:paraId="7E3755DA" w14:textId="77777777" w:rsidR="004225CA" w:rsidRPr="00223584" w:rsidRDefault="004225CA" w:rsidP="004225CA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dostarczenie do Zamawiającego dokumentów potwierdzających spełnianie przez zamienny asortyment wymagań postawionych na etapie postępowania przetargowego; </w:t>
      </w:r>
    </w:p>
    <w:p w14:paraId="2BE5774F" w14:textId="77777777" w:rsidR="004225CA" w:rsidRPr="00223584" w:rsidRDefault="004225CA" w:rsidP="004225CA">
      <w:pPr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na żądanie Zamawiającego dostarczenie asortymentu zamiennego w celu przeprowadzenia weryfikacji parametrów.</w:t>
      </w:r>
    </w:p>
    <w:p w14:paraId="1D1ECB2C" w14:textId="7033DE18" w:rsidR="004225CA" w:rsidRPr="00223584" w:rsidRDefault="004225CA" w:rsidP="004225CA">
      <w:pPr>
        <w:numPr>
          <w:ilvl w:val="0"/>
          <w:numId w:val="28"/>
        </w:numPr>
        <w:spacing w:line="360" w:lineRule="auto"/>
        <w:ind w:left="785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w przypadku zakończenia wytwarzania/produkcji asortymentu lub wycofania ich </w:t>
      </w:r>
      <w:r w:rsidR="00C348D1">
        <w:rPr>
          <w:sz w:val="22"/>
          <w:szCs w:val="22"/>
        </w:rPr>
        <w:br/>
      </w:r>
      <w:r w:rsidRPr="00223584">
        <w:rPr>
          <w:sz w:val="22"/>
          <w:szCs w:val="22"/>
        </w:rPr>
        <w:t>z produkcji lub z obrotu na terytorium Rzeczypospolitej Polskiej, Zamawiający dopuszcza zmianę polegającą na dostarczeniu towaru zastępczego o parametrach spełniających wymagania określone w opisie przedmiotu zamówienia.</w:t>
      </w:r>
    </w:p>
    <w:p w14:paraId="416516AC" w14:textId="77777777" w:rsidR="004225CA" w:rsidRPr="00223584" w:rsidRDefault="004225CA" w:rsidP="004225CA">
      <w:pPr>
        <w:numPr>
          <w:ilvl w:val="0"/>
          <w:numId w:val="28"/>
        </w:numPr>
        <w:spacing w:line="360" w:lineRule="auto"/>
        <w:ind w:left="785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terminy ustalone w § 3 mogą ulec przesunięciu w przypadku wystąpienia opóźnień wynikających z:</w:t>
      </w:r>
    </w:p>
    <w:p w14:paraId="5E23AD75" w14:textId="77777777" w:rsidR="004225CA" w:rsidRPr="00223584" w:rsidRDefault="004225CA" w:rsidP="004225CA">
      <w:pPr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organizacji pracy po stronie Zamawiającego – w tym zmianami kadrowymi lub strukturą organizacyjną;</w:t>
      </w:r>
    </w:p>
    <w:p w14:paraId="19C24DB4" w14:textId="77777777" w:rsidR="004225CA" w:rsidRPr="00223584" w:rsidRDefault="004225CA" w:rsidP="004225CA">
      <w:pPr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przestojów i opóźnień z przyczyn leżących po stronie Zamawiającego;</w:t>
      </w:r>
    </w:p>
    <w:p w14:paraId="4E2BB0F5" w14:textId="77777777" w:rsidR="004225CA" w:rsidRPr="00223584" w:rsidRDefault="004225CA" w:rsidP="004225CA">
      <w:pPr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braku możliwości przyjęcia asortymentu do magazynu Zamawiającego, związanego z realizacją innych dostaw.</w:t>
      </w:r>
    </w:p>
    <w:p w14:paraId="7D30742D" w14:textId="77777777" w:rsidR="004225CA" w:rsidRPr="00223584" w:rsidRDefault="004225CA" w:rsidP="004225CA">
      <w:pPr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zakres zmian umowy obejmuje w przypadku, o którym mowa w ust. 1, w:</w:t>
      </w:r>
    </w:p>
    <w:p w14:paraId="46E5E5FF" w14:textId="77777777" w:rsidR="004225CA" w:rsidRPr="00223584" w:rsidRDefault="004225CA" w:rsidP="004225CA">
      <w:pPr>
        <w:numPr>
          <w:ilvl w:val="0"/>
          <w:numId w:val="30"/>
        </w:numPr>
        <w:spacing w:line="360" w:lineRule="auto"/>
        <w:ind w:left="1004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pkt 1 - odstąpienie od umowy bez naliczania kar umownych, przedłużenie terminu realizacji umowy, zmniejszenie zakresu realizacji umowy;</w:t>
      </w:r>
    </w:p>
    <w:p w14:paraId="7CB54704" w14:textId="77777777" w:rsidR="004225CA" w:rsidRPr="00223584" w:rsidRDefault="004225CA" w:rsidP="004225CA">
      <w:pPr>
        <w:numPr>
          <w:ilvl w:val="0"/>
          <w:numId w:val="30"/>
        </w:numPr>
        <w:spacing w:line="360" w:lineRule="auto"/>
        <w:ind w:left="1004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pkt 2 - zmniejszenie zakresu realizacji umowy oraz zmniejszenie wynagrodzenia Wykonawcy;</w:t>
      </w:r>
    </w:p>
    <w:p w14:paraId="51726D6C" w14:textId="77777777" w:rsidR="004225CA" w:rsidRPr="00223584" w:rsidRDefault="004225CA" w:rsidP="004225CA">
      <w:pPr>
        <w:numPr>
          <w:ilvl w:val="0"/>
          <w:numId w:val="30"/>
        </w:numPr>
        <w:spacing w:line="360" w:lineRule="auto"/>
        <w:ind w:left="1004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pkt 3 - zmianę wykonawcy;</w:t>
      </w:r>
    </w:p>
    <w:p w14:paraId="2DDCA393" w14:textId="77777777" w:rsidR="004225CA" w:rsidRPr="00223584" w:rsidRDefault="004225CA" w:rsidP="004225CA">
      <w:pPr>
        <w:numPr>
          <w:ilvl w:val="0"/>
          <w:numId w:val="30"/>
        </w:numPr>
        <w:spacing w:line="360" w:lineRule="auto"/>
        <w:ind w:left="1004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pkt 4 – zmianę podwykonawcy;</w:t>
      </w:r>
    </w:p>
    <w:p w14:paraId="047C01FE" w14:textId="77777777" w:rsidR="004225CA" w:rsidRPr="00223584" w:rsidRDefault="004225CA" w:rsidP="004225CA">
      <w:pPr>
        <w:numPr>
          <w:ilvl w:val="0"/>
          <w:numId w:val="30"/>
        </w:numPr>
        <w:spacing w:line="360" w:lineRule="auto"/>
        <w:ind w:left="1004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pkt 5 - przedłużenie terminu realizacji umowy, zmniejszenie zakresu realizacji umowy, odstąpienie od umowy bez naliczania kar umownych.</w:t>
      </w:r>
    </w:p>
    <w:p w14:paraId="24651A9B" w14:textId="77777777" w:rsidR="004225CA" w:rsidRPr="00223584" w:rsidRDefault="004225CA" w:rsidP="004225CA">
      <w:pPr>
        <w:numPr>
          <w:ilvl w:val="0"/>
          <w:numId w:val="32"/>
        </w:numPr>
        <w:spacing w:line="360" w:lineRule="auto"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Zamawiający dopuszcza możliwość dokonania zmian umowy, gdy łączna wartość zmian jest mniejsza niż progi unijne i jest niższa niż 10% wartości pierwotnej umowy.</w:t>
      </w:r>
    </w:p>
    <w:p w14:paraId="55BA8207" w14:textId="77777777" w:rsidR="004225CA" w:rsidRPr="00223584" w:rsidRDefault="004225CA" w:rsidP="004225CA">
      <w:pPr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Zamawiający dopuszcza możliwość dokonania zmiany umowy jeżeli konieczność zmiany umowy spowodowana jest okolicznościami, których Zamawiający, działając z należytą starannością, nie mógł przewidzieć, o ile zmiana nie modyfikuje ogólnego charakteru umowy a wzrost ceny spowodowany każdą kolejną zmianą nie przekracza 50% wartości pierwotnej umowy.</w:t>
      </w:r>
    </w:p>
    <w:p w14:paraId="6F1B1896" w14:textId="10DC40B9" w:rsidR="004225CA" w:rsidRPr="00223584" w:rsidRDefault="004225CA" w:rsidP="004225CA">
      <w:pPr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Zamawiający zastrzega sobie prawo do zmniejszenia zakresu usługi w przypadku zaistnienia okoliczności organizacyjnych i formalnych, a także zmiany uwarunkowań prawnych lub zmian organizacyjnych struktur użytkownika o nie więcej niż 50% wartości określonej </w:t>
      </w:r>
      <w:r w:rsidR="00C348D1">
        <w:rPr>
          <w:sz w:val="22"/>
          <w:szCs w:val="22"/>
        </w:rPr>
        <w:br/>
      </w:r>
      <w:r w:rsidRPr="00223584">
        <w:rPr>
          <w:sz w:val="22"/>
          <w:szCs w:val="22"/>
        </w:rPr>
        <w:t>w niniejszej umowie.</w:t>
      </w:r>
    </w:p>
    <w:p w14:paraId="7D8B2EB8" w14:textId="77777777" w:rsidR="004225CA" w:rsidRPr="00223584" w:rsidRDefault="004225CA" w:rsidP="004225CA">
      <w:pPr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Zmiana umowy w przypadkach, o których mowa w ust. 1-5, wymagają zachowania formy pisemnej (w formie aneksu) pod rygorem nieważności.</w:t>
      </w:r>
    </w:p>
    <w:p w14:paraId="748A303E" w14:textId="77777777" w:rsidR="004225CA" w:rsidRDefault="004225CA" w:rsidP="00C348D1">
      <w:pPr>
        <w:suppressAutoHyphens/>
        <w:spacing w:before="60" w:after="60" w:line="360" w:lineRule="auto"/>
        <w:ind w:left="360"/>
        <w:jc w:val="both"/>
        <w:rPr>
          <w:b/>
          <w:sz w:val="22"/>
          <w:szCs w:val="22"/>
        </w:rPr>
      </w:pPr>
    </w:p>
    <w:p w14:paraId="7469A152" w14:textId="77777777" w:rsidR="004225CA" w:rsidRPr="00223584" w:rsidRDefault="004225CA" w:rsidP="00343982">
      <w:pPr>
        <w:spacing w:before="240" w:line="360" w:lineRule="auto"/>
        <w:jc w:val="center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sym w:font="Times New Roman" w:char="00A7"/>
      </w:r>
      <w:r w:rsidRPr="00223584">
        <w:rPr>
          <w:b/>
          <w:sz w:val="22"/>
          <w:szCs w:val="22"/>
        </w:rPr>
        <w:t xml:space="preserve"> 9</w:t>
      </w:r>
    </w:p>
    <w:p w14:paraId="135ECF16" w14:textId="77777777" w:rsidR="004225CA" w:rsidRPr="00223584" w:rsidRDefault="004225CA" w:rsidP="004225CA">
      <w:pPr>
        <w:spacing w:after="240" w:line="360" w:lineRule="auto"/>
        <w:jc w:val="center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Podwykonawcy</w:t>
      </w:r>
    </w:p>
    <w:p w14:paraId="373B420E" w14:textId="6D189098" w:rsidR="004225CA" w:rsidRPr="00223584" w:rsidRDefault="004225CA" w:rsidP="004225CA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Wykonawca zobowiązuje się wykonać przedmiot umowy siłami własnymi bez udziału podwykonawców lub Wykonawca zleca.......................................................(nazwa podwykonawcy) następujące dostawy:...............................................................................</w:t>
      </w:r>
    </w:p>
    <w:p w14:paraId="7761DC5D" w14:textId="5D345B15" w:rsidR="004225CA" w:rsidRPr="00223584" w:rsidRDefault="004225CA" w:rsidP="004225CA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eastAsia="x-none"/>
        </w:rPr>
        <w:t>Wykonawca ponosi pełną odpowiedzialność za wykonanie powierzonej podwykonawcy części przedmiotu zamówienia jak za własne działania lub zaniechania, niezależne od osobistej odpowiedzialności podwykonawcy wobec Zamawiającego.</w:t>
      </w:r>
    </w:p>
    <w:p w14:paraId="004FCE5B" w14:textId="77777777" w:rsidR="004225CA" w:rsidRPr="00223584" w:rsidRDefault="004225CA" w:rsidP="004225CA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eastAsia="x-none"/>
        </w:rPr>
        <w:t>Wykonawca zapewnia, że podwykonawcy będą przestrzegać wszelkich postanowień niniejszej Umowy.</w:t>
      </w:r>
    </w:p>
    <w:p w14:paraId="10AC2233" w14:textId="77777777" w:rsidR="004225CA" w:rsidRPr="00C254BE" w:rsidRDefault="004225CA" w:rsidP="004225CA">
      <w:pPr>
        <w:numPr>
          <w:ilvl w:val="0"/>
          <w:numId w:val="26"/>
        </w:numPr>
        <w:spacing w:line="360" w:lineRule="auto"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eastAsia="x-none"/>
        </w:rPr>
        <w:t>Wykonawca zobowiązuje się do zapewnienia, że wskazani podwykonawcy nie będą powierzali wykonania całości lub części powierzonych im prac, dalszym podwykonawcom, chyba że Wykonawca uzyska pisemną zgodę od Zamawiającego.</w:t>
      </w:r>
    </w:p>
    <w:p w14:paraId="0EC74D15" w14:textId="77777777" w:rsidR="00C348D1" w:rsidRDefault="00C348D1" w:rsidP="004225CA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p w14:paraId="36A8A74A" w14:textId="3C972DDD" w:rsidR="004225CA" w:rsidRPr="00223584" w:rsidRDefault="004225CA" w:rsidP="004225C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§ 10</w:t>
      </w:r>
    </w:p>
    <w:p w14:paraId="7F26A2E5" w14:textId="77777777" w:rsidR="004225CA" w:rsidRPr="00223584" w:rsidRDefault="004225CA" w:rsidP="004225C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223584">
        <w:rPr>
          <w:b/>
          <w:bCs/>
          <w:sz w:val="22"/>
          <w:szCs w:val="22"/>
        </w:rPr>
        <w:t>Cesja Wierzytelności</w:t>
      </w:r>
    </w:p>
    <w:p w14:paraId="08441585" w14:textId="0EE4D149" w:rsidR="004225CA" w:rsidRPr="00223584" w:rsidRDefault="004225CA" w:rsidP="004225CA">
      <w:p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Wykonawca nie może bez uprzedniej zgody Zamawiającego wyrażonej na piśmie pod rygorem nieważności dokonać przekazania swojej wierzytelności, wynikających z zawartej umowy na osobę trzecią.</w:t>
      </w:r>
      <w:r w:rsidRPr="00223584">
        <w:rPr>
          <w:sz w:val="22"/>
          <w:szCs w:val="22"/>
        </w:rPr>
        <w:tab/>
      </w:r>
    </w:p>
    <w:p w14:paraId="36FA3934" w14:textId="77777777" w:rsidR="004225CA" w:rsidRPr="00223584" w:rsidRDefault="004225CA" w:rsidP="004225CA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11</w:t>
      </w:r>
    </w:p>
    <w:p w14:paraId="387147F9" w14:textId="77777777" w:rsidR="004225CA" w:rsidRPr="00223584" w:rsidRDefault="004225CA" w:rsidP="004225CA">
      <w:pPr>
        <w:spacing w:line="360" w:lineRule="auto"/>
        <w:jc w:val="center"/>
        <w:rPr>
          <w:b/>
          <w:bCs/>
          <w:sz w:val="22"/>
          <w:szCs w:val="22"/>
        </w:rPr>
      </w:pPr>
      <w:r w:rsidRPr="00223584">
        <w:rPr>
          <w:b/>
          <w:bCs/>
          <w:sz w:val="22"/>
          <w:szCs w:val="22"/>
        </w:rPr>
        <w:t>Ochrona informacji niejawnych</w:t>
      </w:r>
    </w:p>
    <w:p w14:paraId="6CE2EB41" w14:textId="477A0A29" w:rsidR="004225CA" w:rsidRPr="00223584" w:rsidRDefault="004225CA" w:rsidP="004225CA">
      <w:pPr>
        <w:numPr>
          <w:ilvl w:val="0"/>
          <w:numId w:val="17"/>
        </w:numPr>
        <w:spacing w:before="240"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W zakresie ochrony informacji niejawnych Wykonawca zobowiązany jest do stosowania przepisów ustawy z dnia 5 sierpnia 2010 r. o ochronie informacji niejawnych (</w:t>
      </w:r>
      <w:r w:rsidR="007F75BD">
        <w:rPr>
          <w:sz w:val="22"/>
          <w:szCs w:val="22"/>
          <w:lang w:val="x-none" w:eastAsia="x-none"/>
        </w:rPr>
        <w:t>Dz. U. z 20</w:t>
      </w:r>
      <w:r w:rsidR="007F75BD">
        <w:rPr>
          <w:sz w:val="22"/>
          <w:szCs w:val="22"/>
          <w:lang w:eastAsia="x-none"/>
        </w:rPr>
        <w:t>24</w:t>
      </w:r>
      <w:r w:rsidRPr="00223584">
        <w:rPr>
          <w:sz w:val="22"/>
          <w:szCs w:val="22"/>
          <w:lang w:eastAsia="x-none"/>
        </w:rPr>
        <w:t xml:space="preserve"> r.</w:t>
      </w:r>
      <w:r w:rsidR="007F75BD">
        <w:rPr>
          <w:sz w:val="22"/>
          <w:szCs w:val="22"/>
          <w:lang w:val="x-none" w:eastAsia="x-none"/>
        </w:rPr>
        <w:t xml:space="preserve"> poz</w:t>
      </w:r>
      <w:r w:rsidR="007F75BD">
        <w:rPr>
          <w:sz w:val="22"/>
          <w:szCs w:val="22"/>
          <w:lang w:eastAsia="x-none"/>
        </w:rPr>
        <w:t xml:space="preserve"> 6320 z późn. zm</w:t>
      </w:r>
      <w:r w:rsidRPr="00223584">
        <w:rPr>
          <w:sz w:val="22"/>
          <w:szCs w:val="22"/>
          <w:lang w:val="x-none" w:eastAsia="x-none"/>
        </w:rPr>
        <w:t xml:space="preserve">) oraz przepisów wykonawczych do ustawy oraz procedur bezpieczeństwa obowiązujących u użytkownika w związku z realizacją przedmiotu umowy. </w:t>
      </w:r>
    </w:p>
    <w:p w14:paraId="5868079C" w14:textId="77777777" w:rsidR="004225CA" w:rsidRPr="00223584" w:rsidRDefault="004225CA" w:rsidP="004225CA">
      <w:pPr>
        <w:numPr>
          <w:ilvl w:val="0"/>
          <w:numId w:val="17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ar-SA"/>
        </w:rPr>
        <w:t>Wykonawca oświadcza, że do realizacji przedmiotu umowy skieruje osoby, które nie są skazane prawomocnym wyrokiem za przestępstwa umyślne ściągane z oskarżenia publicznego lub umyślne przestępstwa skarbowe.</w:t>
      </w:r>
    </w:p>
    <w:p w14:paraId="49F16AEA" w14:textId="2211FBA4" w:rsidR="004225CA" w:rsidRPr="00C348D1" w:rsidRDefault="004225CA" w:rsidP="00C348D1">
      <w:pPr>
        <w:numPr>
          <w:ilvl w:val="0"/>
          <w:numId w:val="17"/>
        </w:numPr>
        <w:spacing w:line="360" w:lineRule="auto"/>
        <w:contextualSpacing/>
        <w:jc w:val="both"/>
        <w:rPr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Wejście obcokrajowców na tereny chronione odbywa się ze stosownym pozwoleniem zgodnie z decyzja Nr </w:t>
      </w:r>
      <w:r w:rsidRPr="00223584">
        <w:rPr>
          <w:sz w:val="22"/>
          <w:szCs w:val="22"/>
          <w:lang w:eastAsia="x-none"/>
        </w:rPr>
        <w:t>107</w:t>
      </w:r>
      <w:r w:rsidRPr="00223584">
        <w:rPr>
          <w:sz w:val="22"/>
          <w:szCs w:val="22"/>
          <w:lang w:val="x-none" w:eastAsia="x-none"/>
        </w:rPr>
        <w:t xml:space="preserve">/MON Ministra Obrony Narodowej z dnia </w:t>
      </w:r>
      <w:r w:rsidRPr="00C348D1">
        <w:rPr>
          <w:sz w:val="22"/>
          <w:szCs w:val="22"/>
          <w:lang w:eastAsia="x-none"/>
        </w:rPr>
        <w:t xml:space="preserve">18 sierpnia </w:t>
      </w:r>
      <w:r w:rsidRPr="00C348D1">
        <w:rPr>
          <w:sz w:val="22"/>
          <w:szCs w:val="22"/>
          <w:lang w:val="x-none" w:eastAsia="x-none"/>
        </w:rPr>
        <w:t>20</w:t>
      </w:r>
      <w:r w:rsidRPr="00C348D1">
        <w:rPr>
          <w:sz w:val="22"/>
          <w:szCs w:val="22"/>
          <w:lang w:eastAsia="x-none"/>
        </w:rPr>
        <w:t>21</w:t>
      </w:r>
      <w:r w:rsidRPr="00C348D1">
        <w:rPr>
          <w:sz w:val="22"/>
          <w:szCs w:val="22"/>
          <w:lang w:val="x-none" w:eastAsia="x-none"/>
        </w:rPr>
        <w:t xml:space="preserve"> r. w sprawie planowania i realizowania przedsięwzięć współpracy międzynarodowej w resorcie obrony narodowej (Dz. Urz. Min. Obr. Nar.</w:t>
      </w:r>
      <w:r w:rsidRPr="00C348D1">
        <w:rPr>
          <w:sz w:val="22"/>
          <w:szCs w:val="22"/>
          <w:lang w:eastAsia="x-none"/>
        </w:rPr>
        <w:t xml:space="preserve"> </w:t>
      </w:r>
      <w:r w:rsidRPr="00C348D1">
        <w:rPr>
          <w:sz w:val="22"/>
          <w:szCs w:val="22"/>
          <w:lang w:val="x-none" w:eastAsia="x-none"/>
        </w:rPr>
        <w:t>poz. 1</w:t>
      </w:r>
      <w:r w:rsidRPr="00C348D1">
        <w:rPr>
          <w:sz w:val="22"/>
          <w:szCs w:val="22"/>
          <w:lang w:eastAsia="x-none"/>
        </w:rPr>
        <w:t>77</w:t>
      </w:r>
      <w:r w:rsidRPr="00C348D1">
        <w:rPr>
          <w:sz w:val="22"/>
          <w:szCs w:val="22"/>
          <w:lang w:val="x-none" w:eastAsia="x-none"/>
        </w:rPr>
        <w:t>)</w:t>
      </w:r>
      <w:r w:rsidR="00C348D1">
        <w:rPr>
          <w:sz w:val="22"/>
          <w:szCs w:val="22"/>
          <w:lang w:eastAsia="x-none"/>
        </w:rPr>
        <w:t>.</w:t>
      </w:r>
    </w:p>
    <w:p w14:paraId="4D9F6A4C" w14:textId="77777777" w:rsidR="004225CA" w:rsidRPr="00223584" w:rsidRDefault="004225CA" w:rsidP="004225CA">
      <w:pPr>
        <w:numPr>
          <w:ilvl w:val="0"/>
          <w:numId w:val="1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Przekazane materiały i wszelkie informacje uzyskane przez Wykonawcę w czasie i po realizacji zamówienia nie mogą być udostępniane osobom trzecim, jak również wykorzystywane do żadnego rodzaju materiałów propagandowych i czynności z tym związanych, w szczególności prezentacji w środkach masowego przekazu, filmach, ulotkach, folderach, systemach teleinformatycznych, itp.</w:t>
      </w:r>
    </w:p>
    <w:p w14:paraId="77BDD6E6" w14:textId="77777777" w:rsidR="004225CA" w:rsidRPr="00223584" w:rsidRDefault="004225CA" w:rsidP="004225CA">
      <w:pPr>
        <w:numPr>
          <w:ilvl w:val="0"/>
          <w:numId w:val="17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Posługiwanie się dokumentem stwierdzającym tożsamość innej osoby (np. w celu wejścia na teren wojskowy) może być traktowane, jako naruszenie art. 274 i 275 Kodeksu Karnego przez osobę udostepniającą i posługującą się daną przepustką osobową.</w:t>
      </w:r>
    </w:p>
    <w:p w14:paraId="48EA27F8" w14:textId="77777777" w:rsidR="004225CA" w:rsidRPr="00223584" w:rsidRDefault="004225CA" w:rsidP="004225CA">
      <w:pPr>
        <w:numPr>
          <w:ilvl w:val="0"/>
          <w:numId w:val="17"/>
        </w:numPr>
        <w:spacing w:line="360" w:lineRule="auto"/>
        <w:ind w:left="426" w:hanging="426"/>
        <w:jc w:val="both"/>
        <w:rPr>
          <w:b/>
          <w:bCs/>
          <w:sz w:val="22"/>
          <w:szCs w:val="22"/>
          <w:u w:val="single"/>
          <w:lang w:eastAsia="ar-SA"/>
        </w:rPr>
      </w:pPr>
      <w:r w:rsidRPr="00223584">
        <w:rPr>
          <w:sz w:val="22"/>
          <w:szCs w:val="22"/>
          <w:lang w:eastAsia="ar-SA"/>
        </w:rPr>
        <w:t>Na terenach administrowanych przez 26 Wojskowy Oddział Gospodarczy obowiązuje zakaz używania bezzałogowych statków powietrznych typu „DRON” lub innych aparatów latających.</w:t>
      </w:r>
    </w:p>
    <w:p w14:paraId="4DA1B0F6" w14:textId="77777777" w:rsidR="00C348D1" w:rsidRDefault="00C348D1" w:rsidP="004225CA">
      <w:pPr>
        <w:spacing w:line="360" w:lineRule="auto"/>
        <w:jc w:val="center"/>
        <w:rPr>
          <w:b/>
          <w:color w:val="000000"/>
          <w:sz w:val="22"/>
          <w:szCs w:val="22"/>
          <w:lang w:val="x-none"/>
        </w:rPr>
      </w:pPr>
    </w:p>
    <w:p w14:paraId="5A0C3D05" w14:textId="26EF83D8" w:rsidR="004225CA" w:rsidRPr="00223584" w:rsidRDefault="004225CA" w:rsidP="004225C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  <w:lang w:val="x-none"/>
        </w:rPr>
        <w:t>§ 1</w:t>
      </w:r>
      <w:r>
        <w:rPr>
          <w:b/>
          <w:color w:val="000000"/>
          <w:sz w:val="22"/>
          <w:szCs w:val="22"/>
        </w:rPr>
        <w:t>2</w:t>
      </w:r>
    </w:p>
    <w:p w14:paraId="228DC02F" w14:textId="77777777" w:rsidR="004225CA" w:rsidRPr="00223584" w:rsidRDefault="004225CA" w:rsidP="004225CA">
      <w:pPr>
        <w:spacing w:line="360" w:lineRule="auto"/>
        <w:jc w:val="center"/>
        <w:rPr>
          <w:rFonts w:eastAsia="Calibri"/>
          <w:b/>
          <w:color w:val="000000"/>
          <w:sz w:val="22"/>
          <w:szCs w:val="22"/>
        </w:rPr>
      </w:pPr>
      <w:r w:rsidRPr="00223584">
        <w:rPr>
          <w:rFonts w:eastAsia="Calibri"/>
          <w:b/>
          <w:color w:val="000000"/>
          <w:sz w:val="22"/>
          <w:szCs w:val="22"/>
        </w:rPr>
        <w:t>Ochrona danych osobowych</w:t>
      </w:r>
    </w:p>
    <w:p w14:paraId="33129CF9" w14:textId="77777777" w:rsidR="004225CA" w:rsidRPr="00223584" w:rsidRDefault="004225CA" w:rsidP="004225CA">
      <w:pPr>
        <w:numPr>
          <w:ilvl w:val="0"/>
          <w:numId w:val="15"/>
        </w:numPr>
        <w:spacing w:before="240" w:line="360" w:lineRule="auto"/>
        <w:ind w:left="284" w:hanging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W zakresie objętym ochroną  danych osobowych Zamawiający i Wykonawca zobowiązani są do przestrzegania i stosowania przepisów Rozporządzenia Parlamentu Europejskiego i Rady (UE) 2016/679 z dnia 27 kwietnia 2016 r</w:t>
      </w:r>
      <w:r w:rsidRPr="00223584">
        <w:rPr>
          <w:i/>
          <w:color w:val="000000"/>
          <w:sz w:val="22"/>
          <w:szCs w:val="22"/>
        </w:rPr>
        <w:t xml:space="preserve">. w sprawie ochrony osób fizycznych w związku z przetwarzaniem danych osobowych i w sprawie swobodnego przepływu takich danych oraz uchylenia dyrektywy 95/46/WE (ogólne rozporządzenie o ochronie danych) </w:t>
      </w:r>
      <w:r w:rsidRPr="00223584">
        <w:rPr>
          <w:color w:val="000000"/>
          <w:sz w:val="22"/>
          <w:szCs w:val="22"/>
        </w:rPr>
        <w:t>/Dz. Urz. UE L 119 z 04.05.2016</w:t>
      </w:r>
      <w:r w:rsidRPr="00223584">
        <w:rPr>
          <w:i/>
          <w:color w:val="000000"/>
          <w:sz w:val="22"/>
          <w:szCs w:val="22"/>
        </w:rPr>
        <w:t>/</w:t>
      </w:r>
      <w:r w:rsidRPr="00223584">
        <w:rPr>
          <w:color w:val="000000"/>
          <w:sz w:val="22"/>
          <w:szCs w:val="22"/>
        </w:rPr>
        <w:t xml:space="preserve">, a także ustawy z dnia 10 maja 2018 r. </w:t>
      </w:r>
      <w:r w:rsidRPr="00223584">
        <w:rPr>
          <w:i/>
          <w:color w:val="000000"/>
          <w:sz w:val="22"/>
          <w:szCs w:val="22"/>
        </w:rPr>
        <w:t>o ochronie danych osobowych</w:t>
      </w:r>
      <w:r w:rsidRPr="00223584">
        <w:rPr>
          <w:color w:val="000000"/>
          <w:sz w:val="22"/>
          <w:szCs w:val="22"/>
        </w:rPr>
        <w:t xml:space="preserve"> (</w:t>
      </w:r>
      <w:r w:rsidRPr="00223584">
        <w:rPr>
          <w:sz w:val="22"/>
          <w:szCs w:val="22"/>
        </w:rPr>
        <w:t>Dz. U. z 2019 r. poz. 1781</w:t>
      </w:r>
      <w:r w:rsidRPr="00223584">
        <w:rPr>
          <w:color w:val="000000"/>
          <w:sz w:val="22"/>
          <w:szCs w:val="22"/>
        </w:rPr>
        <w:t>);</w:t>
      </w:r>
    </w:p>
    <w:p w14:paraId="6C1CC463" w14:textId="4F0EAFBF" w:rsidR="004225CA" w:rsidRPr="00223584" w:rsidRDefault="004225CA" w:rsidP="004225CA">
      <w:pPr>
        <w:numPr>
          <w:ilvl w:val="0"/>
          <w:numId w:val="15"/>
        </w:numPr>
        <w:spacing w:line="360" w:lineRule="auto"/>
        <w:ind w:left="360"/>
        <w:jc w:val="both"/>
        <w:rPr>
          <w:sz w:val="22"/>
          <w:szCs w:val="22"/>
        </w:rPr>
      </w:pPr>
      <w:r w:rsidRPr="00223584">
        <w:rPr>
          <w:sz w:val="22"/>
          <w:szCs w:val="22"/>
        </w:rPr>
        <w:t xml:space="preserve">Wykonawca zobowiązuje się do przekazania wszystkim osobom fizycznym zaangażowanym do realizacji Umowy klauzuli informacyjnej z art. 13 i art. 14 Rozporządzenia Parlamentu Europejskiego i Rady (UE) 2016/679 z dnia 27 kwietnia 2016 r. </w:t>
      </w:r>
      <w:r w:rsidRPr="00223584">
        <w:rPr>
          <w:i/>
          <w:sz w:val="22"/>
          <w:szCs w:val="22"/>
        </w:rPr>
        <w:t xml:space="preserve">w sprawie ochrony osób fizycznych w związku z przetwarzaniem danych osobowych i w sprawie swobodnego przepływu takich danych oraz uchylenia dyrektywy 95/46/WE (ogólne rozporządzenie </w:t>
      </w:r>
      <w:r w:rsidR="00C348D1">
        <w:rPr>
          <w:i/>
          <w:sz w:val="22"/>
          <w:szCs w:val="22"/>
        </w:rPr>
        <w:br/>
      </w:r>
      <w:r w:rsidRPr="00223584">
        <w:rPr>
          <w:i/>
          <w:sz w:val="22"/>
          <w:szCs w:val="22"/>
        </w:rPr>
        <w:t>o ochronie danych)</w:t>
      </w:r>
      <w:r w:rsidRPr="00223584">
        <w:rPr>
          <w:sz w:val="22"/>
          <w:szCs w:val="22"/>
        </w:rPr>
        <w:t xml:space="preserve"> (Dz. Urz. UE L 119 z 04.05.2016) dostępnej na stronach internetowych: www.26wog.wp.mil.pl/pl/pages/rodo-2018-07-10-q  </w:t>
      </w:r>
    </w:p>
    <w:p w14:paraId="26A6F231" w14:textId="01791F30" w:rsidR="004225CA" w:rsidRDefault="004225CA" w:rsidP="004225CA">
      <w:pPr>
        <w:numPr>
          <w:ilvl w:val="0"/>
          <w:numId w:val="15"/>
        </w:numPr>
        <w:spacing w:line="360" w:lineRule="auto"/>
        <w:ind w:left="284" w:hanging="284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 xml:space="preserve">W przypadku gdy realizacja Umowy będzie wiązała się z koniecznością powierzenia danych osobowych w rozumieniu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 L 119) Wykonawca </w:t>
      </w:r>
      <w:r w:rsidR="00C348D1">
        <w:rPr>
          <w:color w:val="000000"/>
          <w:sz w:val="22"/>
          <w:szCs w:val="22"/>
        </w:rPr>
        <w:br/>
      </w:r>
      <w:r w:rsidRPr="00223584">
        <w:rPr>
          <w:color w:val="000000"/>
          <w:sz w:val="22"/>
          <w:szCs w:val="22"/>
        </w:rPr>
        <w:t>i Zamawiający zobowiązani będą do zawarcia umowy powierzenia przetwarzania danych osobowych.</w:t>
      </w:r>
    </w:p>
    <w:p w14:paraId="6DA60EC0" w14:textId="77777777" w:rsidR="004225CA" w:rsidRDefault="004225CA" w:rsidP="004225CA">
      <w:pPr>
        <w:spacing w:line="360" w:lineRule="auto"/>
        <w:jc w:val="both"/>
        <w:rPr>
          <w:color w:val="000000"/>
          <w:sz w:val="22"/>
          <w:szCs w:val="22"/>
        </w:rPr>
      </w:pPr>
    </w:p>
    <w:p w14:paraId="1690CA7F" w14:textId="77777777" w:rsidR="004225CA" w:rsidRDefault="004225CA" w:rsidP="004225CA">
      <w:pPr>
        <w:spacing w:line="360" w:lineRule="auto"/>
        <w:jc w:val="both"/>
        <w:rPr>
          <w:color w:val="000000"/>
          <w:sz w:val="22"/>
          <w:szCs w:val="22"/>
        </w:rPr>
      </w:pPr>
    </w:p>
    <w:p w14:paraId="00EFC2AC" w14:textId="77777777" w:rsidR="004225CA" w:rsidRPr="00C254BE" w:rsidRDefault="004225CA" w:rsidP="004225CA">
      <w:pPr>
        <w:spacing w:line="360" w:lineRule="auto"/>
        <w:jc w:val="both"/>
        <w:rPr>
          <w:color w:val="000000"/>
          <w:sz w:val="22"/>
          <w:szCs w:val="22"/>
        </w:rPr>
      </w:pPr>
    </w:p>
    <w:p w14:paraId="090BFBE8" w14:textId="77777777" w:rsidR="004225CA" w:rsidRPr="00223584" w:rsidRDefault="004225CA" w:rsidP="004225CA">
      <w:pPr>
        <w:spacing w:line="360" w:lineRule="auto"/>
        <w:ind w:left="284"/>
        <w:jc w:val="center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sym w:font="Times New Roman" w:char="00A7"/>
      </w:r>
      <w:r>
        <w:rPr>
          <w:b/>
          <w:sz w:val="22"/>
          <w:szCs w:val="22"/>
        </w:rPr>
        <w:t xml:space="preserve"> 13</w:t>
      </w:r>
    </w:p>
    <w:p w14:paraId="2BCBA855" w14:textId="77777777" w:rsidR="004225CA" w:rsidRPr="00223584" w:rsidRDefault="004225CA" w:rsidP="004225CA">
      <w:pPr>
        <w:spacing w:after="240" w:line="360" w:lineRule="auto"/>
        <w:jc w:val="center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Zasady kontaktów z innymi Wykonawcami</w:t>
      </w:r>
    </w:p>
    <w:p w14:paraId="3F059AEF" w14:textId="77777777" w:rsidR="004225CA" w:rsidRPr="00223584" w:rsidRDefault="004225CA" w:rsidP="004225CA">
      <w:pPr>
        <w:numPr>
          <w:ilvl w:val="0"/>
          <w:numId w:val="16"/>
        </w:numPr>
        <w:spacing w:before="240" w:after="240" w:line="360" w:lineRule="auto"/>
        <w:ind w:left="360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Wykonawca przyjmuje do wiadomości i akceptuje, że w związku z wykonaniem przez niego Umowy istnieje prawdopodobieństwo kontaktu z innymi wykonawcami – świadczącymi usługi bądź inne czynności na rzecz Zamawiającego.</w:t>
      </w:r>
    </w:p>
    <w:p w14:paraId="5515A10C" w14:textId="77777777" w:rsidR="004225CA" w:rsidRPr="00223584" w:rsidRDefault="004225CA" w:rsidP="004225CA">
      <w:pPr>
        <w:numPr>
          <w:ilvl w:val="0"/>
          <w:numId w:val="16"/>
        </w:numPr>
        <w:spacing w:line="360" w:lineRule="auto"/>
        <w:ind w:left="360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Zasady kontaktu z takimi innymi wykonawcami określone zostały w załączniku do decyzji nr 145/MON Ministra Obrony Narodowej z dnia 13 lipca 2017 r. w sprawie zasad postępowania w kontaktach z wykonawcami (Dz. Urz. Min. Obr. Nar. poz. 157).</w:t>
      </w:r>
    </w:p>
    <w:p w14:paraId="39D01FD4" w14:textId="77777777" w:rsidR="004225CA" w:rsidRPr="00223584" w:rsidRDefault="004225CA" w:rsidP="004225CA">
      <w:pPr>
        <w:numPr>
          <w:ilvl w:val="0"/>
          <w:numId w:val="16"/>
        </w:numPr>
        <w:spacing w:line="360" w:lineRule="auto"/>
        <w:ind w:left="360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Wykonawca, jak również osoby, którym wykonanie zobowiązania powierzy zobowiązane są ściśle przestrzegać zapisów Decyzji nr 145/MON Ministra Obrony Narodowej z dnia 13 lipca 2017 r. w sprawie zasad postępowania w kontaktach z Wykonawcami.</w:t>
      </w:r>
    </w:p>
    <w:p w14:paraId="0061D306" w14:textId="77777777" w:rsidR="004225CA" w:rsidRPr="0070151A" w:rsidRDefault="004225CA" w:rsidP="004225CA">
      <w:pPr>
        <w:numPr>
          <w:ilvl w:val="0"/>
          <w:numId w:val="16"/>
        </w:numPr>
        <w:spacing w:before="240" w:line="360" w:lineRule="auto"/>
        <w:ind w:left="360"/>
        <w:contextualSpacing/>
        <w:jc w:val="both"/>
        <w:rPr>
          <w:sz w:val="22"/>
          <w:szCs w:val="22"/>
        </w:rPr>
      </w:pPr>
      <w:r w:rsidRPr="00223584">
        <w:rPr>
          <w:sz w:val="22"/>
          <w:szCs w:val="22"/>
        </w:rPr>
        <w:t>Zamawiający uprawniony jest do rozwiązania Umowy w całości lub w części ze skutkiem natychmiastowym w przypadku zawinionego podjęcia działań lub zaniechań przez Wykonawcę lub osoby, z pomocą których będzie on wykonywał swoje zobowiązania umowne, jak również osoby, którym wykonanie  tych zobowiązań powierzył – które to działania lub zaniechania byłby sprzeczne z zasadami wynikającymi z decyzji nr 145/MON.</w:t>
      </w:r>
    </w:p>
    <w:p w14:paraId="43E939D6" w14:textId="77777777" w:rsidR="004225CA" w:rsidRPr="00223584" w:rsidRDefault="004225CA" w:rsidP="004225CA">
      <w:pPr>
        <w:spacing w:before="240" w:line="360" w:lineRule="auto"/>
        <w:jc w:val="center"/>
        <w:rPr>
          <w:b/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sym w:font="Times New Roman" w:char="00A7"/>
      </w:r>
      <w:r>
        <w:rPr>
          <w:b/>
          <w:color w:val="000000"/>
          <w:sz w:val="22"/>
          <w:szCs w:val="22"/>
        </w:rPr>
        <w:t xml:space="preserve"> 14</w:t>
      </w:r>
    </w:p>
    <w:p w14:paraId="655CAA79" w14:textId="77777777" w:rsidR="004225CA" w:rsidRPr="00223584" w:rsidRDefault="004225CA" w:rsidP="004225CA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>Postanowienia końcowe</w:t>
      </w:r>
    </w:p>
    <w:p w14:paraId="2F04C31E" w14:textId="77777777" w:rsidR="004225CA" w:rsidRPr="00223584" w:rsidRDefault="004225CA" w:rsidP="004225CA">
      <w:pPr>
        <w:numPr>
          <w:ilvl w:val="0"/>
          <w:numId w:val="12"/>
        </w:numPr>
        <w:spacing w:before="240" w:line="360" w:lineRule="auto"/>
        <w:ind w:left="36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W sprawach nieuregulowanych niniejszą umową zastosowanie mają odpowiednie przepisy Kodeksu cywilnego. </w:t>
      </w:r>
    </w:p>
    <w:p w14:paraId="64BE2399" w14:textId="1EAE1E06" w:rsidR="004225CA" w:rsidRPr="00223584" w:rsidRDefault="004225CA" w:rsidP="004225CA">
      <w:pPr>
        <w:numPr>
          <w:ilvl w:val="0"/>
          <w:numId w:val="12"/>
        </w:numPr>
        <w:spacing w:line="360" w:lineRule="auto"/>
        <w:ind w:left="36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Wykonawca zobowiązuje się do informowania Zamawiającego o zmianie formy prowadzonej działalności oraz zmianie adresu siedziby firmy</w:t>
      </w:r>
      <w:r w:rsidRPr="00223584">
        <w:rPr>
          <w:bCs/>
          <w:kern w:val="3"/>
          <w:sz w:val="22"/>
          <w:szCs w:val="22"/>
          <w:lang w:val="x-none" w:eastAsia="zh-CN"/>
        </w:rPr>
        <w:t xml:space="preserve"> i danych identyfikacyjnych firmy oraz numeru rachunku bankowego</w:t>
      </w:r>
      <w:r w:rsidRPr="00223584">
        <w:rPr>
          <w:color w:val="000000"/>
          <w:sz w:val="22"/>
          <w:szCs w:val="22"/>
          <w:lang w:val="x-none" w:eastAsia="x-none"/>
        </w:rPr>
        <w:t xml:space="preserve">, </w:t>
      </w:r>
      <w:r w:rsidRPr="00223584">
        <w:rPr>
          <w:bCs/>
          <w:kern w:val="3"/>
          <w:sz w:val="22"/>
          <w:szCs w:val="22"/>
          <w:lang w:val="x-none" w:eastAsia="zh-CN"/>
        </w:rPr>
        <w:t xml:space="preserve">pod rygorem poniesienia kosztów związanych </w:t>
      </w:r>
      <w:r w:rsidR="00C348D1">
        <w:rPr>
          <w:bCs/>
          <w:kern w:val="3"/>
          <w:sz w:val="22"/>
          <w:szCs w:val="22"/>
          <w:lang w:val="x-none" w:eastAsia="zh-CN"/>
        </w:rPr>
        <w:br/>
      </w:r>
      <w:r w:rsidRPr="00223584">
        <w:rPr>
          <w:bCs/>
          <w:kern w:val="3"/>
          <w:sz w:val="22"/>
          <w:szCs w:val="22"/>
          <w:lang w:val="x-none" w:eastAsia="zh-CN"/>
        </w:rPr>
        <w:t xml:space="preserve">z brakiem właściwych danych u Zamawiającego oraz </w:t>
      </w:r>
      <w:r w:rsidRPr="00223584">
        <w:rPr>
          <w:color w:val="000000"/>
          <w:sz w:val="22"/>
          <w:szCs w:val="22"/>
          <w:lang w:val="x-none" w:eastAsia="x-none"/>
        </w:rPr>
        <w:t xml:space="preserve">pod rygorem uznania korespondencji kierowanej na ostatni podany przez Wykonawcę adres za doręczony. Powyższe zobowiązanie dotyczy okresu obowiązywania umowy, gwarancji oraz niezakończonych rozliczeń wynikających z umowy. </w:t>
      </w:r>
      <w:r w:rsidRPr="00223584">
        <w:rPr>
          <w:kern w:val="3"/>
          <w:sz w:val="22"/>
          <w:szCs w:val="22"/>
          <w:lang w:val="x-none" w:eastAsia="zh-CN"/>
        </w:rPr>
        <w:t>Zmiany te nie wymagają sporządzenia aneksu do umowy.</w:t>
      </w:r>
    </w:p>
    <w:p w14:paraId="6D688C48" w14:textId="77777777" w:rsidR="004225CA" w:rsidRPr="00223584" w:rsidRDefault="004225CA" w:rsidP="004225CA">
      <w:pPr>
        <w:numPr>
          <w:ilvl w:val="0"/>
          <w:numId w:val="12"/>
        </w:numPr>
        <w:spacing w:line="360" w:lineRule="auto"/>
        <w:ind w:left="36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Spory wynikłe z niniejszej umowy rozstrzygać będzie sąd powszechny właściwy dla siedziby Zamawiającego.</w:t>
      </w:r>
    </w:p>
    <w:p w14:paraId="5EDA8EFB" w14:textId="77777777" w:rsidR="004225CA" w:rsidRPr="00223584" w:rsidRDefault="004225CA" w:rsidP="004225CA">
      <w:pPr>
        <w:numPr>
          <w:ilvl w:val="0"/>
          <w:numId w:val="12"/>
        </w:numPr>
        <w:spacing w:line="360" w:lineRule="auto"/>
        <w:ind w:left="36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Załączniki do umowy stanowiące jej integralną część:</w:t>
      </w:r>
    </w:p>
    <w:p w14:paraId="01AC1186" w14:textId="43349604" w:rsidR="004225CA" w:rsidRPr="00223584" w:rsidRDefault="004225CA" w:rsidP="004225CA">
      <w:pPr>
        <w:spacing w:line="360" w:lineRule="auto"/>
        <w:ind w:left="72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- załącznik nr </w:t>
      </w:r>
      <w:r w:rsidR="00F218F4">
        <w:rPr>
          <w:b/>
          <w:color w:val="000000"/>
          <w:sz w:val="22"/>
          <w:szCs w:val="22"/>
          <w:lang w:eastAsia="x-none"/>
        </w:rPr>
        <w:t>2.1</w:t>
      </w:r>
      <w:r w:rsidR="00F218F4" w:rsidRPr="00223584">
        <w:rPr>
          <w:b/>
          <w:color w:val="000000"/>
          <w:sz w:val="22"/>
          <w:szCs w:val="22"/>
          <w:lang w:eastAsia="x-none"/>
        </w:rPr>
        <w:t>,</w:t>
      </w:r>
      <w:r w:rsidR="00F218F4">
        <w:rPr>
          <w:b/>
          <w:color w:val="000000"/>
          <w:sz w:val="22"/>
          <w:szCs w:val="22"/>
          <w:lang w:eastAsia="x-none"/>
        </w:rPr>
        <w:t xml:space="preserve"> 2.2, 2.3,</w:t>
      </w:r>
      <w:r w:rsidR="00F218F4" w:rsidRPr="00223584">
        <w:rPr>
          <w:color w:val="000000"/>
          <w:sz w:val="22"/>
          <w:szCs w:val="22"/>
          <w:lang w:eastAsia="x-none"/>
        </w:rPr>
        <w:t xml:space="preserve"> </w:t>
      </w:r>
      <w:r w:rsidR="00F218F4">
        <w:rPr>
          <w:color w:val="000000"/>
          <w:sz w:val="22"/>
          <w:szCs w:val="22"/>
          <w:lang w:eastAsia="x-none"/>
        </w:rPr>
        <w:t xml:space="preserve">(odpowiednio dla części) </w:t>
      </w:r>
      <w:r w:rsidRPr="00223584">
        <w:rPr>
          <w:color w:val="000000"/>
          <w:sz w:val="22"/>
          <w:szCs w:val="22"/>
          <w:lang w:val="x-none" w:eastAsia="x-none"/>
        </w:rPr>
        <w:t xml:space="preserve">- </w:t>
      </w:r>
      <w:r w:rsidRPr="00223584">
        <w:rPr>
          <w:color w:val="000000"/>
          <w:sz w:val="22"/>
          <w:szCs w:val="22"/>
          <w:lang w:eastAsia="x-none"/>
        </w:rPr>
        <w:t>K</w:t>
      </w:r>
      <w:r w:rsidRPr="00223584">
        <w:rPr>
          <w:color w:val="000000"/>
          <w:sz w:val="22"/>
          <w:szCs w:val="22"/>
          <w:lang w:val="x-none" w:eastAsia="x-none"/>
        </w:rPr>
        <w:t>serokopia formularza cenowego Wykonawcy</w:t>
      </w:r>
    </w:p>
    <w:p w14:paraId="4128E918" w14:textId="77777777" w:rsidR="004225CA" w:rsidRPr="00223584" w:rsidRDefault="004225CA" w:rsidP="004225CA">
      <w:pPr>
        <w:spacing w:line="360" w:lineRule="auto"/>
        <w:ind w:left="72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- załącznik nr 2 - Protokół </w:t>
      </w:r>
      <w:r w:rsidRPr="00223584">
        <w:rPr>
          <w:color w:val="000000"/>
          <w:sz w:val="22"/>
          <w:szCs w:val="22"/>
          <w:lang w:eastAsia="x-none"/>
        </w:rPr>
        <w:t>O</w:t>
      </w:r>
      <w:r w:rsidRPr="00223584">
        <w:rPr>
          <w:color w:val="000000"/>
          <w:sz w:val="22"/>
          <w:szCs w:val="22"/>
          <w:lang w:val="x-none" w:eastAsia="x-none"/>
        </w:rPr>
        <w:t xml:space="preserve">dbioru </w:t>
      </w:r>
      <w:r w:rsidRPr="00223584">
        <w:rPr>
          <w:color w:val="000000"/>
          <w:sz w:val="22"/>
          <w:szCs w:val="22"/>
          <w:lang w:eastAsia="x-none"/>
        </w:rPr>
        <w:t>Dostawy</w:t>
      </w:r>
    </w:p>
    <w:p w14:paraId="59830607" w14:textId="77777777" w:rsidR="004225CA" w:rsidRPr="00223584" w:rsidRDefault="004225CA" w:rsidP="004225CA">
      <w:pPr>
        <w:spacing w:line="360" w:lineRule="auto"/>
        <w:ind w:left="720"/>
        <w:contextualSpacing/>
        <w:jc w:val="both"/>
        <w:rPr>
          <w:i/>
          <w:color w:val="00B050"/>
          <w:sz w:val="22"/>
          <w:szCs w:val="22"/>
          <w:lang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-</w:t>
      </w:r>
      <w:r w:rsidRPr="00223584">
        <w:rPr>
          <w:color w:val="000000"/>
          <w:sz w:val="22"/>
          <w:szCs w:val="22"/>
          <w:lang w:eastAsia="x-none"/>
        </w:rPr>
        <w:t xml:space="preserve"> </w:t>
      </w:r>
      <w:r w:rsidRPr="00223584">
        <w:rPr>
          <w:color w:val="000000"/>
          <w:sz w:val="22"/>
          <w:szCs w:val="22"/>
          <w:lang w:val="x-none" w:eastAsia="x-none"/>
        </w:rPr>
        <w:t>załącznik nr 3</w:t>
      </w:r>
      <w:r w:rsidRPr="00223584">
        <w:rPr>
          <w:color w:val="000000"/>
          <w:sz w:val="22"/>
          <w:szCs w:val="22"/>
          <w:lang w:eastAsia="x-none"/>
        </w:rPr>
        <w:t xml:space="preserve"> </w:t>
      </w:r>
      <w:r w:rsidRPr="00223584">
        <w:rPr>
          <w:color w:val="000000"/>
          <w:sz w:val="22"/>
          <w:szCs w:val="22"/>
          <w:lang w:val="x-none" w:eastAsia="x-none"/>
        </w:rPr>
        <w:t xml:space="preserve">– </w:t>
      </w:r>
      <w:r w:rsidRPr="00223584">
        <w:rPr>
          <w:color w:val="000000"/>
          <w:sz w:val="22"/>
          <w:szCs w:val="22"/>
          <w:lang w:eastAsia="x-none"/>
        </w:rPr>
        <w:t>CEDiG/KRS</w:t>
      </w:r>
    </w:p>
    <w:p w14:paraId="128B0FE4" w14:textId="77777777" w:rsidR="004225CA" w:rsidRPr="00223584" w:rsidRDefault="004225CA" w:rsidP="004225CA">
      <w:pPr>
        <w:widowControl w:val="0"/>
        <w:numPr>
          <w:ilvl w:val="0"/>
          <w:numId w:val="12"/>
        </w:numPr>
        <w:suppressAutoHyphens/>
        <w:autoSpaceDN w:val="0"/>
        <w:spacing w:line="360" w:lineRule="auto"/>
        <w:ind w:left="360"/>
        <w:jc w:val="both"/>
        <w:textAlignment w:val="baseline"/>
        <w:rPr>
          <w:sz w:val="22"/>
          <w:szCs w:val="22"/>
        </w:rPr>
      </w:pPr>
      <w:r w:rsidRPr="00223584">
        <w:rPr>
          <w:kern w:val="3"/>
          <w:sz w:val="22"/>
          <w:szCs w:val="22"/>
          <w:lang w:eastAsia="zh-CN"/>
        </w:rPr>
        <w:t xml:space="preserve">Wszelkie zmiany treści niniejszej umowy oraz jej uzupełniania wymagają formy pisemnej </w:t>
      </w:r>
      <w:r w:rsidRPr="00223584">
        <w:rPr>
          <w:color w:val="000000"/>
          <w:sz w:val="22"/>
          <w:szCs w:val="22"/>
        </w:rPr>
        <w:t xml:space="preserve">uzgodnionej przez Strony, </w:t>
      </w:r>
      <w:r w:rsidRPr="00223584">
        <w:rPr>
          <w:kern w:val="3"/>
          <w:sz w:val="22"/>
          <w:szCs w:val="22"/>
          <w:lang w:eastAsia="zh-CN"/>
        </w:rPr>
        <w:t xml:space="preserve">pod rygorem ich nieważności. </w:t>
      </w:r>
    </w:p>
    <w:p w14:paraId="7BED4D08" w14:textId="77777777" w:rsidR="004225CA" w:rsidRPr="00223584" w:rsidRDefault="004225CA" w:rsidP="004225CA">
      <w:pPr>
        <w:numPr>
          <w:ilvl w:val="0"/>
          <w:numId w:val="12"/>
        </w:numPr>
        <w:spacing w:line="360" w:lineRule="auto"/>
        <w:ind w:left="36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Umowę niniejszą sporządzono w trzech jednobrzmiących egzemplarzach: </w:t>
      </w:r>
    </w:p>
    <w:p w14:paraId="59B11661" w14:textId="77777777" w:rsidR="004225CA" w:rsidRPr="00223584" w:rsidRDefault="004225CA" w:rsidP="004225CA">
      <w:pPr>
        <w:numPr>
          <w:ilvl w:val="1"/>
          <w:numId w:val="12"/>
        </w:numPr>
        <w:spacing w:line="360" w:lineRule="auto"/>
        <w:ind w:left="108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>Egzemplarz nr 1  - Pion Głównego Księgowego 26 WOG,</w:t>
      </w:r>
    </w:p>
    <w:p w14:paraId="79B4656C" w14:textId="77777777" w:rsidR="004225CA" w:rsidRPr="00223584" w:rsidRDefault="004225CA" w:rsidP="004225CA">
      <w:pPr>
        <w:numPr>
          <w:ilvl w:val="1"/>
          <w:numId w:val="12"/>
        </w:numPr>
        <w:spacing w:line="360" w:lineRule="auto"/>
        <w:ind w:left="108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sz w:val="22"/>
          <w:szCs w:val="22"/>
          <w:lang w:val="x-none" w:eastAsia="x-none"/>
        </w:rPr>
        <w:t xml:space="preserve">Egzemplarz nr 2 </w:t>
      </w:r>
      <w:r w:rsidRPr="00223584">
        <w:rPr>
          <w:sz w:val="22"/>
          <w:szCs w:val="22"/>
          <w:lang w:eastAsia="x-none"/>
        </w:rPr>
        <w:t>-</w:t>
      </w:r>
      <w:r w:rsidRPr="00223584">
        <w:rPr>
          <w:sz w:val="22"/>
          <w:szCs w:val="22"/>
          <w:lang w:val="x-none" w:eastAsia="x-none"/>
        </w:rPr>
        <w:t xml:space="preserve"> </w:t>
      </w:r>
      <w:r w:rsidRPr="00223584">
        <w:rPr>
          <w:sz w:val="22"/>
          <w:szCs w:val="22"/>
          <w:lang w:eastAsia="x-none"/>
        </w:rPr>
        <w:t xml:space="preserve"> </w:t>
      </w:r>
      <w:r w:rsidRPr="00223584">
        <w:rPr>
          <w:sz w:val="22"/>
          <w:szCs w:val="22"/>
          <w:lang w:val="x-none" w:eastAsia="x-none"/>
        </w:rPr>
        <w:t>Sekcja Zabezpieczenia Szkolenia 26 WOG,</w:t>
      </w:r>
    </w:p>
    <w:p w14:paraId="18A3C670" w14:textId="77777777" w:rsidR="004225CA" w:rsidRPr="00223584" w:rsidRDefault="004225CA" w:rsidP="004225CA">
      <w:pPr>
        <w:numPr>
          <w:ilvl w:val="1"/>
          <w:numId w:val="12"/>
        </w:numPr>
        <w:autoSpaceDE w:val="0"/>
        <w:autoSpaceDN w:val="0"/>
        <w:adjustRightInd w:val="0"/>
        <w:spacing w:line="360" w:lineRule="auto"/>
        <w:ind w:left="1080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Egzemplarz nr 3  - Wykonawca</w:t>
      </w:r>
    </w:p>
    <w:p w14:paraId="5E00873C" w14:textId="77777777" w:rsidR="004225CA" w:rsidRPr="00223584" w:rsidRDefault="004225CA" w:rsidP="004225CA">
      <w:pPr>
        <w:spacing w:line="360" w:lineRule="auto"/>
        <w:ind w:left="72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lub</w:t>
      </w:r>
    </w:p>
    <w:p w14:paraId="5550ECC0" w14:textId="77777777" w:rsidR="004225CA" w:rsidRPr="00223584" w:rsidRDefault="004225CA" w:rsidP="004225CA">
      <w:pPr>
        <w:spacing w:line="360" w:lineRule="auto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>Niniejsza umowa zawarta zostanie w dniu podpisania jej przez upoważnionych przedstawicieli Stron (zapis w przypadku zawierania umowy w wersji elektronicznej).</w:t>
      </w:r>
    </w:p>
    <w:p w14:paraId="1C97676E" w14:textId="77777777" w:rsidR="004225CA" w:rsidRPr="00223584" w:rsidRDefault="004225CA" w:rsidP="004225CA">
      <w:pPr>
        <w:spacing w:line="360" w:lineRule="auto"/>
        <w:ind w:left="720"/>
        <w:contextualSpacing/>
        <w:jc w:val="both"/>
        <w:rPr>
          <w:color w:val="000000"/>
          <w:sz w:val="22"/>
          <w:szCs w:val="22"/>
          <w:lang w:val="x-none" w:eastAsia="x-none"/>
        </w:rPr>
      </w:pPr>
    </w:p>
    <w:p w14:paraId="7767AD17" w14:textId="77777777" w:rsidR="004225CA" w:rsidRPr="00223584" w:rsidRDefault="004225CA" w:rsidP="004225CA">
      <w:pPr>
        <w:spacing w:line="360" w:lineRule="auto"/>
        <w:ind w:left="720"/>
        <w:contextualSpacing/>
        <w:jc w:val="both"/>
        <w:rPr>
          <w:color w:val="000000"/>
          <w:sz w:val="22"/>
          <w:szCs w:val="22"/>
          <w:lang w:val="x-none" w:eastAsia="x-none"/>
        </w:rPr>
      </w:pPr>
      <w:r w:rsidRPr="00223584">
        <w:rPr>
          <w:color w:val="000000"/>
          <w:sz w:val="22"/>
          <w:szCs w:val="22"/>
          <w:lang w:val="x-none" w:eastAsia="x-none"/>
        </w:rPr>
        <w:t xml:space="preserve">          </w:t>
      </w:r>
    </w:p>
    <w:p w14:paraId="5F684C28" w14:textId="77777777" w:rsidR="004225CA" w:rsidRPr="00223584" w:rsidRDefault="004225CA" w:rsidP="004225CA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>ZAMAWIAJĄCY</w:t>
      </w:r>
      <w:r w:rsidRPr="00223584">
        <w:rPr>
          <w:b/>
          <w:color w:val="000000"/>
          <w:sz w:val="22"/>
          <w:szCs w:val="22"/>
        </w:rPr>
        <w:tab/>
      </w:r>
      <w:r w:rsidRPr="00223584">
        <w:rPr>
          <w:b/>
          <w:color w:val="000000"/>
          <w:sz w:val="22"/>
          <w:szCs w:val="22"/>
        </w:rPr>
        <w:tab/>
      </w:r>
      <w:r w:rsidRPr="00223584">
        <w:rPr>
          <w:b/>
          <w:color w:val="000000"/>
          <w:sz w:val="22"/>
          <w:szCs w:val="22"/>
        </w:rPr>
        <w:tab/>
        <w:t xml:space="preserve">                                                 WYKONAWCA</w:t>
      </w:r>
    </w:p>
    <w:p w14:paraId="3F3E7DA9" w14:textId="77777777" w:rsidR="004225CA" w:rsidRPr="00223584" w:rsidRDefault="004225CA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5B67A225" w14:textId="77777777" w:rsidR="004225CA" w:rsidRDefault="004225CA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31C458E8" w14:textId="77777777" w:rsidR="004225CA" w:rsidRDefault="004225CA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54939299" w14:textId="77777777" w:rsidR="004225CA" w:rsidRDefault="004225CA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3C6BDB03" w14:textId="77777777" w:rsidR="004225CA" w:rsidRDefault="004225CA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10BDDD5B" w14:textId="77777777" w:rsidR="004225CA" w:rsidRDefault="004225CA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5EE1A8AD" w14:textId="77777777" w:rsidR="004225CA" w:rsidRDefault="004225CA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1210CCAB" w14:textId="77777777" w:rsidR="004225CA" w:rsidRDefault="004225CA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29886B1A" w14:textId="18C29EC1" w:rsidR="004225CA" w:rsidRDefault="004225CA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7D511788" w14:textId="2B00B48E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551B7C48" w14:textId="1A7BC80D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19B651CC" w14:textId="026CC5FF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21F474AC" w14:textId="3A2CA455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5DA9240C" w14:textId="3CD8D207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64FE1F12" w14:textId="03FAEF27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4CB55713" w14:textId="63DA5EAC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4B6EE678" w14:textId="788C5857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3B25FE23" w14:textId="3B935A5C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1EFE4681" w14:textId="1BE3767E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00457906" w14:textId="044085F8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3A6023B5" w14:textId="1546A9D7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52EE4A96" w14:textId="1AB04026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7699BB9B" w14:textId="02BF264B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7A2CBDD2" w14:textId="217B126F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097F0185" w14:textId="686A12F2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4865C0A1" w14:textId="77777777" w:rsidR="00C348D1" w:rsidRDefault="00C348D1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6FF1F1F5" w14:textId="77777777" w:rsidR="00F218F4" w:rsidRDefault="00F218F4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71819A03" w14:textId="77777777" w:rsidR="004225CA" w:rsidRDefault="004225CA" w:rsidP="004225CA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05EBD029" w14:textId="77777777" w:rsidR="004225CA" w:rsidRDefault="004225CA" w:rsidP="003F180B">
      <w:pPr>
        <w:spacing w:line="360" w:lineRule="auto"/>
        <w:ind w:left="360"/>
        <w:jc w:val="right"/>
        <w:rPr>
          <w:b/>
          <w:sz w:val="22"/>
          <w:szCs w:val="22"/>
        </w:rPr>
      </w:pPr>
    </w:p>
    <w:p w14:paraId="33E27BFB" w14:textId="568D4DBB" w:rsidR="003F180B" w:rsidRPr="00223584" w:rsidRDefault="003F180B" w:rsidP="003F180B">
      <w:pPr>
        <w:spacing w:line="360" w:lineRule="auto"/>
        <w:ind w:left="360"/>
        <w:jc w:val="right"/>
        <w:rPr>
          <w:b/>
          <w:sz w:val="22"/>
          <w:szCs w:val="22"/>
        </w:rPr>
      </w:pPr>
      <w:r w:rsidRPr="00223584">
        <w:rPr>
          <w:b/>
          <w:sz w:val="22"/>
          <w:szCs w:val="22"/>
        </w:rPr>
        <w:t>Załącznik nr 2</w:t>
      </w:r>
    </w:p>
    <w:p w14:paraId="12BB1AF0" w14:textId="77777777" w:rsidR="003F180B" w:rsidRPr="00223584" w:rsidRDefault="003F180B" w:rsidP="003F180B">
      <w:pPr>
        <w:spacing w:line="360" w:lineRule="auto"/>
        <w:ind w:left="360"/>
        <w:jc w:val="center"/>
        <w:rPr>
          <w:color w:val="FF0000"/>
          <w:sz w:val="22"/>
          <w:szCs w:val="22"/>
        </w:rPr>
      </w:pPr>
      <w:r w:rsidRPr="00223584">
        <w:rPr>
          <w:b/>
          <w:sz w:val="22"/>
          <w:szCs w:val="22"/>
        </w:rPr>
        <w:t xml:space="preserve">PROTOKÓŁ </w:t>
      </w:r>
      <w:r w:rsidRPr="00223584">
        <w:rPr>
          <w:b/>
          <w:color w:val="000000"/>
          <w:sz w:val="22"/>
          <w:szCs w:val="22"/>
        </w:rPr>
        <w:t xml:space="preserve">ODBIORU DOSTAWY </w:t>
      </w:r>
    </w:p>
    <w:p w14:paraId="2F0518FE" w14:textId="77777777" w:rsidR="003F180B" w:rsidRPr="00223584" w:rsidRDefault="003F180B" w:rsidP="003F180B">
      <w:pPr>
        <w:spacing w:line="360" w:lineRule="auto"/>
        <w:ind w:left="360"/>
        <w:jc w:val="center"/>
        <w:rPr>
          <w:color w:val="FF0000"/>
          <w:sz w:val="22"/>
          <w:szCs w:val="22"/>
        </w:rPr>
      </w:pPr>
    </w:p>
    <w:p w14:paraId="719C9DC4" w14:textId="77777777" w:rsidR="003F180B" w:rsidRPr="00223584" w:rsidRDefault="003F180B" w:rsidP="003F180B">
      <w:p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Sporządzony dnia ……………….. w .........................................................................</w:t>
      </w:r>
    </w:p>
    <w:p w14:paraId="205D4BB6" w14:textId="2D9C97BB" w:rsidR="003F180B" w:rsidRPr="00EE5AC7" w:rsidRDefault="003F180B" w:rsidP="00EE5AC7">
      <w:pPr>
        <w:spacing w:line="360" w:lineRule="auto"/>
        <w:rPr>
          <w:strike/>
          <w:sz w:val="22"/>
          <w:szCs w:val="22"/>
        </w:rPr>
      </w:pPr>
      <w:r w:rsidRPr="00223584">
        <w:rPr>
          <w:sz w:val="22"/>
          <w:szCs w:val="22"/>
        </w:rPr>
        <w:t xml:space="preserve">w sprawie odbioru </w:t>
      </w:r>
      <w:r w:rsidR="00237378">
        <w:rPr>
          <w:sz w:val="22"/>
          <w:szCs w:val="22"/>
        </w:rPr>
        <w:t>……………………………………………….(określenie przedmiotu dostawy)</w:t>
      </w:r>
    </w:p>
    <w:p w14:paraId="362E40FC" w14:textId="0073964F" w:rsidR="003F180B" w:rsidRDefault="003F180B" w:rsidP="003F180B">
      <w:pPr>
        <w:spacing w:line="360" w:lineRule="auto"/>
        <w:jc w:val="both"/>
        <w:rPr>
          <w:sz w:val="22"/>
          <w:szCs w:val="22"/>
        </w:rPr>
      </w:pPr>
      <w:r w:rsidRPr="00223584">
        <w:rPr>
          <w:sz w:val="22"/>
          <w:szCs w:val="22"/>
        </w:rPr>
        <w:t>wykonanej wg umowy nr ………...……</w:t>
      </w:r>
      <w:r w:rsidR="00237378">
        <w:rPr>
          <w:sz w:val="22"/>
          <w:szCs w:val="22"/>
        </w:rPr>
        <w:t>…………………..</w:t>
      </w:r>
      <w:r w:rsidRPr="00223584">
        <w:rPr>
          <w:sz w:val="22"/>
          <w:szCs w:val="22"/>
        </w:rPr>
        <w:t xml:space="preserve"> z dnia ………………………..……</w:t>
      </w:r>
    </w:p>
    <w:p w14:paraId="6D5A0507" w14:textId="48C365E5" w:rsidR="00237378" w:rsidRPr="00223584" w:rsidRDefault="00237378" w:rsidP="003F180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odebrany towar został wyszczególniony na fakturze nr ………………………………………….</w:t>
      </w:r>
    </w:p>
    <w:p w14:paraId="277FE268" w14:textId="77777777" w:rsidR="003F180B" w:rsidRPr="00223584" w:rsidRDefault="003F180B" w:rsidP="003F180B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Przedstawiciel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39"/>
        <w:gridCol w:w="3783"/>
      </w:tblGrid>
      <w:tr w:rsidR="003F180B" w:rsidRPr="00223584" w14:paraId="33C33F3F" w14:textId="77777777" w:rsidTr="009F2280">
        <w:tc>
          <w:tcPr>
            <w:tcW w:w="675" w:type="dxa"/>
            <w:shd w:val="clear" w:color="auto" w:fill="auto"/>
          </w:tcPr>
          <w:p w14:paraId="701D87F8" w14:textId="77777777" w:rsidR="003F180B" w:rsidRPr="00223584" w:rsidRDefault="003F180B" w:rsidP="009F2280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23584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11" w:type="dxa"/>
            <w:shd w:val="clear" w:color="auto" w:fill="auto"/>
          </w:tcPr>
          <w:p w14:paraId="37F62D48" w14:textId="77777777" w:rsidR="003F180B" w:rsidRPr="00223584" w:rsidRDefault="003F180B" w:rsidP="009F2280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23584">
              <w:rPr>
                <w:b/>
                <w:color w:val="000000"/>
                <w:sz w:val="22"/>
                <w:szCs w:val="22"/>
              </w:rPr>
              <w:t>STANOWISKO</w:t>
            </w:r>
          </w:p>
        </w:tc>
        <w:tc>
          <w:tcPr>
            <w:tcW w:w="3857" w:type="dxa"/>
            <w:shd w:val="clear" w:color="auto" w:fill="auto"/>
          </w:tcPr>
          <w:p w14:paraId="7A33E41E" w14:textId="77777777" w:rsidR="003F180B" w:rsidRPr="00223584" w:rsidRDefault="003F180B" w:rsidP="009F2280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23584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</w:tr>
      <w:tr w:rsidR="003F180B" w:rsidRPr="00223584" w14:paraId="03944C8D" w14:textId="77777777" w:rsidTr="009F2280">
        <w:tc>
          <w:tcPr>
            <w:tcW w:w="675" w:type="dxa"/>
            <w:shd w:val="clear" w:color="auto" w:fill="auto"/>
          </w:tcPr>
          <w:p w14:paraId="645E2089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A132102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1AE5F929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180B" w:rsidRPr="00223584" w14:paraId="32053104" w14:textId="77777777" w:rsidTr="009F2280">
        <w:tc>
          <w:tcPr>
            <w:tcW w:w="675" w:type="dxa"/>
            <w:shd w:val="clear" w:color="auto" w:fill="auto"/>
          </w:tcPr>
          <w:p w14:paraId="6B49689B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3EE2AA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598A8460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180B" w:rsidRPr="00223584" w14:paraId="420E1294" w14:textId="77777777" w:rsidTr="009F2280">
        <w:tc>
          <w:tcPr>
            <w:tcW w:w="675" w:type="dxa"/>
            <w:shd w:val="clear" w:color="auto" w:fill="auto"/>
          </w:tcPr>
          <w:p w14:paraId="0C362DA3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5818F1F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857" w:type="dxa"/>
            <w:shd w:val="clear" w:color="auto" w:fill="auto"/>
          </w:tcPr>
          <w:p w14:paraId="265C67FD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0EB7E0D" w14:textId="77777777" w:rsidR="003F180B" w:rsidRPr="00223584" w:rsidRDefault="003F180B" w:rsidP="003F180B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Ustalenia Przedstawiciela Zamawiającego dotyczące realizacji dostawy:</w:t>
      </w:r>
    </w:p>
    <w:p w14:paraId="554F7ABC" w14:textId="77777777" w:rsidR="003F180B" w:rsidRPr="00223584" w:rsidRDefault="003F180B" w:rsidP="003F180B">
      <w:pPr>
        <w:numPr>
          <w:ilvl w:val="0"/>
          <w:numId w:val="27"/>
        </w:num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 xml:space="preserve">Kompletność </w:t>
      </w:r>
      <w:r w:rsidRPr="00223584">
        <w:rPr>
          <w:color w:val="000000"/>
          <w:sz w:val="22"/>
          <w:szCs w:val="22"/>
        </w:rPr>
        <w:t>wykonania dostawy/usługi (w tym wymaganej dokumentacji):</w:t>
      </w:r>
    </w:p>
    <w:p w14:paraId="6524591C" w14:textId="77777777" w:rsidR="003F180B" w:rsidRPr="00223584" w:rsidRDefault="003F180B" w:rsidP="003F180B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Zgodnie z umową – bez uwag</w:t>
      </w:r>
      <w:r w:rsidRPr="00223584">
        <w:rPr>
          <w:color w:val="000000"/>
          <w:sz w:val="22"/>
          <w:szCs w:val="22"/>
          <w:vertAlign w:val="superscript"/>
        </w:rPr>
        <w:t>*</w:t>
      </w:r>
      <w:r w:rsidRPr="00223584">
        <w:rPr>
          <w:color w:val="000000"/>
          <w:sz w:val="22"/>
          <w:szCs w:val="22"/>
        </w:rPr>
        <w:tab/>
        <w:t>Zastrzeżenia</w:t>
      </w:r>
      <w:r w:rsidRPr="00223584">
        <w:rPr>
          <w:color w:val="000000"/>
          <w:sz w:val="22"/>
          <w:szCs w:val="22"/>
          <w:vertAlign w:val="superscript"/>
        </w:rPr>
        <w:t>*</w:t>
      </w:r>
      <w:r w:rsidRPr="00223584">
        <w:rPr>
          <w:color w:val="000000"/>
          <w:sz w:val="22"/>
          <w:szCs w:val="22"/>
        </w:rPr>
        <w:t xml:space="preserve"> ……………………………... </w:t>
      </w:r>
    </w:p>
    <w:p w14:paraId="3E7B66B5" w14:textId="77777777" w:rsidR="003F180B" w:rsidRPr="00223584" w:rsidRDefault="003F180B" w:rsidP="003F180B">
      <w:pPr>
        <w:numPr>
          <w:ilvl w:val="0"/>
          <w:numId w:val="27"/>
        </w:num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>Jakość wykonanej dostawy/usługi:</w:t>
      </w:r>
    </w:p>
    <w:p w14:paraId="1F1FF7EF" w14:textId="77777777" w:rsidR="003F180B" w:rsidRPr="00223584" w:rsidRDefault="003F180B" w:rsidP="003F180B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Zgodnie z umową – bez uwag</w:t>
      </w:r>
      <w:r w:rsidRPr="00223584">
        <w:rPr>
          <w:color w:val="000000"/>
          <w:sz w:val="22"/>
          <w:szCs w:val="22"/>
          <w:vertAlign w:val="superscript"/>
        </w:rPr>
        <w:t>*</w:t>
      </w:r>
      <w:r w:rsidRPr="00223584">
        <w:rPr>
          <w:color w:val="000000"/>
          <w:sz w:val="22"/>
          <w:szCs w:val="22"/>
        </w:rPr>
        <w:tab/>
        <w:t>Zastrzeżenia</w:t>
      </w:r>
      <w:r w:rsidRPr="00223584">
        <w:rPr>
          <w:color w:val="000000"/>
          <w:sz w:val="22"/>
          <w:szCs w:val="22"/>
          <w:vertAlign w:val="superscript"/>
        </w:rPr>
        <w:t>*</w:t>
      </w:r>
      <w:r w:rsidRPr="00223584">
        <w:rPr>
          <w:color w:val="000000"/>
          <w:sz w:val="22"/>
          <w:szCs w:val="22"/>
        </w:rPr>
        <w:t xml:space="preserve"> ……………………………... </w:t>
      </w:r>
    </w:p>
    <w:p w14:paraId="28B6A731" w14:textId="77777777" w:rsidR="003F180B" w:rsidRPr="00223584" w:rsidRDefault="003F180B" w:rsidP="003F180B">
      <w:pPr>
        <w:numPr>
          <w:ilvl w:val="0"/>
          <w:numId w:val="27"/>
        </w:num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 xml:space="preserve">Termin realizacji </w:t>
      </w:r>
      <w:r w:rsidRPr="00223584">
        <w:rPr>
          <w:color w:val="000000"/>
          <w:sz w:val="22"/>
          <w:szCs w:val="22"/>
        </w:rPr>
        <w:t>wykonanej dostawy/usługi</w:t>
      </w:r>
      <w:r w:rsidRPr="00223584">
        <w:rPr>
          <w:b/>
          <w:color w:val="000000"/>
          <w:sz w:val="22"/>
          <w:szCs w:val="22"/>
        </w:rPr>
        <w:t xml:space="preserve"> </w:t>
      </w:r>
    </w:p>
    <w:p w14:paraId="0238D5AD" w14:textId="77777777" w:rsidR="003F180B" w:rsidRPr="00223584" w:rsidRDefault="003F180B" w:rsidP="003F180B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Zgodnie z umową – bez uwag</w:t>
      </w:r>
      <w:r w:rsidRPr="00223584">
        <w:rPr>
          <w:color w:val="000000"/>
          <w:sz w:val="22"/>
          <w:szCs w:val="22"/>
          <w:vertAlign w:val="superscript"/>
        </w:rPr>
        <w:t>*</w:t>
      </w:r>
      <w:r w:rsidRPr="00223584">
        <w:rPr>
          <w:color w:val="000000"/>
          <w:sz w:val="22"/>
          <w:szCs w:val="22"/>
        </w:rPr>
        <w:tab/>
        <w:t>Zastrzeżenia</w:t>
      </w:r>
      <w:r w:rsidRPr="00223584">
        <w:rPr>
          <w:color w:val="000000"/>
          <w:sz w:val="22"/>
          <w:szCs w:val="22"/>
          <w:vertAlign w:val="superscript"/>
        </w:rPr>
        <w:t>*</w:t>
      </w:r>
      <w:r w:rsidRPr="00223584">
        <w:rPr>
          <w:color w:val="000000"/>
          <w:sz w:val="22"/>
          <w:szCs w:val="22"/>
        </w:rPr>
        <w:t xml:space="preserve"> ……………………………... </w:t>
      </w:r>
    </w:p>
    <w:p w14:paraId="5969FD47" w14:textId="77777777" w:rsidR="003F180B" w:rsidRPr="00223584" w:rsidRDefault="003F180B" w:rsidP="003F180B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 xml:space="preserve">Stwierdzono inne nieprawidłowości – </w:t>
      </w:r>
      <w:r w:rsidRPr="00223584">
        <w:rPr>
          <w:b/>
          <w:color w:val="000000"/>
          <w:sz w:val="22"/>
          <w:szCs w:val="22"/>
        </w:rPr>
        <w:t>TAK*/ NIE*</w:t>
      </w:r>
    </w:p>
    <w:p w14:paraId="522665CF" w14:textId="77777777" w:rsidR="003F180B" w:rsidRPr="00223584" w:rsidRDefault="003F180B" w:rsidP="003F180B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Wymienić jakie .………………………………………….............................................</w:t>
      </w:r>
    </w:p>
    <w:p w14:paraId="261C9EF3" w14:textId="77777777" w:rsidR="003F180B" w:rsidRPr="00223584" w:rsidRDefault="003F180B" w:rsidP="003F180B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Ustalenia dotyczące usunięcia stwierdzonych nieprawidłowości: ………………………</w:t>
      </w:r>
    </w:p>
    <w:p w14:paraId="330AA792" w14:textId="77777777" w:rsidR="003F180B" w:rsidRPr="00223584" w:rsidRDefault="003F180B" w:rsidP="003F180B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Załączniki do protokołu: ………………………………………………………………….</w:t>
      </w:r>
    </w:p>
    <w:p w14:paraId="3ACB56F8" w14:textId="77777777" w:rsidR="003F180B" w:rsidRPr="00223584" w:rsidRDefault="003F180B" w:rsidP="003F180B">
      <w:pPr>
        <w:spacing w:line="360" w:lineRule="auto"/>
        <w:jc w:val="both"/>
        <w:rPr>
          <w:color w:val="000000"/>
          <w:sz w:val="22"/>
          <w:szCs w:val="22"/>
        </w:rPr>
      </w:pPr>
      <w:r w:rsidRPr="00223584">
        <w:rPr>
          <w:color w:val="000000"/>
          <w:sz w:val="22"/>
          <w:szCs w:val="22"/>
        </w:rPr>
        <w:t>Protokół wykonano w 2 egzemplarzach - 1 egzemplarz dla Zamawiającego, 2 egzemplarz dla Wykonawcy.</w:t>
      </w:r>
    </w:p>
    <w:p w14:paraId="25D43426" w14:textId="77777777" w:rsidR="003F180B" w:rsidRPr="00223584" w:rsidRDefault="003F180B" w:rsidP="003F180B">
      <w:pPr>
        <w:spacing w:line="360" w:lineRule="auto"/>
        <w:jc w:val="both"/>
        <w:rPr>
          <w:b/>
          <w:color w:val="000000"/>
          <w:sz w:val="22"/>
          <w:szCs w:val="22"/>
        </w:rPr>
      </w:pPr>
      <w:r w:rsidRPr="00223584">
        <w:rPr>
          <w:b/>
          <w:color w:val="000000"/>
          <w:sz w:val="22"/>
          <w:szCs w:val="22"/>
        </w:rPr>
        <w:t>Na tym protokół zakończono i podpisano: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124"/>
        <w:gridCol w:w="2828"/>
      </w:tblGrid>
      <w:tr w:rsidR="003F180B" w:rsidRPr="00223584" w14:paraId="42EA7FED" w14:textId="77777777" w:rsidTr="009F2280">
        <w:tc>
          <w:tcPr>
            <w:tcW w:w="534" w:type="dxa"/>
            <w:shd w:val="clear" w:color="auto" w:fill="auto"/>
          </w:tcPr>
          <w:p w14:paraId="58E1574A" w14:textId="77777777" w:rsidR="003F180B" w:rsidRPr="00223584" w:rsidRDefault="003F180B" w:rsidP="009F2280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23584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228" w:type="dxa"/>
            <w:shd w:val="clear" w:color="auto" w:fill="auto"/>
          </w:tcPr>
          <w:p w14:paraId="57DEA8A5" w14:textId="77777777" w:rsidR="003F180B" w:rsidRPr="00223584" w:rsidRDefault="003F180B" w:rsidP="009F2280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23584">
              <w:rPr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81" w:type="dxa"/>
            <w:shd w:val="clear" w:color="auto" w:fill="auto"/>
          </w:tcPr>
          <w:p w14:paraId="13F897F6" w14:textId="77777777" w:rsidR="003F180B" w:rsidRPr="00223584" w:rsidRDefault="003F180B" w:rsidP="009F2280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23584">
              <w:rPr>
                <w:b/>
                <w:color w:val="000000"/>
                <w:sz w:val="22"/>
                <w:szCs w:val="22"/>
              </w:rPr>
              <w:t>PODPIS</w:t>
            </w:r>
          </w:p>
        </w:tc>
      </w:tr>
      <w:tr w:rsidR="003F180B" w:rsidRPr="00223584" w14:paraId="11608C2B" w14:textId="77777777" w:rsidTr="009F2280">
        <w:tc>
          <w:tcPr>
            <w:tcW w:w="8643" w:type="dxa"/>
            <w:gridSpan w:val="3"/>
            <w:shd w:val="clear" w:color="auto" w:fill="auto"/>
          </w:tcPr>
          <w:p w14:paraId="393A6C7B" w14:textId="77777777" w:rsidR="003F180B" w:rsidRPr="00223584" w:rsidRDefault="003F180B" w:rsidP="009F2280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23584">
              <w:rPr>
                <w:b/>
                <w:color w:val="000000"/>
                <w:sz w:val="22"/>
                <w:szCs w:val="22"/>
              </w:rPr>
              <w:t>KOMISJA/PRZEDSTAWICIEL/LE ZAMAWIAJĄCEGO</w:t>
            </w:r>
          </w:p>
        </w:tc>
      </w:tr>
      <w:tr w:rsidR="003F180B" w:rsidRPr="00223584" w14:paraId="2D4839BC" w14:textId="77777777" w:rsidTr="009F2280">
        <w:trPr>
          <w:trHeight w:val="439"/>
        </w:trPr>
        <w:tc>
          <w:tcPr>
            <w:tcW w:w="534" w:type="dxa"/>
            <w:shd w:val="clear" w:color="auto" w:fill="auto"/>
          </w:tcPr>
          <w:p w14:paraId="3FEE0D29" w14:textId="77777777" w:rsidR="003F180B" w:rsidRPr="00223584" w:rsidRDefault="003F180B" w:rsidP="009F228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35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8" w:type="dxa"/>
            <w:shd w:val="clear" w:color="auto" w:fill="auto"/>
          </w:tcPr>
          <w:p w14:paraId="2A7BB8EF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677276E6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180B" w:rsidRPr="00223584" w14:paraId="4D28BC3A" w14:textId="77777777" w:rsidTr="009F2280">
        <w:trPr>
          <w:trHeight w:val="417"/>
        </w:trPr>
        <w:tc>
          <w:tcPr>
            <w:tcW w:w="534" w:type="dxa"/>
            <w:shd w:val="clear" w:color="auto" w:fill="auto"/>
          </w:tcPr>
          <w:p w14:paraId="46DBB584" w14:textId="77777777" w:rsidR="003F180B" w:rsidRPr="00223584" w:rsidRDefault="003F180B" w:rsidP="009F228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35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28" w:type="dxa"/>
            <w:shd w:val="clear" w:color="auto" w:fill="auto"/>
          </w:tcPr>
          <w:p w14:paraId="75CF6915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30FF4C8E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180B" w:rsidRPr="00223584" w14:paraId="34E059C8" w14:textId="77777777" w:rsidTr="009F2280">
        <w:trPr>
          <w:trHeight w:val="422"/>
        </w:trPr>
        <w:tc>
          <w:tcPr>
            <w:tcW w:w="534" w:type="dxa"/>
            <w:shd w:val="clear" w:color="auto" w:fill="auto"/>
          </w:tcPr>
          <w:p w14:paraId="2EC9D257" w14:textId="77777777" w:rsidR="003F180B" w:rsidRPr="00223584" w:rsidRDefault="003F180B" w:rsidP="009F228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358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28" w:type="dxa"/>
            <w:shd w:val="clear" w:color="auto" w:fill="auto"/>
          </w:tcPr>
          <w:p w14:paraId="0F972235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3408137C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180B" w:rsidRPr="00223584" w14:paraId="630B156B" w14:textId="77777777" w:rsidTr="009F2280">
        <w:tc>
          <w:tcPr>
            <w:tcW w:w="8643" w:type="dxa"/>
            <w:gridSpan w:val="3"/>
            <w:shd w:val="clear" w:color="auto" w:fill="auto"/>
          </w:tcPr>
          <w:p w14:paraId="1DE1306A" w14:textId="77777777" w:rsidR="003F180B" w:rsidRPr="00223584" w:rsidRDefault="003F180B" w:rsidP="009F2280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223584">
              <w:rPr>
                <w:b/>
                <w:color w:val="000000"/>
                <w:sz w:val="22"/>
                <w:szCs w:val="22"/>
              </w:rPr>
              <w:t>PRZEDSTAWICIEL WYKONAWCY</w:t>
            </w:r>
          </w:p>
        </w:tc>
      </w:tr>
      <w:tr w:rsidR="003F180B" w:rsidRPr="00223584" w14:paraId="1EA9E373" w14:textId="77777777" w:rsidTr="009F2280">
        <w:trPr>
          <w:trHeight w:val="383"/>
        </w:trPr>
        <w:tc>
          <w:tcPr>
            <w:tcW w:w="534" w:type="dxa"/>
            <w:shd w:val="clear" w:color="auto" w:fill="auto"/>
          </w:tcPr>
          <w:p w14:paraId="3B418B94" w14:textId="77777777" w:rsidR="003F180B" w:rsidRPr="00223584" w:rsidRDefault="003F180B" w:rsidP="009F228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358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28" w:type="dxa"/>
            <w:shd w:val="clear" w:color="auto" w:fill="auto"/>
          </w:tcPr>
          <w:p w14:paraId="5C948135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482DC34B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180B" w:rsidRPr="00223584" w14:paraId="3865F222" w14:textId="77777777" w:rsidTr="009F2280">
        <w:trPr>
          <w:trHeight w:val="417"/>
        </w:trPr>
        <w:tc>
          <w:tcPr>
            <w:tcW w:w="534" w:type="dxa"/>
            <w:shd w:val="clear" w:color="auto" w:fill="auto"/>
          </w:tcPr>
          <w:p w14:paraId="76876606" w14:textId="77777777" w:rsidR="003F180B" w:rsidRPr="00223584" w:rsidRDefault="003F180B" w:rsidP="009F228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2358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28" w:type="dxa"/>
            <w:shd w:val="clear" w:color="auto" w:fill="auto"/>
          </w:tcPr>
          <w:p w14:paraId="4361FDAC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214D9550" w14:textId="77777777" w:rsidR="003F180B" w:rsidRPr="00223584" w:rsidRDefault="003F180B" w:rsidP="009F228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A06D48C" w14:textId="77777777" w:rsidR="003F180B" w:rsidRPr="00223584" w:rsidRDefault="003F180B" w:rsidP="003F180B">
      <w:pPr>
        <w:pStyle w:val="Nagwek"/>
        <w:spacing w:line="360" w:lineRule="auto"/>
        <w:rPr>
          <w:sz w:val="22"/>
          <w:szCs w:val="22"/>
        </w:rPr>
      </w:pPr>
    </w:p>
    <w:p w14:paraId="2BCF141C" w14:textId="77777777" w:rsidR="00C348D1" w:rsidRDefault="00C348D1" w:rsidP="00CC6028">
      <w:pPr>
        <w:pStyle w:val="Nagwek"/>
        <w:jc w:val="right"/>
        <w:rPr>
          <w:b/>
          <w:color w:val="000000" w:themeColor="text1"/>
        </w:rPr>
      </w:pPr>
    </w:p>
    <w:p w14:paraId="2B084FC6" w14:textId="77777777" w:rsidR="00C348D1" w:rsidRDefault="00C348D1" w:rsidP="00CC6028">
      <w:pPr>
        <w:pStyle w:val="Nagwek"/>
        <w:jc w:val="right"/>
        <w:rPr>
          <w:b/>
          <w:color w:val="000000" w:themeColor="text1"/>
        </w:rPr>
      </w:pPr>
    </w:p>
    <w:p w14:paraId="7D28B5FD" w14:textId="42434DB1" w:rsidR="00143720" w:rsidRPr="00CC6028" w:rsidRDefault="00143720" w:rsidP="00CC6028">
      <w:pPr>
        <w:pStyle w:val="Nagwek"/>
        <w:jc w:val="right"/>
      </w:pPr>
      <w:r w:rsidRPr="00CC6028">
        <w:rPr>
          <w:b/>
          <w:color w:val="000000" w:themeColor="text1"/>
        </w:rPr>
        <w:t>Załącznik nr 4 do Zaproszenia</w:t>
      </w:r>
    </w:p>
    <w:p w14:paraId="6545B2EC" w14:textId="77777777" w:rsidR="00143720" w:rsidRPr="00CC6028" w:rsidRDefault="00143720" w:rsidP="00143720">
      <w:pPr>
        <w:ind w:left="4956"/>
        <w:jc w:val="center"/>
        <w:rPr>
          <w:b/>
          <w:color w:val="000000"/>
        </w:rPr>
      </w:pPr>
    </w:p>
    <w:p w14:paraId="3DEDFEB9" w14:textId="77777777" w:rsidR="00143720" w:rsidRPr="00CC6028" w:rsidRDefault="00143720" w:rsidP="00143720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CC6028">
        <w:rPr>
          <w:rFonts w:eastAsia="Calibri"/>
          <w:b/>
          <w:bCs/>
          <w:iCs/>
        </w:rPr>
        <w:t xml:space="preserve">Wstępne oświadczenie </w:t>
      </w:r>
    </w:p>
    <w:p w14:paraId="6E51C3C4" w14:textId="77777777" w:rsidR="00143720" w:rsidRPr="00CC6028" w:rsidRDefault="00143720" w:rsidP="00143720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CC6028">
        <w:rPr>
          <w:rFonts w:eastAsia="Calibri"/>
          <w:b/>
          <w:bCs/>
          <w:iCs/>
        </w:rPr>
        <w:t xml:space="preserve">o niepodleganiu wykluczeniu </w:t>
      </w:r>
      <w:r w:rsidRPr="00CC6028">
        <w:rPr>
          <w:rFonts w:eastAsia="Calibri"/>
          <w:b/>
          <w:bCs/>
        </w:rPr>
        <w:t>na podstawie art. 7 ust. 1 ustawy o szczególnych rozwiązaniach w zakresie przeciwdziałania wspieraniu agresji na Ukrainę oraz służących ochronie bezpieczeństwa narodowego (Dz. U. z 2022 r., poz. 835)</w:t>
      </w:r>
    </w:p>
    <w:p w14:paraId="372C5A80" w14:textId="77777777" w:rsidR="00143720" w:rsidRPr="00CC6028" w:rsidRDefault="00143720" w:rsidP="00143720">
      <w:pPr>
        <w:shd w:val="clear" w:color="auto" w:fill="FFFFFF"/>
        <w:jc w:val="center"/>
        <w:rPr>
          <w:rFonts w:eastAsia="Calibri"/>
          <w:b/>
          <w:bCs/>
          <w:iCs/>
        </w:rPr>
      </w:pPr>
    </w:p>
    <w:p w14:paraId="2C2E8B65" w14:textId="10A67EE8" w:rsidR="00223584" w:rsidRPr="00CC6028" w:rsidRDefault="00143720" w:rsidP="00223584">
      <w:pPr>
        <w:pStyle w:val="Bezodstpw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C6028">
        <w:rPr>
          <w:rFonts w:ascii="Times New Roman" w:hAnsi="Times New Roman"/>
          <w:iCs/>
          <w:sz w:val="20"/>
          <w:szCs w:val="20"/>
        </w:rPr>
        <w:t>Przystępując do postępowania na :</w:t>
      </w:r>
      <w:r w:rsidR="00223584" w:rsidRPr="00CC6028">
        <w:rPr>
          <w:rFonts w:ascii="Times New Roman" w:hAnsi="Times New Roman"/>
          <w:b/>
          <w:color w:val="000000" w:themeColor="text1"/>
          <w:sz w:val="20"/>
          <w:szCs w:val="20"/>
        </w:rPr>
        <w:t xml:space="preserve"> Zakup i dostawę pucharów, medali i statuetek sportowych dla 26 Wojskowego Oddziału Gospodarczego oraz jednostek wojskowych będących na jego zaopatrzeniu.</w:t>
      </w:r>
    </w:p>
    <w:p w14:paraId="3B989EFE" w14:textId="3A8F72A9" w:rsidR="00143720" w:rsidRPr="00CC6028" w:rsidRDefault="00143720" w:rsidP="00223584">
      <w:pPr>
        <w:pStyle w:val="Bezodstpw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69183C7B" w14:textId="3BB0F7EB" w:rsidR="00143720" w:rsidRPr="00CC6028" w:rsidRDefault="00143720" w:rsidP="00143720">
      <w:pPr>
        <w:spacing w:before="120" w:after="120" w:line="264" w:lineRule="auto"/>
        <w:rPr>
          <w:b/>
          <w:iCs/>
        </w:rPr>
      </w:pPr>
      <w:r w:rsidRPr="00CC6028">
        <w:rPr>
          <w:bCs/>
          <w:iCs/>
        </w:rPr>
        <w:t xml:space="preserve">sprawy </w:t>
      </w:r>
      <w:r w:rsidRPr="00CC6028">
        <w:rPr>
          <w:rFonts w:eastAsia="Calibri"/>
          <w:b/>
        </w:rPr>
        <w:t>PU/</w:t>
      </w:r>
      <w:r w:rsidR="004225CA">
        <w:rPr>
          <w:rFonts w:eastAsia="Calibri"/>
          <w:b/>
        </w:rPr>
        <w:t>135</w:t>
      </w:r>
      <w:r w:rsidR="00746CFC">
        <w:rPr>
          <w:rFonts w:eastAsia="Calibri"/>
          <w:b/>
        </w:rPr>
        <w:t>/</w:t>
      </w:r>
      <w:r w:rsidRPr="00CC6028">
        <w:rPr>
          <w:rFonts w:eastAsia="Calibri"/>
          <w:b/>
        </w:rPr>
        <w:t>202</w:t>
      </w:r>
      <w:r w:rsidR="004225CA">
        <w:rPr>
          <w:rFonts w:eastAsia="Calibri"/>
          <w:b/>
        </w:rPr>
        <w:t>5</w:t>
      </w:r>
    </w:p>
    <w:p w14:paraId="61D51C17" w14:textId="77777777" w:rsidR="00143720" w:rsidRPr="00CC6028" w:rsidRDefault="00143720" w:rsidP="00143720">
      <w:pPr>
        <w:spacing w:before="120" w:after="120" w:line="264" w:lineRule="auto"/>
        <w:jc w:val="both"/>
        <w:rPr>
          <w:rFonts w:eastAsia="Calibri"/>
          <w:bCs/>
        </w:rPr>
      </w:pPr>
      <w:r w:rsidRPr="00CC6028">
        <w:rPr>
          <w:rFonts w:eastAsia="Calibri"/>
          <w:bCs/>
        </w:rPr>
        <w:t>Ja (my) niżej podpisany(ni)……………………………………………………………………..</w:t>
      </w:r>
    </w:p>
    <w:p w14:paraId="47A37D4A" w14:textId="77777777" w:rsidR="00143720" w:rsidRPr="00CC6028" w:rsidRDefault="00143720" w:rsidP="00143720">
      <w:pPr>
        <w:spacing w:before="120" w:line="257" w:lineRule="auto"/>
        <w:ind w:right="6"/>
        <w:rPr>
          <w:rFonts w:eastAsia="Calibri"/>
          <w:bCs/>
        </w:rPr>
      </w:pPr>
      <w:r w:rsidRPr="00CC6028">
        <w:rPr>
          <w:rFonts w:eastAsia="Calibri"/>
          <w:bCs/>
        </w:rPr>
        <w:t>Działając w imieniu i na rzecz:……………………………………………….………………….</w:t>
      </w:r>
    </w:p>
    <w:p w14:paraId="660A5F0A" w14:textId="77777777" w:rsidR="00143720" w:rsidRPr="00CC6028" w:rsidRDefault="00143720" w:rsidP="00143720">
      <w:pPr>
        <w:spacing w:line="256" w:lineRule="auto"/>
        <w:jc w:val="center"/>
        <w:rPr>
          <w:rFonts w:eastAsia="Calibri"/>
          <w:i/>
        </w:rPr>
      </w:pPr>
      <w:r w:rsidRPr="00CC6028">
        <w:rPr>
          <w:rFonts w:eastAsia="Calibri"/>
          <w:bCs/>
        </w:rPr>
        <w:t xml:space="preserve">                                   </w:t>
      </w:r>
      <w:r w:rsidRPr="00CC6028">
        <w:rPr>
          <w:rFonts w:eastAsia="Calibri"/>
          <w:i/>
        </w:rPr>
        <w:t>(pełna nazwa/firma, adres, w zależności od podmiotu: NIP/PESEL, KRS/CEiDG)</w:t>
      </w:r>
    </w:p>
    <w:p w14:paraId="36ECF6B3" w14:textId="77777777" w:rsidR="00143720" w:rsidRPr="00CC6028" w:rsidRDefault="00143720" w:rsidP="00143720">
      <w:pPr>
        <w:spacing w:after="120"/>
        <w:rPr>
          <w:rFonts w:eastAsia="Calibri"/>
        </w:rPr>
      </w:pPr>
    </w:p>
    <w:p w14:paraId="3BC0F25E" w14:textId="77777777" w:rsidR="00143720" w:rsidRPr="00CC6028" w:rsidRDefault="00143720" w:rsidP="00143720">
      <w:pPr>
        <w:spacing w:after="120"/>
        <w:rPr>
          <w:rFonts w:eastAsia="Calibri"/>
        </w:rPr>
      </w:pPr>
      <w:r w:rsidRPr="00CC6028">
        <w:rPr>
          <w:rFonts w:eastAsia="Calibri"/>
        </w:rPr>
        <w:t>Oświadczam, że na dzień składania ofert :</w:t>
      </w:r>
    </w:p>
    <w:p w14:paraId="741EC29B" w14:textId="77777777" w:rsidR="00143720" w:rsidRPr="00CC6028" w:rsidRDefault="00143720" w:rsidP="00143720">
      <w:pPr>
        <w:spacing w:after="120"/>
        <w:rPr>
          <w:rFonts w:eastAsia="Calibri"/>
        </w:rPr>
      </w:pPr>
    </w:p>
    <w:p w14:paraId="5B1CB8EE" w14:textId="77777777" w:rsidR="00143720" w:rsidRPr="00CC6028" w:rsidRDefault="00143720" w:rsidP="00143720">
      <w:pPr>
        <w:spacing w:after="120"/>
        <w:ind w:left="340" w:hanging="340"/>
        <w:jc w:val="both"/>
        <w:rPr>
          <w:rFonts w:eastAsia="Calibri"/>
          <w:i/>
          <w:iCs/>
        </w:rPr>
      </w:pPr>
      <w:r w:rsidRPr="00CC6028">
        <w:rPr>
          <w:rFonts w:ascii="Segoe UI Symbol" w:eastAsia="MS Gothic" w:hAnsi="Segoe UI Symbol" w:cs="Segoe UI Symbol"/>
          <w:b/>
          <w:bCs/>
        </w:rPr>
        <w:t>☐</w:t>
      </w:r>
      <w:r w:rsidRPr="00CC6028">
        <w:rPr>
          <w:b/>
          <w:bCs/>
        </w:rPr>
        <w:t xml:space="preserve"> nie podlegam </w:t>
      </w:r>
      <w:r w:rsidRPr="00CC6028">
        <w:rPr>
          <w:rFonts w:eastAsia="Calibri"/>
          <w:b/>
          <w:bCs/>
        </w:rPr>
        <w:t>wykluczeniu</w:t>
      </w:r>
      <w:r w:rsidRPr="00CC6028">
        <w:rPr>
          <w:rFonts w:eastAsia="Calibri"/>
          <w:bCs/>
        </w:rPr>
        <w:t>*</w:t>
      </w:r>
      <w:r w:rsidRPr="00CC6028">
        <w:rPr>
          <w:rFonts w:eastAsia="Calibri"/>
        </w:rPr>
        <w:t xml:space="preserve"> z postępowania na podstawie art.  </w:t>
      </w:r>
      <w:r w:rsidRPr="00CC6028">
        <w:t xml:space="preserve">7 ust. 1 ustawy </w:t>
      </w:r>
      <w:r w:rsidRPr="00CC6028">
        <w:rPr>
          <w:rFonts w:eastAsia="Calibri"/>
        </w:rPr>
        <w:t>z dnia 13 kwietnia 2022 r.</w:t>
      </w:r>
      <w:r w:rsidRPr="00CC6028">
        <w:rPr>
          <w:rFonts w:eastAsia="Calibri"/>
          <w:i/>
          <w:iCs/>
        </w:rPr>
        <w:t xml:space="preserve"> </w:t>
      </w:r>
      <w:r w:rsidRPr="00CC6028">
        <w:rPr>
          <w:rFonts w:eastAsia="Calibri"/>
          <w:iCs/>
        </w:rPr>
        <w:t>o szczególnych rozwiązaniach w zakresie przeciwdziałania wspieraniu agresji na Ukrainę oraz służących ochronie bezpieczeństwa narodowego</w:t>
      </w:r>
      <w:r w:rsidRPr="00CC6028">
        <w:rPr>
          <w:rFonts w:eastAsia="Calibri"/>
          <w:i/>
          <w:iCs/>
        </w:rPr>
        <w:t xml:space="preserve"> (Dz. U. poz. 835).</w:t>
      </w:r>
    </w:p>
    <w:p w14:paraId="77EF6FC7" w14:textId="77777777" w:rsidR="00143720" w:rsidRPr="00CC6028" w:rsidRDefault="00143720" w:rsidP="00143720">
      <w:pPr>
        <w:spacing w:after="120"/>
        <w:ind w:left="340" w:hanging="340"/>
        <w:jc w:val="both"/>
      </w:pPr>
    </w:p>
    <w:p w14:paraId="37A02605" w14:textId="77777777" w:rsidR="00143720" w:rsidRPr="00CC6028" w:rsidRDefault="00143720" w:rsidP="00143720">
      <w:pPr>
        <w:spacing w:after="120"/>
        <w:ind w:left="357" w:hanging="357"/>
        <w:jc w:val="both"/>
        <w:rPr>
          <w:color w:val="0070C0"/>
        </w:rPr>
      </w:pPr>
      <w:r w:rsidRPr="00CC6028">
        <w:rPr>
          <w:rFonts w:ascii="Segoe UI Symbol" w:eastAsia="MS Gothic" w:hAnsi="Segoe UI Symbol" w:cs="Segoe UI Symbol"/>
          <w:b/>
          <w:bCs/>
        </w:rPr>
        <w:t>☐</w:t>
      </w:r>
      <w:r w:rsidRPr="00CC6028">
        <w:rPr>
          <w:b/>
          <w:bCs/>
        </w:rPr>
        <w:t xml:space="preserve"> podlegam </w:t>
      </w:r>
      <w:r w:rsidRPr="00CC6028">
        <w:rPr>
          <w:rFonts w:eastAsia="Calibri"/>
          <w:b/>
          <w:bCs/>
        </w:rPr>
        <w:t>wykluczeniu*</w:t>
      </w:r>
      <w:r w:rsidRPr="00CC6028">
        <w:rPr>
          <w:rFonts w:eastAsia="Calibri"/>
          <w:color w:val="0070C0"/>
        </w:rPr>
        <w:t xml:space="preserve"> </w:t>
      </w:r>
      <w:r w:rsidRPr="00CC6028">
        <w:rPr>
          <w:rFonts w:eastAsia="Calibri"/>
          <w:color w:val="000000"/>
        </w:rPr>
        <w:t xml:space="preserve">z postępowania na podstawie art.  </w:t>
      </w:r>
      <w:r w:rsidRPr="00CC6028">
        <w:rPr>
          <w:color w:val="000000"/>
        </w:rPr>
        <w:t xml:space="preserve">7 ust. 1 ustawy </w:t>
      </w:r>
      <w:r w:rsidRPr="00CC6028">
        <w:rPr>
          <w:rFonts w:eastAsia="Calibri"/>
          <w:color w:val="000000"/>
        </w:rPr>
        <w:t>z dnia 13 kwietnia 2022 r.</w:t>
      </w:r>
      <w:r w:rsidRPr="00CC6028">
        <w:rPr>
          <w:rFonts w:eastAsia="Calibri"/>
          <w:i/>
          <w:iCs/>
          <w:color w:val="000000"/>
        </w:rPr>
        <w:t xml:space="preserve"> </w:t>
      </w:r>
      <w:r w:rsidRPr="00CC6028">
        <w:rPr>
          <w:rFonts w:eastAsia="Calibri"/>
          <w:iCs/>
          <w:color w:val="000000"/>
        </w:rPr>
        <w:t>o szczególnych rozwiązaniach w zakresie przeciwdziałania wspieraniu agresji na Ukrainę oraz służących ochronie bezpieczeństwa narodowego</w:t>
      </w:r>
      <w:r w:rsidRPr="00CC6028">
        <w:rPr>
          <w:rFonts w:eastAsia="Calibri"/>
          <w:i/>
          <w:iCs/>
          <w:color w:val="000000"/>
        </w:rPr>
        <w:t xml:space="preserve"> (Dz. U. poz. 835)</w:t>
      </w:r>
      <w:r w:rsidRPr="00CC6028">
        <w:rPr>
          <w:rFonts w:eastAsia="Calibri"/>
          <w:i/>
          <w:iCs/>
          <w:color w:val="000000"/>
          <w:vertAlign w:val="superscript"/>
        </w:rPr>
        <w:footnoteReference w:id="1"/>
      </w:r>
      <w:r w:rsidRPr="00CC6028">
        <w:rPr>
          <w:rFonts w:eastAsia="Calibri"/>
          <w:i/>
          <w:iCs/>
          <w:color w:val="000000"/>
        </w:rPr>
        <w:t xml:space="preserve"> </w:t>
      </w:r>
      <w:r w:rsidRPr="00CC6028">
        <w:rPr>
          <w:rFonts w:eastAsia="Calibri"/>
        </w:rPr>
        <w:t>z uwagi na wystąpienie okoliczności:</w:t>
      </w:r>
    </w:p>
    <w:p w14:paraId="15DF6A0E" w14:textId="77777777" w:rsidR="00143720" w:rsidRPr="00CC6028" w:rsidRDefault="00143720" w:rsidP="00143720">
      <w:pPr>
        <w:spacing w:after="120"/>
        <w:ind w:left="782" w:hanging="357"/>
        <w:jc w:val="both"/>
        <w:rPr>
          <w:rFonts w:eastAsia="Calibri"/>
        </w:rPr>
      </w:pPr>
      <w:r w:rsidRPr="00CC6028">
        <w:rPr>
          <w:rFonts w:ascii="Segoe UI Symbol" w:eastAsia="MS Gothic" w:hAnsi="Segoe UI Symbol" w:cs="Segoe UI Symbol"/>
          <w:color w:val="000000"/>
        </w:rPr>
        <w:t>☐</w:t>
      </w:r>
      <w:r w:rsidRPr="00CC6028">
        <w:rPr>
          <w:rFonts w:eastAsia="Calibri"/>
        </w:rPr>
        <w:t xml:space="preserve"> Wykonawca jest wymieniony w wykazach określonego w rozporządzeniu 765/2006 </w:t>
      </w:r>
      <w:r w:rsidRPr="00CC6028">
        <w:rPr>
          <w:rFonts w:eastAsia="Calibri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36F46591" w14:textId="3F63EFF5" w:rsidR="00143720" w:rsidRPr="00CC6028" w:rsidRDefault="00143720" w:rsidP="00143720">
      <w:pPr>
        <w:spacing w:after="120"/>
        <w:ind w:left="782" w:hanging="357"/>
        <w:jc w:val="both"/>
        <w:rPr>
          <w:rFonts w:eastAsia="Calibri"/>
        </w:rPr>
      </w:pPr>
      <w:r w:rsidRPr="00CC6028">
        <w:rPr>
          <w:rFonts w:ascii="Segoe UI Symbol" w:eastAsia="MS Gothic" w:hAnsi="Segoe UI Symbol" w:cs="Segoe UI Symbol"/>
          <w:color w:val="000000"/>
        </w:rPr>
        <w:t>☐</w:t>
      </w:r>
      <w:r w:rsidRPr="00CC6028">
        <w:rPr>
          <w:rFonts w:eastAsia="Calibri"/>
        </w:rPr>
        <w:t xml:space="preserve">  beneficjentem rzeczywistym Wykonawcy w rozumieniu ustawy z dnia 1 marca 2018 r. </w:t>
      </w:r>
      <w:r w:rsidR="00C348D1">
        <w:rPr>
          <w:rFonts w:eastAsia="Calibri"/>
        </w:rPr>
        <w:br/>
      </w:r>
      <w:r w:rsidRPr="00CC6028">
        <w:rPr>
          <w:rFonts w:eastAsia="Calibri"/>
        </w:rPr>
        <w:t xml:space="preserve">o przeciwdziałaniu praniu pieniędzy oraz finansowaniu terroryzmu (Dz.U. z 2022 r., poz. 593 </w:t>
      </w:r>
      <w:r w:rsidR="00C348D1">
        <w:rPr>
          <w:rFonts w:eastAsia="Calibri"/>
        </w:rPr>
        <w:br/>
      </w:r>
      <w:r w:rsidRPr="00CC6028">
        <w:rPr>
          <w:rFonts w:eastAsia="Calibri"/>
        </w:rPr>
        <w:t xml:space="preserve">i 655) jest osoba wymieniona w wykazach określonych w rozporządzeniu 765/2006 </w:t>
      </w:r>
      <w:r w:rsidR="00C348D1">
        <w:rPr>
          <w:rFonts w:eastAsia="Calibri"/>
        </w:rPr>
        <w:br/>
      </w:r>
      <w:r w:rsidRPr="00CC6028">
        <w:rPr>
          <w:rFonts w:eastAsia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05878860" w14:textId="02EA8146" w:rsidR="00143720" w:rsidRPr="00CC6028" w:rsidRDefault="00143720" w:rsidP="00CC6028">
      <w:pPr>
        <w:spacing w:after="120"/>
        <w:ind w:left="782" w:hanging="357"/>
        <w:jc w:val="both"/>
        <w:rPr>
          <w:rFonts w:eastAsia="Calibri"/>
          <w:b/>
        </w:rPr>
      </w:pPr>
      <w:r w:rsidRPr="00CC6028">
        <w:rPr>
          <w:rFonts w:ascii="Segoe UI Symbol" w:eastAsia="MS Gothic" w:hAnsi="Segoe UI Symbol" w:cs="Segoe UI Symbol"/>
          <w:color w:val="000000"/>
        </w:rPr>
        <w:t>☐</w:t>
      </w:r>
      <w:r w:rsidRPr="00CC6028">
        <w:rPr>
          <w:rFonts w:eastAsia="Calibri"/>
        </w:rPr>
        <w:t xml:space="preserve"> jednostką dominującą Wykonawcy w rozumieniu art. 3 ust. 1 pkt 37 ustawy z dnia </w:t>
      </w:r>
      <w:r w:rsidRPr="00CC6028">
        <w:rPr>
          <w:rFonts w:eastAsia="Calibri"/>
        </w:rPr>
        <w:br/>
        <w:t>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6FBCAC98" w14:textId="102EF6E7" w:rsidR="00143720" w:rsidRPr="00CC6028" w:rsidRDefault="00143720" w:rsidP="00143720">
      <w:pPr>
        <w:spacing w:line="276" w:lineRule="auto"/>
        <w:jc w:val="both"/>
      </w:pPr>
      <w:r w:rsidRPr="00CC6028">
        <w:rPr>
          <w:rFonts w:eastAsia="Calibri"/>
          <w:bCs/>
          <w:i/>
        </w:rPr>
        <w:t>*) właściwe zaznaczyć</w:t>
      </w:r>
    </w:p>
    <w:p w14:paraId="343623BA" w14:textId="77777777" w:rsidR="00143720" w:rsidRPr="00CC6028" w:rsidRDefault="00143720" w:rsidP="00143720">
      <w:pPr>
        <w:spacing w:line="276" w:lineRule="auto"/>
        <w:ind w:left="4395" w:right="90"/>
        <w:rPr>
          <w:i/>
        </w:rPr>
      </w:pPr>
      <w:r w:rsidRPr="00CC6028">
        <w:t>……….........................................................</w:t>
      </w:r>
      <w:r w:rsidRPr="00CC6028">
        <w:rPr>
          <w:i/>
        </w:rPr>
        <w:t xml:space="preserve"> podpis  osoby (osób) upoważnionej (ych) </w:t>
      </w:r>
    </w:p>
    <w:p w14:paraId="47148CAE" w14:textId="4F8D5202" w:rsidR="00DF4BAB" w:rsidRPr="00223584" w:rsidRDefault="00143720" w:rsidP="00CC6028">
      <w:pPr>
        <w:spacing w:line="276" w:lineRule="auto"/>
        <w:ind w:left="4395" w:right="90"/>
        <w:rPr>
          <w:sz w:val="22"/>
          <w:szCs w:val="22"/>
        </w:rPr>
      </w:pPr>
      <w:r w:rsidRPr="00CC6028">
        <w:rPr>
          <w:i/>
        </w:rPr>
        <w:t xml:space="preserve"> do reprezentowania Wykonawcy</w:t>
      </w:r>
    </w:p>
    <w:sectPr w:rsidR="00DF4BAB" w:rsidRPr="00223584" w:rsidSect="00834444">
      <w:pgSz w:w="11906" w:h="16838"/>
      <w:pgMar w:top="1134" w:right="1418" w:bottom="1134" w:left="1985" w:header="709" w:footer="709" w:gutter="0"/>
      <w:pgNumType w:start="134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EBD1BFD" w16cex:dateUtc="2025-04-15T13:20:00Z"/>
  <w16cex:commentExtensible w16cex:durableId="6A3E57B7" w16cex:dateUtc="2025-04-15T13:19:00Z"/>
  <w16cex:commentExtensible w16cex:durableId="6BAD954C" w16cex:dateUtc="2025-04-15T13:3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665E5" w14:textId="77777777" w:rsidR="00834444" w:rsidRDefault="00834444" w:rsidP="00143720">
      <w:r>
        <w:separator/>
      </w:r>
    </w:p>
  </w:endnote>
  <w:endnote w:type="continuationSeparator" w:id="0">
    <w:p w14:paraId="17135C59" w14:textId="77777777" w:rsidR="00834444" w:rsidRDefault="00834444" w:rsidP="0014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G Mincho Light J">
    <w:altName w:val="Times New Roman"/>
    <w:charset w:val="EE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0213500"/>
      <w:docPartObj>
        <w:docPartGallery w:val="Page Numbers (Bottom of Page)"/>
        <w:docPartUnique/>
      </w:docPartObj>
    </w:sdtPr>
    <w:sdtContent>
      <w:p w14:paraId="11BC7BE2" w14:textId="3C9048C0" w:rsidR="00834444" w:rsidRDefault="008344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7BB702" w14:textId="77777777" w:rsidR="00834444" w:rsidRDefault="008344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C4AA" w14:textId="67EF8B2F" w:rsidR="00834444" w:rsidRDefault="0083444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A0497DB" w14:textId="77777777" w:rsidR="00834444" w:rsidRDefault="008344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4BD97" w14:textId="77777777" w:rsidR="00834444" w:rsidRDefault="00834444" w:rsidP="00143720">
      <w:r>
        <w:separator/>
      </w:r>
    </w:p>
  </w:footnote>
  <w:footnote w:type="continuationSeparator" w:id="0">
    <w:p w14:paraId="79CB9BFC" w14:textId="77777777" w:rsidR="00834444" w:rsidRDefault="00834444" w:rsidP="00143720">
      <w:r>
        <w:continuationSeparator/>
      </w:r>
    </w:p>
  </w:footnote>
  <w:footnote w:id="1">
    <w:p w14:paraId="6EA995F8" w14:textId="77777777" w:rsidR="00834444" w:rsidRPr="00E20D19" w:rsidRDefault="00834444" w:rsidP="00143720">
      <w:pPr>
        <w:jc w:val="both"/>
        <w:rPr>
          <w:color w:val="222222"/>
          <w:sz w:val="14"/>
          <w:szCs w:val="14"/>
        </w:rPr>
      </w:pPr>
      <w:r w:rsidRPr="00E20D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20D19">
        <w:rPr>
          <w:rFonts w:ascii="Arial" w:hAnsi="Arial" w:cs="Arial"/>
          <w:sz w:val="14"/>
          <w:szCs w:val="14"/>
        </w:rPr>
        <w:t xml:space="preserve"> </w:t>
      </w:r>
      <w:r w:rsidRPr="00E20D19">
        <w:rPr>
          <w:color w:val="222222"/>
          <w:sz w:val="14"/>
          <w:szCs w:val="14"/>
        </w:rPr>
        <w:t xml:space="preserve">Zgodnie z treścią art. 7 ust. 1 ustawy z dnia 13 kwietnia 2022 r. </w:t>
      </w:r>
      <w:r w:rsidRPr="00E20D19">
        <w:rPr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E20D19">
        <w:rPr>
          <w:i/>
          <w:iCs/>
          <w:color w:val="222222"/>
          <w:sz w:val="14"/>
          <w:szCs w:val="14"/>
        </w:rPr>
        <w:t xml:space="preserve">,  </w:t>
      </w:r>
      <w:r w:rsidRPr="00E20D19">
        <w:rPr>
          <w:iCs/>
          <w:color w:val="222222"/>
          <w:sz w:val="14"/>
          <w:szCs w:val="14"/>
        </w:rPr>
        <w:t xml:space="preserve">zwanej dalej „ustawą”, </w:t>
      </w:r>
      <w:r w:rsidRPr="00E20D19">
        <w:rPr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7AEB4F0A" w14:textId="77777777" w:rsidR="00834444" w:rsidRPr="00E20D19" w:rsidRDefault="00834444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442DE4" w14:textId="77777777" w:rsidR="00834444" w:rsidRPr="00E20D19" w:rsidRDefault="00834444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A15606" w14:textId="77777777" w:rsidR="00834444" w:rsidRPr="00E20D19" w:rsidRDefault="00834444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26E07FC" w14:textId="77777777" w:rsidR="00834444" w:rsidRDefault="00834444" w:rsidP="001437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264B" w14:textId="77777777" w:rsidR="00834444" w:rsidRPr="00994E5F" w:rsidRDefault="00834444" w:rsidP="00DF4BAB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1434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6687C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B3206"/>
    <w:multiLevelType w:val="hybridMultilevel"/>
    <w:tmpl w:val="B61E3E3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2CC7102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3F15726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42798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088E713E"/>
    <w:multiLevelType w:val="hybridMultilevel"/>
    <w:tmpl w:val="E01AF958"/>
    <w:lvl w:ilvl="0" w:tplc="36A4A7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143366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7284B"/>
    <w:multiLevelType w:val="hybridMultilevel"/>
    <w:tmpl w:val="6F4427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EF8697C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52127"/>
    <w:multiLevelType w:val="hybridMultilevel"/>
    <w:tmpl w:val="6078370C"/>
    <w:lvl w:ilvl="0" w:tplc="0FFEE6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7507FB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1D1261"/>
    <w:multiLevelType w:val="hybridMultilevel"/>
    <w:tmpl w:val="CB9EE696"/>
    <w:lvl w:ilvl="0" w:tplc="A09ABF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881BBA"/>
    <w:multiLevelType w:val="hybridMultilevel"/>
    <w:tmpl w:val="DF66F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F67BC"/>
    <w:multiLevelType w:val="hybridMultilevel"/>
    <w:tmpl w:val="8DEAE7B6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2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17B47806"/>
    <w:multiLevelType w:val="hybridMultilevel"/>
    <w:tmpl w:val="3050FB9C"/>
    <w:lvl w:ilvl="0" w:tplc="40462C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E915734"/>
    <w:multiLevelType w:val="hybridMultilevel"/>
    <w:tmpl w:val="38A6899E"/>
    <w:lvl w:ilvl="0" w:tplc="F348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5C13C4"/>
    <w:multiLevelType w:val="hybridMultilevel"/>
    <w:tmpl w:val="8C9CA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9" w15:restartNumberingAfterBreak="0">
    <w:nsid w:val="24296024"/>
    <w:multiLevelType w:val="hybridMultilevel"/>
    <w:tmpl w:val="D2C8BF1A"/>
    <w:lvl w:ilvl="0" w:tplc="A2E003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D04819AE">
      <w:start w:val="1"/>
      <w:numFmt w:val="lowerLetter"/>
      <w:lvlText w:val="%2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47AE7"/>
    <w:multiLevelType w:val="hybridMultilevel"/>
    <w:tmpl w:val="230020CA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4714674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EF0E67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92610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0B48CE"/>
    <w:multiLevelType w:val="hybridMultilevel"/>
    <w:tmpl w:val="E4BA6EAA"/>
    <w:lvl w:ilvl="0" w:tplc="E886F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B2E0D"/>
    <w:multiLevelType w:val="hybridMultilevel"/>
    <w:tmpl w:val="E380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9" w15:restartNumberingAfterBreak="0">
    <w:nsid w:val="2B267DA1"/>
    <w:multiLevelType w:val="hybridMultilevel"/>
    <w:tmpl w:val="81344AC6"/>
    <w:lvl w:ilvl="0" w:tplc="69824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2D902DD3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D30E3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4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31B23EA5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7F5C83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19122A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626057B"/>
    <w:multiLevelType w:val="hybridMultilevel"/>
    <w:tmpl w:val="FAA408D2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37957FAC"/>
    <w:multiLevelType w:val="hybridMultilevel"/>
    <w:tmpl w:val="89608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B40917"/>
    <w:multiLevelType w:val="hybridMultilevel"/>
    <w:tmpl w:val="D2520970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0003AE"/>
    <w:multiLevelType w:val="hybridMultilevel"/>
    <w:tmpl w:val="F048BC56"/>
    <w:lvl w:ilvl="0" w:tplc="E9142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1A51D6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8A75FF"/>
    <w:multiLevelType w:val="hybridMultilevel"/>
    <w:tmpl w:val="F5545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7" w15:restartNumberingAfterBreak="0">
    <w:nsid w:val="3E760114"/>
    <w:multiLevelType w:val="hybridMultilevel"/>
    <w:tmpl w:val="0EA2DF0A"/>
    <w:lvl w:ilvl="0" w:tplc="A942D57A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187B20"/>
    <w:multiLevelType w:val="hybridMultilevel"/>
    <w:tmpl w:val="875A105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 w15:restartNumberingAfterBreak="0">
    <w:nsid w:val="44EC515B"/>
    <w:multiLevelType w:val="hybridMultilevel"/>
    <w:tmpl w:val="0BA87960"/>
    <w:lvl w:ilvl="0" w:tplc="D1B6C95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5CF59E5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2" w15:restartNumberingAfterBreak="0">
    <w:nsid w:val="46D4642A"/>
    <w:multiLevelType w:val="hybridMultilevel"/>
    <w:tmpl w:val="DF2EA8D6"/>
    <w:lvl w:ilvl="0" w:tplc="B818E4B2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3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496D1582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7C5357"/>
    <w:multiLevelType w:val="hybridMultilevel"/>
    <w:tmpl w:val="C94A9B76"/>
    <w:lvl w:ilvl="0" w:tplc="35DCB7D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7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8" w15:restartNumberingAfterBreak="0">
    <w:nsid w:val="4E293611"/>
    <w:multiLevelType w:val="hybridMultilevel"/>
    <w:tmpl w:val="9B904B10"/>
    <w:lvl w:ilvl="0" w:tplc="07FEEF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FCF7BA6"/>
    <w:multiLevelType w:val="hybridMultilevel"/>
    <w:tmpl w:val="5464DE1A"/>
    <w:lvl w:ilvl="0" w:tplc="0EC04D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54E64AE9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E235BE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A57F65"/>
    <w:multiLevelType w:val="hybridMultilevel"/>
    <w:tmpl w:val="FDF06988"/>
    <w:lvl w:ilvl="0" w:tplc="FC341908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5C7544F9"/>
    <w:multiLevelType w:val="hybridMultilevel"/>
    <w:tmpl w:val="BF98BF20"/>
    <w:lvl w:ilvl="0" w:tplc="C04E178E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6A47FD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526A3F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9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0" w15:restartNumberingAfterBreak="0">
    <w:nsid w:val="62954410"/>
    <w:multiLevelType w:val="hybridMultilevel"/>
    <w:tmpl w:val="3A74CE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932C2F"/>
    <w:multiLevelType w:val="hybridMultilevel"/>
    <w:tmpl w:val="777C678C"/>
    <w:lvl w:ilvl="0" w:tplc="211EBE1C">
      <w:start w:val="1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4" w15:restartNumberingAfterBreak="0">
    <w:nsid w:val="67A72D9A"/>
    <w:multiLevelType w:val="hybridMultilevel"/>
    <w:tmpl w:val="3E40AFC0"/>
    <w:lvl w:ilvl="0" w:tplc="CF0801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E42414"/>
    <w:multiLevelType w:val="hybridMultilevel"/>
    <w:tmpl w:val="0218C39E"/>
    <w:lvl w:ilvl="0" w:tplc="FC2CD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89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71AE6D69"/>
    <w:multiLevelType w:val="hybridMultilevel"/>
    <w:tmpl w:val="29CE3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B14152"/>
    <w:multiLevelType w:val="hybridMultilevel"/>
    <w:tmpl w:val="5608D00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4" w15:restartNumberingAfterBreak="0">
    <w:nsid w:val="76E45495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7" w15:restartNumberingAfterBreak="0">
    <w:nsid w:val="7C4C4F18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B340CE"/>
    <w:multiLevelType w:val="multilevel"/>
    <w:tmpl w:val="A07C20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00" w15:restartNumberingAfterBreak="0">
    <w:nsid w:val="7EC93166"/>
    <w:multiLevelType w:val="hybridMultilevel"/>
    <w:tmpl w:val="3CDE6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83228D"/>
    <w:multiLevelType w:val="hybridMultilevel"/>
    <w:tmpl w:val="E3804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91"/>
  </w:num>
  <w:num w:numId="3">
    <w:abstractNumId w:val="17"/>
  </w:num>
  <w:num w:numId="4">
    <w:abstractNumId w:val="93"/>
  </w:num>
  <w:num w:numId="5">
    <w:abstractNumId w:val="75"/>
  </w:num>
  <w:num w:numId="6">
    <w:abstractNumId w:val="11"/>
  </w:num>
  <w:num w:numId="7">
    <w:abstractNumId w:val="37"/>
  </w:num>
  <w:num w:numId="8">
    <w:abstractNumId w:val="9"/>
  </w:num>
  <w:num w:numId="9">
    <w:abstractNumId w:val="6"/>
  </w:num>
  <w:num w:numId="10">
    <w:abstractNumId w:val="49"/>
  </w:num>
  <w:num w:numId="11">
    <w:abstractNumId w:val="26"/>
  </w:num>
  <w:num w:numId="12">
    <w:abstractNumId w:val="50"/>
  </w:num>
  <w:num w:numId="13">
    <w:abstractNumId w:val="52"/>
  </w:num>
  <w:num w:numId="14">
    <w:abstractNumId w:val="53"/>
  </w:num>
  <w:num w:numId="15">
    <w:abstractNumId w:val="23"/>
  </w:num>
  <w:num w:numId="16">
    <w:abstractNumId w:val="20"/>
  </w:num>
  <w:num w:numId="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29"/>
  </w:num>
  <w:num w:numId="20">
    <w:abstractNumId w:val="85"/>
  </w:num>
  <w:num w:numId="21">
    <w:abstractNumId w:val="80"/>
  </w:num>
  <w:num w:numId="22">
    <w:abstractNumId w:val="19"/>
  </w:num>
  <w:num w:numId="23">
    <w:abstractNumId w:val="68"/>
  </w:num>
  <w:num w:numId="24">
    <w:abstractNumId w:val="74"/>
  </w:num>
  <w:num w:numId="25">
    <w:abstractNumId w:val="4"/>
  </w:num>
  <w:num w:numId="26">
    <w:abstractNumId w:val="84"/>
  </w:num>
  <w:num w:numId="27">
    <w:abstractNumId w:val="90"/>
  </w:num>
  <w:num w:numId="28">
    <w:abstractNumId w:val="88"/>
  </w:num>
  <w:num w:numId="29">
    <w:abstractNumId w:val="70"/>
  </w:num>
  <w:num w:numId="30">
    <w:abstractNumId w:val="61"/>
  </w:num>
  <w:num w:numId="31">
    <w:abstractNumId w:val="2"/>
  </w:num>
  <w:num w:numId="32">
    <w:abstractNumId w:val="69"/>
  </w:num>
  <w:num w:numId="33">
    <w:abstractNumId w:val="73"/>
  </w:num>
  <w:num w:numId="34">
    <w:abstractNumId w:val="39"/>
  </w:num>
  <w:num w:numId="35">
    <w:abstractNumId w:val="92"/>
  </w:num>
  <w:num w:numId="3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9"/>
  </w:num>
  <w:num w:numId="41">
    <w:abstractNumId w:val="28"/>
  </w:num>
  <w:num w:numId="42">
    <w:abstractNumId w:val="43"/>
  </w:num>
  <w:num w:numId="43">
    <w:abstractNumId w:val="3"/>
  </w:num>
  <w:num w:numId="44">
    <w:abstractNumId w:val="78"/>
  </w:num>
  <w:num w:numId="45">
    <w:abstractNumId w:val="44"/>
  </w:num>
  <w:num w:numId="46">
    <w:abstractNumId w:val="89"/>
  </w:num>
  <w:num w:numId="47">
    <w:abstractNumId w:val="83"/>
  </w:num>
  <w:num w:numId="48">
    <w:abstractNumId w:val="34"/>
  </w:num>
  <w:num w:numId="49">
    <w:abstractNumId w:val="56"/>
  </w:num>
  <w:num w:numId="50">
    <w:abstractNumId w:val="66"/>
  </w:num>
  <w:num w:numId="51">
    <w:abstractNumId w:val="45"/>
  </w:num>
  <w:num w:numId="52">
    <w:abstractNumId w:val="38"/>
  </w:num>
  <w:num w:numId="53">
    <w:abstractNumId w:val="22"/>
  </w:num>
  <w:num w:numId="54">
    <w:abstractNumId w:val="63"/>
  </w:num>
  <w:num w:numId="55">
    <w:abstractNumId w:val="86"/>
  </w:num>
  <w:num w:numId="56">
    <w:abstractNumId w:val="103"/>
  </w:num>
  <w:num w:numId="57">
    <w:abstractNumId w:val="82"/>
  </w:num>
  <w:num w:numId="58">
    <w:abstractNumId w:val="24"/>
  </w:num>
  <w:num w:numId="59">
    <w:abstractNumId w:val="67"/>
  </w:num>
  <w:num w:numId="60">
    <w:abstractNumId w:val="13"/>
  </w:num>
  <w:num w:numId="61">
    <w:abstractNumId w:val="25"/>
  </w:num>
  <w:num w:numId="62">
    <w:abstractNumId w:val="99"/>
  </w:num>
  <w:num w:numId="63">
    <w:abstractNumId w:val="102"/>
  </w:num>
  <w:num w:numId="64">
    <w:abstractNumId w:val="95"/>
  </w:num>
  <w:num w:numId="65">
    <w:abstractNumId w:val="54"/>
  </w:num>
  <w:num w:numId="66">
    <w:abstractNumId w:val="58"/>
  </w:num>
  <w:num w:numId="67">
    <w:abstractNumId w:val="12"/>
  </w:num>
  <w:num w:numId="68">
    <w:abstractNumId w:val="65"/>
  </w:num>
  <w:num w:numId="69">
    <w:abstractNumId w:val="100"/>
  </w:num>
  <w:num w:numId="70">
    <w:abstractNumId w:val="47"/>
  </w:num>
  <w:num w:numId="71">
    <w:abstractNumId w:val="18"/>
  </w:num>
  <w:num w:numId="72">
    <w:abstractNumId w:val="8"/>
  </w:num>
  <w:num w:numId="73">
    <w:abstractNumId w:val="1"/>
  </w:num>
  <w:num w:numId="74">
    <w:abstractNumId w:val="77"/>
  </w:num>
  <w:num w:numId="75">
    <w:abstractNumId w:val="101"/>
  </w:num>
  <w:num w:numId="76">
    <w:abstractNumId w:val="32"/>
  </w:num>
  <w:num w:numId="77">
    <w:abstractNumId w:val="7"/>
  </w:num>
  <w:num w:numId="78">
    <w:abstractNumId w:val="31"/>
  </w:num>
  <w:num w:numId="79">
    <w:abstractNumId w:val="36"/>
  </w:num>
  <w:num w:numId="80">
    <w:abstractNumId w:val="71"/>
  </w:num>
  <w:num w:numId="81">
    <w:abstractNumId w:val="16"/>
  </w:num>
  <w:num w:numId="82">
    <w:abstractNumId w:val="14"/>
  </w:num>
  <w:num w:numId="83">
    <w:abstractNumId w:val="72"/>
  </w:num>
  <w:num w:numId="84">
    <w:abstractNumId w:val="94"/>
  </w:num>
  <w:num w:numId="85">
    <w:abstractNumId w:val="76"/>
  </w:num>
  <w:num w:numId="86">
    <w:abstractNumId w:val="41"/>
  </w:num>
  <w:num w:numId="87">
    <w:abstractNumId w:val="5"/>
  </w:num>
  <w:num w:numId="88">
    <w:abstractNumId w:val="46"/>
  </w:num>
  <w:num w:numId="89">
    <w:abstractNumId w:val="60"/>
  </w:num>
  <w:num w:numId="90">
    <w:abstractNumId w:val="33"/>
  </w:num>
  <w:num w:numId="91">
    <w:abstractNumId w:val="42"/>
  </w:num>
  <w:num w:numId="92">
    <w:abstractNumId w:val="27"/>
  </w:num>
  <w:num w:numId="93">
    <w:abstractNumId w:val="21"/>
  </w:num>
  <w:num w:numId="94">
    <w:abstractNumId w:val="57"/>
  </w:num>
  <w:num w:numId="95">
    <w:abstractNumId w:val="64"/>
  </w:num>
  <w:num w:numId="96">
    <w:abstractNumId w:val="97"/>
  </w:num>
  <w:num w:numId="97">
    <w:abstractNumId w:val="62"/>
  </w:num>
  <w:num w:numId="98">
    <w:abstractNumId w:val="48"/>
  </w:num>
  <w:num w:numId="99">
    <w:abstractNumId w:val="0"/>
  </w:num>
  <w:num w:numId="100">
    <w:abstractNumId w:val="98"/>
  </w:num>
  <w:num w:numId="101">
    <w:abstractNumId w:val="96"/>
  </w:num>
  <w:num w:numId="102">
    <w:abstractNumId w:val="40"/>
  </w:num>
  <w:num w:numId="103">
    <w:abstractNumId w:val="15"/>
  </w:num>
  <w:num w:numId="104">
    <w:abstractNumId w:val="8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4E"/>
    <w:rsid w:val="00016188"/>
    <w:rsid w:val="0005352B"/>
    <w:rsid w:val="000624CA"/>
    <w:rsid w:val="00091329"/>
    <w:rsid w:val="000A422C"/>
    <w:rsid w:val="000A4503"/>
    <w:rsid w:val="000B3A83"/>
    <w:rsid w:val="000B414F"/>
    <w:rsid w:val="000D5373"/>
    <w:rsid w:val="000E4725"/>
    <w:rsid w:val="000F6DF4"/>
    <w:rsid w:val="00116944"/>
    <w:rsid w:val="00143720"/>
    <w:rsid w:val="001444AF"/>
    <w:rsid w:val="001511AF"/>
    <w:rsid w:val="00177B4F"/>
    <w:rsid w:val="00187A6D"/>
    <w:rsid w:val="00196975"/>
    <w:rsid w:val="0019720A"/>
    <w:rsid w:val="001A0C0D"/>
    <w:rsid w:val="001E1EA8"/>
    <w:rsid w:val="00210731"/>
    <w:rsid w:val="00223584"/>
    <w:rsid w:val="00232C65"/>
    <w:rsid w:val="00237378"/>
    <w:rsid w:val="00253550"/>
    <w:rsid w:val="00277C9D"/>
    <w:rsid w:val="002C1860"/>
    <w:rsid w:val="002D18B0"/>
    <w:rsid w:val="002D6141"/>
    <w:rsid w:val="002E7FC6"/>
    <w:rsid w:val="003143A5"/>
    <w:rsid w:val="00343982"/>
    <w:rsid w:val="0037624C"/>
    <w:rsid w:val="00396141"/>
    <w:rsid w:val="003B7E3C"/>
    <w:rsid w:val="003C2782"/>
    <w:rsid w:val="003F180B"/>
    <w:rsid w:val="003F50AA"/>
    <w:rsid w:val="00402413"/>
    <w:rsid w:val="00403E2E"/>
    <w:rsid w:val="004174BD"/>
    <w:rsid w:val="004225CA"/>
    <w:rsid w:val="00436318"/>
    <w:rsid w:val="004573E6"/>
    <w:rsid w:val="004673AC"/>
    <w:rsid w:val="00494434"/>
    <w:rsid w:val="004D4B25"/>
    <w:rsid w:val="004E47E0"/>
    <w:rsid w:val="005316FD"/>
    <w:rsid w:val="00537E13"/>
    <w:rsid w:val="00540F41"/>
    <w:rsid w:val="0056784E"/>
    <w:rsid w:val="00582C90"/>
    <w:rsid w:val="00586F23"/>
    <w:rsid w:val="00591FBD"/>
    <w:rsid w:val="005C455B"/>
    <w:rsid w:val="005F6FE1"/>
    <w:rsid w:val="006077E8"/>
    <w:rsid w:val="00634F0D"/>
    <w:rsid w:val="00642F4E"/>
    <w:rsid w:val="00643A21"/>
    <w:rsid w:val="006460C3"/>
    <w:rsid w:val="00677260"/>
    <w:rsid w:val="00686EE5"/>
    <w:rsid w:val="006967BA"/>
    <w:rsid w:val="006B4D36"/>
    <w:rsid w:val="006C3D7F"/>
    <w:rsid w:val="006D12CF"/>
    <w:rsid w:val="006F16FD"/>
    <w:rsid w:val="00704348"/>
    <w:rsid w:val="007150EF"/>
    <w:rsid w:val="00726774"/>
    <w:rsid w:val="00746CFC"/>
    <w:rsid w:val="007A3613"/>
    <w:rsid w:val="007C2646"/>
    <w:rsid w:val="007E766C"/>
    <w:rsid w:val="007F75BD"/>
    <w:rsid w:val="0080639E"/>
    <w:rsid w:val="00811EC3"/>
    <w:rsid w:val="00812C50"/>
    <w:rsid w:val="0083004F"/>
    <w:rsid w:val="00834444"/>
    <w:rsid w:val="0088673C"/>
    <w:rsid w:val="008A7F18"/>
    <w:rsid w:val="008C2FF4"/>
    <w:rsid w:val="008D2E9D"/>
    <w:rsid w:val="008F4C91"/>
    <w:rsid w:val="00904DAA"/>
    <w:rsid w:val="009072D6"/>
    <w:rsid w:val="00936AF7"/>
    <w:rsid w:val="00950C6F"/>
    <w:rsid w:val="009535C2"/>
    <w:rsid w:val="009A796F"/>
    <w:rsid w:val="009D579E"/>
    <w:rsid w:val="009D7872"/>
    <w:rsid w:val="009F2280"/>
    <w:rsid w:val="00A05441"/>
    <w:rsid w:val="00A510BD"/>
    <w:rsid w:val="00AA337E"/>
    <w:rsid w:val="00AD434A"/>
    <w:rsid w:val="00AD63D5"/>
    <w:rsid w:val="00AE302F"/>
    <w:rsid w:val="00B065B5"/>
    <w:rsid w:val="00B12ECF"/>
    <w:rsid w:val="00B22EE2"/>
    <w:rsid w:val="00B31083"/>
    <w:rsid w:val="00B31B79"/>
    <w:rsid w:val="00B44940"/>
    <w:rsid w:val="00B535A7"/>
    <w:rsid w:val="00B65158"/>
    <w:rsid w:val="00B850CD"/>
    <w:rsid w:val="00BD58A0"/>
    <w:rsid w:val="00BE3137"/>
    <w:rsid w:val="00BE70DF"/>
    <w:rsid w:val="00C348D1"/>
    <w:rsid w:val="00C43B19"/>
    <w:rsid w:val="00C47429"/>
    <w:rsid w:val="00C572DA"/>
    <w:rsid w:val="00C7481E"/>
    <w:rsid w:val="00C9799A"/>
    <w:rsid w:val="00CC6028"/>
    <w:rsid w:val="00CD7810"/>
    <w:rsid w:val="00CF7235"/>
    <w:rsid w:val="00D0282D"/>
    <w:rsid w:val="00D27077"/>
    <w:rsid w:val="00D95685"/>
    <w:rsid w:val="00DA1C58"/>
    <w:rsid w:val="00DF4BAB"/>
    <w:rsid w:val="00DF6C96"/>
    <w:rsid w:val="00E22D52"/>
    <w:rsid w:val="00E37C53"/>
    <w:rsid w:val="00E707DA"/>
    <w:rsid w:val="00E80988"/>
    <w:rsid w:val="00E86F78"/>
    <w:rsid w:val="00E92F47"/>
    <w:rsid w:val="00EE5AC7"/>
    <w:rsid w:val="00F218F4"/>
    <w:rsid w:val="00F21E3D"/>
    <w:rsid w:val="00F2601C"/>
    <w:rsid w:val="00F26038"/>
    <w:rsid w:val="00F46535"/>
    <w:rsid w:val="00F51506"/>
    <w:rsid w:val="00F57127"/>
    <w:rsid w:val="00FB149C"/>
    <w:rsid w:val="00FC488D"/>
    <w:rsid w:val="00FD5C43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F574C"/>
  <w15:chartTrackingRefBased/>
  <w15:docId w15:val="{22728E02-78A5-44F1-A73A-320D350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90"/>
    <w:pPr>
      <w:numPr>
        <w:numId w:val="42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C90"/>
    <w:pPr>
      <w:keepNext/>
      <w:numPr>
        <w:numId w:val="41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2C90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2C90"/>
    <w:pPr>
      <w:keepNext/>
      <w:numPr>
        <w:numId w:val="40"/>
      </w:numPr>
      <w:tabs>
        <w:tab w:val="clear" w:pos="1200"/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582C90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nhideWhenUsed/>
    <w:qFormat/>
    <w:rsid w:val="00143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82C90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82C90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qFormat/>
    <w:rsid w:val="00582C90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143720"/>
  </w:style>
  <w:style w:type="paragraph" w:styleId="Stopka">
    <w:name w:val="footer"/>
    <w:basedOn w:val="Normalny"/>
    <w:link w:val="Stopka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720"/>
  </w:style>
  <w:style w:type="character" w:customStyle="1" w:styleId="Nagwek6Znak">
    <w:name w:val="Nagłówek 6 Znak"/>
    <w:basedOn w:val="Domylnaczcionkaakapitu"/>
    <w:link w:val="Nagwek6"/>
    <w:rsid w:val="00143720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1437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14372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437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143720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143720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43720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437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4372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color w:val="000000"/>
    </w:rPr>
  </w:style>
  <w:style w:type="character" w:styleId="Uwydatnienie">
    <w:name w:val="Emphasis"/>
    <w:uiPriority w:val="20"/>
    <w:qFormat/>
    <w:rsid w:val="00143720"/>
    <w:rPr>
      <w:i/>
      <w:iCs/>
    </w:rPr>
  </w:style>
  <w:style w:type="numbering" w:customStyle="1" w:styleId="WW8Num12">
    <w:name w:val="WW8Num12"/>
    <w:rsid w:val="00143720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nhideWhenUsed/>
    <w:rsid w:val="00143720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720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1437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2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72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43720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437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5">
    <w:name w:val="Style5"/>
    <w:basedOn w:val="Normalny"/>
    <w:rsid w:val="001437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6">
    <w:name w:val="Font Style16"/>
    <w:rsid w:val="00143720"/>
    <w:rPr>
      <w:rFonts w:ascii="Arial" w:hAnsi="Arial" w:cs="Arial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82C90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2C90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582C90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2C90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582C90"/>
    <w:pPr>
      <w:ind w:left="1200" w:right="294"/>
      <w:jc w:val="both"/>
    </w:pPr>
    <w:rPr>
      <w:color w:val="000000"/>
    </w:rPr>
  </w:style>
  <w:style w:type="character" w:styleId="Numerstrony">
    <w:name w:val="page number"/>
    <w:basedOn w:val="Domylnaczcionkaakapitu"/>
    <w:rsid w:val="00582C90"/>
  </w:style>
  <w:style w:type="paragraph" w:customStyle="1" w:styleId="FR1">
    <w:name w:val="FR1"/>
    <w:rsid w:val="00582C90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582C90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rsid w:val="00582C90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2C90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82C90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582C90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582C90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82C90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FR2">
    <w:name w:val="FR2"/>
    <w:rsid w:val="00582C9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582C90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582C90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Hipercze1">
    <w:name w:val="Hiperłącze1"/>
    <w:rsid w:val="00582C90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58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2C90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8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C90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582C90"/>
    <w:rPr>
      <w:vertAlign w:val="superscript"/>
    </w:rPr>
  </w:style>
  <w:style w:type="paragraph" w:customStyle="1" w:styleId="Zwykytekst1">
    <w:name w:val="Zwykły tekst1"/>
    <w:basedOn w:val="Normalny"/>
    <w:rsid w:val="00582C90"/>
    <w:pPr>
      <w:suppressAutoHyphens/>
    </w:pPr>
    <w:rPr>
      <w:rFonts w:ascii="Courier New" w:hAnsi="Courier New"/>
      <w:color w:val="000000"/>
      <w:lang w:eastAsia="ar-SA"/>
    </w:rPr>
  </w:style>
  <w:style w:type="character" w:customStyle="1" w:styleId="dane1">
    <w:name w:val="dane1"/>
    <w:rsid w:val="00582C90"/>
    <w:rPr>
      <w:color w:val="0000CD"/>
    </w:rPr>
  </w:style>
  <w:style w:type="numbering" w:customStyle="1" w:styleId="Styl1">
    <w:name w:val="Styl1"/>
    <w:rsid w:val="00582C90"/>
    <w:pPr>
      <w:numPr>
        <w:numId w:val="43"/>
      </w:numPr>
    </w:pPr>
  </w:style>
  <w:style w:type="numbering" w:customStyle="1" w:styleId="Styl2">
    <w:name w:val="Styl2"/>
    <w:rsid w:val="00582C90"/>
    <w:pPr>
      <w:numPr>
        <w:numId w:val="44"/>
      </w:numPr>
    </w:pPr>
  </w:style>
  <w:style w:type="numbering" w:customStyle="1" w:styleId="Styl3">
    <w:name w:val="Styl3"/>
    <w:rsid w:val="00582C90"/>
    <w:pPr>
      <w:numPr>
        <w:numId w:val="45"/>
      </w:numPr>
    </w:pPr>
  </w:style>
  <w:style w:type="numbering" w:customStyle="1" w:styleId="Styl4">
    <w:name w:val="Styl4"/>
    <w:rsid w:val="00582C90"/>
    <w:pPr>
      <w:numPr>
        <w:numId w:val="46"/>
      </w:numPr>
    </w:pPr>
  </w:style>
  <w:style w:type="paragraph" w:customStyle="1" w:styleId="Default">
    <w:name w:val="Default"/>
    <w:rsid w:val="00582C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582C90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character" w:customStyle="1" w:styleId="TekstblokowyZnak">
    <w:name w:val="Tekst blokowy Znak"/>
    <w:aliases w:val=" Znak Znak"/>
    <w:link w:val="Tekstblokowy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rsid w:val="00582C90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582C9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rsid w:val="00582C90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rsid w:val="00582C90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rsid w:val="00582C90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character" w:customStyle="1" w:styleId="FontStyle15">
    <w:name w:val="Font Style15"/>
    <w:rsid w:val="00582C90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582C90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582C90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2C90"/>
    <w:pPr>
      <w:suppressAutoHyphens/>
      <w:spacing w:before="40"/>
      <w:jc w:val="center"/>
    </w:pPr>
    <w:rPr>
      <w:color w:val="000000"/>
      <w:lang w:eastAsia="ar-SA"/>
    </w:rPr>
  </w:style>
  <w:style w:type="character" w:styleId="Pogrubienie">
    <w:name w:val="Strong"/>
    <w:uiPriority w:val="22"/>
    <w:qFormat/>
    <w:rsid w:val="00582C90"/>
    <w:rPr>
      <w:b/>
      <w:bCs/>
    </w:rPr>
  </w:style>
  <w:style w:type="character" w:customStyle="1" w:styleId="WW8Num30z2">
    <w:name w:val="WW8Num30z2"/>
    <w:rsid w:val="00582C90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582C90"/>
    <w:rPr>
      <w:color w:val="800080"/>
      <w:u w:val="single"/>
    </w:rPr>
  </w:style>
  <w:style w:type="paragraph" w:customStyle="1" w:styleId="xl63">
    <w:name w:val="xl63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582C90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582C9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582C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582C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582C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582C90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582C90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582C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582C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582C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582C9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582C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582C9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582C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582C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582C9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582C9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582C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rsid w:val="00582C90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582C9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rsid w:val="00582C90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582C90"/>
    <w:pPr>
      <w:suppressAutoHyphens/>
      <w:spacing w:after="0"/>
      <w:ind w:left="1980" w:hanging="1980"/>
      <w:jc w:val="both"/>
    </w:pPr>
    <w:rPr>
      <w:iCs/>
      <w:lang w:val="pl-PL" w:eastAsia="ar-SA"/>
    </w:rPr>
  </w:style>
  <w:style w:type="paragraph" w:customStyle="1" w:styleId="rozdzia">
    <w:name w:val="rozdział"/>
    <w:basedOn w:val="Normalny"/>
    <w:rsid w:val="00582C90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582C90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rsid w:val="00582C90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82C90"/>
  </w:style>
  <w:style w:type="numbering" w:customStyle="1" w:styleId="Styl5">
    <w:name w:val="Styl5"/>
    <w:uiPriority w:val="99"/>
    <w:rsid w:val="00582C90"/>
    <w:pPr>
      <w:numPr>
        <w:numId w:val="47"/>
      </w:numPr>
    </w:pPr>
  </w:style>
  <w:style w:type="paragraph" w:customStyle="1" w:styleId="tekstost">
    <w:name w:val="tekst ost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82C90"/>
  </w:style>
  <w:style w:type="numbering" w:customStyle="1" w:styleId="Bezlisty2">
    <w:name w:val="Bez listy2"/>
    <w:next w:val="Bezlisty"/>
    <w:uiPriority w:val="99"/>
    <w:semiHidden/>
    <w:unhideWhenUsed/>
    <w:rsid w:val="00582C90"/>
  </w:style>
  <w:style w:type="numbering" w:customStyle="1" w:styleId="Styl6">
    <w:name w:val="Styl6"/>
    <w:uiPriority w:val="99"/>
    <w:rsid w:val="00582C90"/>
    <w:pPr>
      <w:numPr>
        <w:numId w:val="49"/>
      </w:numPr>
    </w:pPr>
  </w:style>
  <w:style w:type="numbering" w:customStyle="1" w:styleId="Styl7">
    <w:name w:val="Styl7"/>
    <w:uiPriority w:val="99"/>
    <w:rsid w:val="00582C90"/>
    <w:pPr>
      <w:numPr>
        <w:numId w:val="50"/>
      </w:numPr>
    </w:pPr>
  </w:style>
  <w:style w:type="numbering" w:customStyle="1" w:styleId="Styl8">
    <w:name w:val="Styl8"/>
    <w:uiPriority w:val="99"/>
    <w:rsid w:val="00582C90"/>
    <w:pPr>
      <w:numPr>
        <w:numId w:val="51"/>
      </w:numPr>
    </w:pPr>
  </w:style>
  <w:style w:type="numbering" w:customStyle="1" w:styleId="Styl9">
    <w:name w:val="Styl9"/>
    <w:uiPriority w:val="99"/>
    <w:rsid w:val="00582C90"/>
    <w:pPr>
      <w:numPr>
        <w:numId w:val="52"/>
      </w:numPr>
    </w:pPr>
  </w:style>
  <w:style w:type="numbering" w:customStyle="1" w:styleId="Styl10">
    <w:name w:val="Styl10"/>
    <w:uiPriority w:val="99"/>
    <w:rsid w:val="00582C90"/>
    <w:pPr>
      <w:numPr>
        <w:numId w:val="53"/>
      </w:numPr>
    </w:pPr>
  </w:style>
  <w:style w:type="numbering" w:customStyle="1" w:styleId="Styl11">
    <w:name w:val="Styl11"/>
    <w:uiPriority w:val="99"/>
    <w:rsid w:val="00582C90"/>
    <w:pPr>
      <w:numPr>
        <w:numId w:val="54"/>
      </w:numPr>
    </w:pPr>
  </w:style>
  <w:style w:type="numbering" w:customStyle="1" w:styleId="Styl12">
    <w:name w:val="Styl12"/>
    <w:uiPriority w:val="99"/>
    <w:rsid w:val="00582C90"/>
    <w:pPr>
      <w:numPr>
        <w:numId w:val="55"/>
      </w:numPr>
    </w:pPr>
  </w:style>
  <w:style w:type="numbering" w:customStyle="1" w:styleId="Styl13">
    <w:name w:val="Styl13"/>
    <w:uiPriority w:val="99"/>
    <w:rsid w:val="00582C90"/>
    <w:pPr>
      <w:numPr>
        <w:numId w:val="56"/>
      </w:numPr>
    </w:pPr>
  </w:style>
  <w:style w:type="numbering" w:customStyle="1" w:styleId="Styl14">
    <w:name w:val="Styl14"/>
    <w:uiPriority w:val="99"/>
    <w:rsid w:val="00582C90"/>
    <w:pPr>
      <w:numPr>
        <w:numId w:val="57"/>
      </w:numPr>
    </w:pPr>
  </w:style>
  <w:style w:type="numbering" w:customStyle="1" w:styleId="Styl15">
    <w:name w:val="Styl15"/>
    <w:uiPriority w:val="99"/>
    <w:rsid w:val="00582C90"/>
    <w:pPr>
      <w:numPr>
        <w:numId w:val="58"/>
      </w:numPr>
    </w:pPr>
  </w:style>
  <w:style w:type="numbering" w:customStyle="1" w:styleId="Styl16">
    <w:name w:val="Styl16"/>
    <w:uiPriority w:val="99"/>
    <w:rsid w:val="00582C90"/>
    <w:pPr>
      <w:numPr>
        <w:numId w:val="59"/>
      </w:numPr>
    </w:pPr>
  </w:style>
  <w:style w:type="numbering" w:customStyle="1" w:styleId="Styl17">
    <w:name w:val="Styl17"/>
    <w:uiPriority w:val="99"/>
    <w:rsid w:val="00582C90"/>
    <w:pPr>
      <w:numPr>
        <w:numId w:val="60"/>
      </w:numPr>
    </w:pPr>
  </w:style>
  <w:style w:type="numbering" w:customStyle="1" w:styleId="Styl18">
    <w:name w:val="Styl18"/>
    <w:uiPriority w:val="99"/>
    <w:rsid w:val="00582C90"/>
    <w:pPr>
      <w:numPr>
        <w:numId w:val="61"/>
      </w:numPr>
    </w:pPr>
  </w:style>
  <w:style w:type="numbering" w:customStyle="1" w:styleId="Styl19">
    <w:name w:val="Styl19"/>
    <w:uiPriority w:val="99"/>
    <w:rsid w:val="00582C90"/>
    <w:pPr>
      <w:numPr>
        <w:numId w:val="62"/>
      </w:numPr>
    </w:pPr>
  </w:style>
  <w:style w:type="numbering" w:customStyle="1" w:styleId="Styl20">
    <w:name w:val="Styl20"/>
    <w:uiPriority w:val="99"/>
    <w:rsid w:val="00582C90"/>
    <w:pPr>
      <w:numPr>
        <w:numId w:val="63"/>
      </w:numPr>
    </w:pPr>
  </w:style>
  <w:style w:type="paragraph" w:customStyle="1" w:styleId="BodyText21">
    <w:name w:val="Body Text 21"/>
    <w:basedOn w:val="Normalny"/>
    <w:rsid w:val="00582C90"/>
    <w:pPr>
      <w:tabs>
        <w:tab w:val="left" w:pos="0"/>
      </w:tabs>
      <w:jc w:val="both"/>
    </w:pPr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2C90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PlandokumentuZnak">
    <w:name w:val="Plan dokumentu Znak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582C90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582C90"/>
  </w:style>
  <w:style w:type="character" w:customStyle="1" w:styleId="WW8Num1z0">
    <w:name w:val="WW8Num1z0"/>
    <w:rsid w:val="00582C90"/>
    <w:rPr>
      <w:b w:val="0"/>
      <w:i w:val="0"/>
    </w:rPr>
  </w:style>
  <w:style w:type="character" w:customStyle="1" w:styleId="apple-converted-space">
    <w:name w:val="apple-converted-space"/>
    <w:rsid w:val="00582C90"/>
  </w:style>
  <w:style w:type="character" w:customStyle="1" w:styleId="manufacturer">
    <w:name w:val="manufacturer"/>
    <w:rsid w:val="00582C90"/>
  </w:style>
  <w:style w:type="character" w:customStyle="1" w:styleId="productname">
    <w:name w:val="productname"/>
    <w:rsid w:val="00582C90"/>
  </w:style>
  <w:style w:type="character" w:customStyle="1" w:styleId="trzynastka1">
    <w:name w:val="trzynastka1"/>
    <w:rsid w:val="00582C90"/>
    <w:rPr>
      <w:sz w:val="20"/>
      <w:szCs w:val="20"/>
    </w:rPr>
  </w:style>
  <w:style w:type="paragraph" w:customStyle="1" w:styleId="style23">
    <w:name w:val="style23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wcs-frontinnercolor">
    <w:name w:val="wcs-frontinnercolor"/>
    <w:rsid w:val="00582C90"/>
  </w:style>
  <w:style w:type="character" w:customStyle="1" w:styleId="productheader">
    <w:name w:val="productheader"/>
    <w:rsid w:val="00582C90"/>
  </w:style>
  <w:style w:type="table" w:customStyle="1" w:styleId="Tabela-Siatka2">
    <w:name w:val="Tabela - Siatka2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82C90"/>
  </w:style>
  <w:style w:type="paragraph" w:customStyle="1" w:styleId="font5">
    <w:name w:val="font5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582C9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582C90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582C90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582C9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582C90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582C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582C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582C9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582C90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rsid w:val="00582C9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rsid w:val="00582C9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rsid w:val="00582C90"/>
    <w:pPr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rsid w:val="00582C9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582C90"/>
  </w:style>
  <w:style w:type="table" w:customStyle="1" w:styleId="Tabela-Siatka3">
    <w:name w:val="Tabela - Siatka3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rsid w:val="00582C9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rsid w:val="00582C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rsid w:val="00582C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582C90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582C9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82C90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locked/>
    <w:rsid w:val="00582C90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2C90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582C90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2C90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30">
    <w:name w:val="Tekst treści (3)"/>
    <w:uiPriority w:val="99"/>
    <w:rsid w:val="00582C90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582C90"/>
  </w:style>
  <w:style w:type="character" w:customStyle="1" w:styleId="TekstdymkaZnak1">
    <w:name w:val="Tekst dymka Znak1"/>
    <w:uiPriority w:val="99"/>
    <w:semiHidden/>
    <w:rsid w:val="00582C90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title-description">
    <w:name w:val="title-description"/>
    <w:basedOn w:val="Domylnaczcionkaakapitu"/>
    <w:rsid w:val="00582C90"/>
  </w:style>
  <w:style w:type="paragraph" w:customStyle="1" w:styleId="libelle-description">
    <w:name w:val="libelle-description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first">
    <w:name w:val="first"/>
    <w:basedOn w:val="Domylnaczcionkaakapitu"/>
    <w:rsid w:val="00582C90"/>
  </w:style>
  <w:style w:type="character" w:customStyle="1" w:styleId="desc">
    <w:name w:val="desc"/>
    <w:basedOn w:val="Domylnaczcionkaakapitu"/>
    <w:rsid w:val="00582C90"/>
  </w:style>
  <w:style w:type="character" w:customStyle="1" w:styleId="lstledesc">
    <w:name w:val="lstle_desc"/>
    <w:basedOn w:val="Domylnaczcionkaakapitu"/>
    <w:rsid w:val="00582C90"/>
  </w:style>
  <w:style w:type="paragraph" w:customStyle="1" w:styleId="nazwa">
    <w:name w:val="nazwa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silcms24">
    <w:name w:val="silcms24_"/>
    <w:basedOn w:val="Domylnaczcionkaakapitu"/>
    <w:rsid w:val="00582C9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82C9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82C9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customStyle="1" w:styleId="buttons">
    <w:name w:val="buttons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cnprodtxt">
    <w:name w:val="cnprodtxt"/>
    <w:basedOn w:val="Domylnaczcionkaakapitu"/>
    <w:rsid w:val="00582C90"/>
  </w:style>
  <w:style w:type="character" w:customStyle="1" w:styleId="fpidedesc">
    <w:name w:val="fpide_desc"/>
    <w:basedOn w:val="Domylnaczcionkaakapitu"/>
    <w:rsid w:val="00582C90"/>
  </w:style>
  <w:style w:type="character" w:customStyle="1" w:styleId="style3">
    <w:name w:val="style3"/>
    <w:basedOn w:val="Domylnaczcionkaakapitu"/>
    <w:uiPriority w:val="99"/>
    <w:rsid w:val="00582C90"/>
  </w:style>
  <w:style w:type="character" w:customStyle="1" w:styleId="hps">
    <w:name w:val="hps"/>
    <w:basedOn w:val="Domylnaczcionkaakapitu"/>
    <w:rsid w:val="00582C90"/>
  </w:style>
  <w:style w:type="character" w:customStyle="1" w:styleId="altitle">
    <w:name w:val="al_title"/>
    <w:basedOn w:val="Domylnaczcionkaakapitu"/>
    <w:rsid w:val="00582C90"/>
  </w:style>
  <w:style w:type="paragraph" w:customStyle="1" w:styleId="stdtxt">
    <w:name w:val="std_txt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name2">
    <w:name w:val="product-name2"/>
    <w:basedOn w:val="Domylnaczcionkaakapitu"/>
    <w:rsid w:val="00582C90"/>
  </w:style>
  <w:style w:type="character" w:customStyle="1" w:styleId="h-text1">
    <w:name w:val="h-text1"/>
    <w:basedOn w:val="Domylnaczcionkaakapitu"/>
    <w:rsid w:val="00582C90"/>
  </w:style>
  <w:style w:type="character" w:customStyle="1" w:styleId="text01">
    <w:name w:val="text_01"/>
    <w:basedOn w:val="Domylnaczcionkaakapitu"/>
    <w:rsid w:val="00582C90"/>
  </w:style>
  <w:style w:type="character" w:customStyle="1" w:styleId="page-name">
    <w:name w:val="page-name"/>
    <w:rsid w:val="00582C90"/>
  </w:style>
  <w:style w:type="character" w:customStyle="1" w:styleId="weight--unit">
    <w:name w:val="weight--unit"/>
    <w:rsid w:val="00582C90"/>
  </w:style>
  <w:style w:type="character" w:customStyle="1" w:styleId="name">
    <w:name w:val="name"/>
    <w:rsid w:val="00582C90"/>
  </w:style>
  <w:style w:type="character" w:customStyle="1" w:styleId="alt-edited1">
    <w:name w:val="alt-edited1"/>
    <w:rsid w:val="00582C90"/>
    <w:rPr>
      <w:color w:val="4D90F0"/>
    </w:rPr>
  </w:style>
  <w:style w:type="character" w:customStyle="1" w:styleId="breadcrumblast">
    <w:name w:val="breadcrumblast"/>
    <w:basedOn w:val="Domylnaczcionkaakapitu"/>
    <w:rsid w:val="00582C90"/>
  </w:style>
  <w:style w:type="numbering" w:customStyle="1" w:styleId="Styl1611">
    <w:name w:val="Styl1611"/>
    <w:uiPriority w:val="99"/>
    <w:rsid w:val="00582C90"/>
    <w:pPr>
      <w:numPr>
        <w:numId w:val="48"/>
      </w:numPr>
    </w:pPr>
  </w:style>
  <w:style w:type="numbering" w:customStyle="1" w:styleId="Styl1711">
    <w:name w:val="Styl1711"/>
    <w:uiPriority w:val="99"/>
    <w:rsid w:val="00582C90"/>
    <w:pPr>
      <w:numPr>
        <w:numId w:val="64"/>
      </w:numPr>
    </w:pPr>
  </w:style>
  <w:style w:type="paragraph" w:customStyle="1" w:styleId="font7">
    <w:name w:val="font7"/>
    <w:basedOn w:val="Normalny"/>
    <w:rsid w:val="00582C9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rsid w:val="00582C90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rsid w:val="00582C90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rsid w:val="00582C90"/>
    <w:pPr>
      <w:spacing w:before="100" w:beforeAutospacing="1" w:after="100" w:afterAutospacing="1"/>
    </w:pPr>
  </w:style>
  <w:style w:type="paragraph" w:customStyle="1" w:styleId="font11">
    <w:name w:val="font11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rsid w:val="00582C9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rsid w:val="00582C90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rsid w:val="00582C90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rsid w:val="00582C90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rsid w:val="00582C9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rsid w:val="00582C9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rsid w:val="00582C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582C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E766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E3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platformazakupowa.pl/transakcja/1097891" TargetMode="External"/><Relationship Id="rId18" Type="http://schemas.openxmlformats.org/officeDocument/2006/relationships/hyperlink" Target="https://platformazakupowa.pl/transakcja/1097891" TargetMode="External"/><Relationship Id="rId26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transakcja/1097891" TargetMode="External"/><Relationship Id="rId25" Type="http://schemas.openxmlformats.org/officeDocument/2006/relationships/image" Target="media/image4.png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transakcja/1097891" TargetMode="External"/><Relationship Id="rId20" Type="http://schemas.openxmlformats.org/officeDocument/2006/relationships/hyperlink" Target="mailto:jw4809.iodo@ron.mil.p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3.pn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sip.lex.pl/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jpeg"/><Relationship Id="rId10" Type="http://schemas.openxmlformats.org/officeDocument/2006/relationships/webSettings" Target="webSettings.xml"/><Relationship Id="rId19" Type="http://schemas.openxmlformats.org/officeDocument/2006/relationships/hyperlink" Target="mailto:jw4809.kj@ron.mil.p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jpe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f427f800638975e73f2a0e69ca606cc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be9d6e8850a0c97aa616c373a518efbe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PEYA4Z2STNJ5-1786848945-1983</_dlc_DocId>
    <_dlc_DocIdUrl xmlns="f52873c2-5f31-4973-adda-d4235ece25bd">
      <Url>https://iwspsz.ron.int/jiwspsz/rblog/2rblog/jwbezpod/26wog/kom/szp/_layouts/15/DocIdRedir.aspx?ID=PEYA4Z2STNJ5-1786848945-1983</Url>
      <Description>PEYA4Z2STNJ5-1786848945-1983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D802A-2522-42B9-8596-A01D16191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87CD9-810B-4DDD-8E16-CE1C33CFD3DF}">
  <ds:schemaRefs>
    <ds:schemaRef ds:uri="http://schemas.microsoft.com/sharepoint/v3"/>
    <ds:schemaRef ds:uri="http://purl.org/dc/terms/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86DA47-EC94-44CE-AE6C-D3BB2D2E69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857AF6-03ED-489A-A433-9078204F4E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90456C-4708-4D07-9453-802E8BDEE65D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2D75A340-B819-4A16-B6C0-EDC806EE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149</Pages>
  <Words>31547</Words>
  <Characters>189287</Characters>
  <Application>Microsoft Office Word</Application>
  <DocSecurity>0</DocSecurity>
  <Lines>1577</Lines>
  <Paragraphs>440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Puchary i medale</vt:lpstr>
    </vt:vector>
  </TitlesOfParts>
  <Company>MON</Company>
  <LinksUpToDate>false</LinksUpToDate>
  <CharactersWithSpaces>220394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Puchary i medale</dc:title>
  <dc:subject/>
  <dc:creator>Popielarz-Makowska Magdalena</dc:creator>
  <cp:keywords/>
  <dc:description/>
  <cp:lastModifiedBy>Popielarz-Makowska Magdalena</cp:lastModifiedBy>
  <cp:revision>5</cp:revision>
  <cp:lastPrinted>2025-04-18T05:33:00Z</cp:lastPrinted>
  <dcterms:created xsi:type="dcterms:W3CDTF">2025-04-16T07:39:00Z</dcterms:created>
  <dcterms:modified xsi:type="dcterms:W3CDTF">2025-04-18T05:33:00Z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88d8966b-62e6-4eb7-b9e2-7e58c206b8c2</vt:lpwstr>
  </property>
  <property fmtid="{D5CDD505-2E9C-101B-9397-08002B2CF9AE}" pid="3" name="bjSaver">
    <vt:lpwstr>ppNDrZ0NT1ykMTIhEj3+5BxttDssgrxv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fffd81ce-7461-4fac-9647-956244490fb4</vt:lpwstr>
  </property>
  <property fmtid="{D5CDD505-2E9C-101B-9397-08002B2CF9AE}" pid="10" name="s5636:Creator type=author">
    <vt:lpwstr>Popielarz-Makowska Magdalena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10.8.13.104</vt:lpwstr>
  </property>
  <property fmtid="{D5CDD505-2E9C-101B-9397-08002B2CF9AE}" pid="13" name="bjPortionMark">
    <vt:lpwstr>[]</vt:lpwstr>
  </property>
</Properties>
</file>