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574D" w14:textId="66406DE0" w:rsidR="00236FE3" w:rsidRDefault="00DC7F67" w:rsidP="001C74F8"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296A1C2F" w14:textId="7D54998B" w:rsidR="00236FE3" w:rsidRDefault="00DE119C"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 w:rsidR="001B4AF6">
        <w:t>27</w:t>
      </w:r>
      <w:r w:rsidR="00940F13">
        <w:t>.</w:t>
      </w:r>
      <w:r w:rsidR="001B4AF6">
        <w:t>06</w:t>
      </w:r>
      <w:r>
        <w:t>.202</w:t>
      </w:r>
      <w:r w:rsidR="001B4AF6">
        <w:t>2</w:t>
      </w:r>
      <w:r>
        <w:t>r.</w:t>
      </w:r>
    </w:p>
    <w:p w14:paraId="1DB39CB8" w14:textId="77777777" w:rsidR="007A5F4F" w:rsidRDefault="007A5F4F">
      <w:pPr>
        <w:spacing w:line="360" w:lineRule="auto"/>
        <w:jc w:val="right"/>
      </w:pPr>
    </w:p>
    <w:p w14:paraId="7DACCF27" w14:textId="2903ADD7" w:rsidR="00236FE3" w:rsidRPr="00DE119C" w:rsidRDefault="00DE119C">
      <w:pPr>
        <w:snapToGrid w:val="0"/>
        <w:spacing w:line="200" w:lineRule="atLeast"/>
        <w:rPr>
          <w:b/>
          <w:sz w:val="22"/>
          <w:szCs w:val="22"/>
        </w:rPr>
      </w:pPr>
      <w:r w:rsidRPr="00DE119C">
        <w:rPr>
          <w:b/>
          <w:color w:val="000000"/>
        </w:rPr>
        <w:t>WTI.271.2.</w:t>
      </w:r>
      <w:r w:rsidR="001B4AF6">
        <w:rPr>
          <w:b/>
          <w:color w:val="000000"/>
        </w:rPr>
        <w:t>5</w:t>
      </w:r>
      <w:r w:rsidRPr="00DE119C">
        <w:rPr>
          <w:b/>
          <w:color w:val="000000"/>
        </w:rPr>
        <w:t>.202</w:t>
      </w:r>
      <w:r w:rsidR="001B4AF6">
        <w:rPr>
          <w:b/>
          <w:color w:val="000000"/>
        </w:rPr>
        <w:t>2</w:t>
      </w:r>
      <w:r w:rsidRPr="00DE119C">
        <w:rPr>
          <w:b/>
          <w:color w:val="000000"/>
        </w:rPr>
        <w:t>.ZP</w:t>
      </w:r>
    </w:p>
    <w:p w14:paraId="69940EE4" w14:textId="0E9005CE" w:rsidR="00236FE3" w:rsidRDefault="00236FE3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463B63D6" w14:textId="77777777" w:rsidR="007A5F4F" w:rsidRDefault="007A5F4F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700C2741" w14:textId="77777777" w:rsidR="00236FE3" w:rsidRPr="009F7EB5" w:rsidRDefault="00DE119C">
      <w:pPr>
        <w:snapToGrid w:val="0"/>
        <w:spacing w:line="200" w:lineRule="atLeast"/>
        <w:jc w:val="center"/>
        <w:rPr>
          <w:b/>
          <w:bCs/>
        </w:rPr>
      </w:pPr>
      <w:r w:rsidRPr="009F7EB5">
        <w:rPr>
          <w:b/>
          <w:bCs/>
        </w:rPr>
        <w:t xml:space="preserve">INFORMACJA Z OTWARCIA OFERT </w:t>
      </w:r>
    </w:p>
    <w:p w14:paraId="73F2599C" w14:textId="50B450AC" w:rsidR="00521E82" w:rsidRPr="009F7EB5" w:rsidRDefault="004676B7" w:rsidP="00521E82">
      <w:pPr>
        <w:snapToGrid w:val="0"/>
        <w:spacing w:line="200" w:lineRule="atLeast"/>
        <w:jc w:val="center"/>
        <w:rPr>
          <w:b/>
          <w:bCs/>
        </w:rPr>
      </w:pPr>
      <w:r w:rsidRPr="009F7EB5">
        <w:rPr>
          <w:b/>
          <w:bCs/>
        </w:rPr>
        <w:t>w postępowaniu pod nazwą</w:t>
      </w:r>
      <w:r w:rsidR="00DE119C" w:rsidRPr="009F7EB5">
        <w:rPr>
          <w:b/>
          <w:bCs/>
        </w:rPr>
        <w:t>:</w:t>
      </w:r>
      <w:r w:rsidR="00521E82" w:rsidRPr="009F7EB5">
        <w:rPr>
          <w:b/>
          <w:bCs/>
        </w:rPr>
        <w:t xml:space="preserve"> </w:t>
      </w:r>
      <w:r w:rsidR="00DE119C" w:rsidRPr="009F7EB5">
        <w:rPr>
          <w:b/>
          <w:bCs/>
        </w:rPr>
        <w:tab/>
      </w:r>
    </w:p>
    <w:p w14:paraId="3C6D59F4" w14:textId="4AE579FD" w:rsidR="00C42584" w:rsidRPr="009F7EB5" w:rsidRDefault="001B4AF6" w:rsidP="001B4AF6">
      <w:pPr>
        <w:pStyle w:val="Tekstpodstawowy"/>
        <w:numPr>
          <w:ilvl w:val="0"/>
          <w:numId w:val="2"/>
        </w:numPr>
        <w:spacing w:line="200" w:lineRule="atLeast"/>
        <w:jc w:val="center"/>
        <w:rPr>
          <w:b/>
          <w:bCs/>
          <w:iCs/>
          <w:sz w:val="24"/>
        </w:rPr>
      </w:pPr>
      <w:r w:rsidRPr="009F7EB5">
        <w:rPr>
          <w:b/>
          <w:bCs/>
          <w:iCs/>
          <w:sz w:val="24"/>
        </w:rPr>
        <w:t>„Przebudowa drogi gminnej w km od 0+000 do km 5+000</w:t>
      </w:r>
      <w:r w:rsidRPr="009F7EB5">
        <w:rPr>
          <w:b/>
          <w:bCs/>
          <w:iCs/>
          <w:sz w:val="24"/>
        </w:rPr>
        <w:t xml:space="preserve"> </w:t>
      </w:r>
      <w:r w:rsidRPr="009F7EB5">
        <w:rPr>
          <w:b/>
          <w:bCs/>
          <w:iCs/>
          <w:sz w:val="24"/>
        </w:rPr>
        <w:t xml:space="preserve">w miejscowości Gołaczewy i Chełm, </w:t>
      </w:r>
      <w:r w:rsidRPr="009F7EB5">
        <w:rPr>
          <w:b/>
          <w:bCs/>
          <w:iCs/>
          <w:sz w:val="24"/>
        </w:rPr>
        <w:br/>
      </w:r>
      <w:r w:rsidRPr="009F7EB5">
        <w:rPr>
          <w:b/>
          <w:bCs/>
          <w:iCs/>
          <w:sz w:val="24"/>
        </w:rPr>
        <w:t>Gmina Wolbrom”.</w:t>
      </w:r>
    </w:p>
    <w:p w14:paraId="6085B5AD" w14:textId="77777777" w:rsidR="001B4AF6" w:rsidRPr="001B4AF6" w:rsidRDefault="001B4AF6" w:rsidP="001B4AF6">
      <w:pPr>
        <w:pStyle w:val="Tekstpodstawowy"/>
        <w:numPr>
          <w:ilvl w:val="0"/>
          <w:numId w:val="2"/>
        </w:numPr>
        <w:spacing w:line="200" w:lineRule="atLeast"/>
        <w:jc w:val="center"/>
        <w:rPr>
          <w:b/>
          <w:bCs/>
          <w:iCs/>
          <w:sz w:val="22"/>
          <w:szCs w:val="22"/>
        </w:rPr>
      </w:pPr>
    </w:p>
    <w:tbl>
      <w:tblPr>
        <w:tblW w:w="9922" w:type="dxa"/>
        <w:tblInd w:w="5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61"/>
        <w:gridCol w:w="4242"/>
        <w:gridCol w:w="4819"/>
      </w:tblGrid>
      <w:tr w:rsidR="00DE119C" w14:paraId="3B8FA565" w14:textId="77777777" w:rsidTr="00DE119C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114C201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>Numer</w:t>
            </w:r>
          </w:p>
          <w:p w14:paraId="64635BA1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2BF2354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9BB2051" w14:textId="757CDF82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 xml:space="preserve">Cena ofertowa zamówienia </w:t>
            </w:r>
            <w:r w:rsidRPr="00DE119C">
              <w:rPr>
                <w:b/>
                <w:sz w:val="22"/>
                <w:szCs w:val="22"/>
              </w:rPr>
              <w:br/>
              <w:t>brutto -zł</w:t>
            </w:r>
          </w:p>
        </w:tc>
      </w:tr>
      <w:tr w:rsidR="00282445" w14:paraId="568E86E2" w14:textId="77777777" w:rsidTr="00DE119C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FC09A9F" w14:textId="34D97035" w:rsidR="00282445" w:rsidRPr="003A5A24" w:rsidRDefault="00282445">
            <w:pPr>
              <w:snapToGrid w:val="0"/>
              <w:jc w:val="center"/>
              <w:rPr>
                <w:bCs/>
                <w:sz w:val="22"/>
              </w:rPr>
            </w:pPr>
            <w:r w:rsidRPr="003A5A2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5180150" w14:textId="77777777" w:rsidR="00F9636B" w:rsidRDefault="001B4AF6" w:rsidP="00282445">
            <w:pPr>
              <w:snapToGrid w:val="0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„DROGOMEX” Sp. z o.o.</w:t>
            </w:r>
          </w:p>
          <w:p w14:paraId="2B1550BD" w14:textId="6AD6AE4B" w:rsidR="001B4AF6" w:rsidRDefault="001B4AF6" w:rsidP="00282445">
            <w:pPr>
              <w:snapToGrid w:val="0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ul. Stefana Bryły 4</w:t>
            </w:r>
          </w:p>
          <w:p w14:paraId="6AF86CDF" w14:textId="54A79802" w:rsidR="001B4AF6" w:rsidRPr="001B4AF6" w:rsidRDefault="001B4AF6" w:rsidP="00282445">
            <w:pPr>
              <w:snapToGrid w:val="0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05-800 Pruszków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5775A02B" w14:textId="20F0CE0B" w:rsidR="00282445" w:rsidRPr="00DE119C" w:rsidRDefault="00C6647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br/>
            </w:r>
            <w:r w:rsidR="001B4AF6">
              <w:rPr>
                <w:b/>
                <w:sz w:val="22"/>
              </w:rPr>
              <w:t>19.678.531,41</w:t>
            </w:r>
            <w:r w:rsidR="004676B7">
              <w:rPr>
                <w:b/>
                <w:sz w:val="22"/>
              </w:rPr>
              <w:t xml:space="preserve"> </w:t>
            </w:r>
            <w:r w:rsidR="003A5A24">
              <w:rPr>
                <w:b/>
                <w:sz w:val="22"/>
              </w:rPr>
              <w:t>zł</w:t>
            </w:r>
          </w:p>
        </w:tc>
      </w:tr>
      <w:tr w:rsidR="00D85296" w14:paraId="1D7127C3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0C8D82E" w14:textId="449B5918" w:rsidR="00D85296" w:rsidRPr="003A5A24" w:rsidRDefault="00CC0FFE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</w:rPr>
            </w:pPr>
            <w:r w:rsidRPr="003A5A24">
              <w:rPr>
                <w:sz w:val="22"/>
              </w:rPr>
              <w:t>2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3AB0F25" w14:textId="77777777" w:rsidR="001C74F8" w:rsidRDefault="001B4AF6" w:rsidP="00D85296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P.P.H.U. BUD-RYS Łukasz </w:t>
            </w:r>
            <w:proofErr w:type="spellStart"/>
            <w:r>
              <w:rPr>
                <w:b/>
                <w:color w:val="000000" w:themeColor="text1"/>
                <w:sz w:val="22"/>
              </w:rPr>
              <w:t>Bazior</w:t>
            </w:r>
            <w:proofErr w:type="spellEnd"/>
          </w:p>
          <w:p w14:paraId="6D0A0F4A" w14:textId="77777777" w:rsidR="001B4AF6" w:rsidRDefault="001B4AF6" w:rsidP="00D85296">
            <w:pPr>
              <w:pStyle w:val="Tekstpodstawowy"/>
              <w:snapToGrid w:val="0"/>
              <w:spacing w:line="200" w:lineRule="atLeas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ul. Podmiejska 65</w:t>
            </w:r>
          </w:p>
          <w:p w14:paraId="770891D0" w14:textId="71C3CCC3" w:rsidR="001B4AF6" w:rsidRPr="001B4AF6" w:rsidRDefault="001B4AF6" w:rsidP="00D85296">
            <w:pPr>
              <w:pStyle w:val="Tekstpodstawowy"/>
              <w:snapToGrid w:val="0"/>
              <w:spacing w:line="200" w:lineRule="atLeas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32-200 Miechów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566A1F72" w14:textId="71643526" w:rsidR="00D85296" w:rsidRPr="00D9029C" w:rsidRDefault="00C66470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white"/>
              </w:rPr>
            </w:pPr>
            <w:r>
              <w:rPr>
                <w:b/>
                <w:bCs/>
                <w:color w:val="000000" w:themeColor="text1"/>
                <w:sz w:val="22"/>
              </w:rPr>
              <w:br/>
            </w:r>
            <w:r w:rsidR="001B4AF6">
              <w:rPr>
                <w:b/>
                <w:bCs/>
                <w:color w:val="000000" w:themeColor="text1"/>
                <w:sz w:val="22"/>
              </w:rPr>
              <w:t>20.800.000,00</w:t>
            </w:r>
            <w:r>
              <w:rPr>
                <w:b/>
                <w:bCs/>
                <w:color w:val="000000" w:themeColor="text1"/>
                <w:sz w:val="22"/>
              </w:rPr>
              <w:t xml:space="preserve"> </w:t>
            </w:r>
            <w:r w:rsidR="003A5A24">
              <w:rPr>
                <w:b/>
                <w:bCs/>
                <w:color w:val="000000" w:themeColor="text1"/>
                <w:sz w:val="22"/>
                <w:highlight w:val="white"/>
              </w:rPr>
              <w:t>zł</w:t>
            </w:r>
          </w:p>
        </w:tc>
      </w:tr>
      <w:tr w:rsidR="001C74F8" w14:paraId="11ADF22D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E061CFD" w14:textId="570BC6BD" w:rsidR="001C74F8" w:rsidRPr="003A5A24" w:rsidRDefault="00CC0FFE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</w:rPr>
            </w:pPr>
            <w:r w:rsidRPr="003A5A24">
              <w:rPr>
                <w:sz w:val="22"/>
              </w:rPr>
              <w:t>3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13ED8F7" w14:textId="77777777" w:rsidR="00F54F09" w:rsidRDefault="001B4AF6" w:rsidP="00C66470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</w:rPr>
            </w:pPr>
            <w:r w:rsidRPr="001B4AF6">
              <w:rPr>
                <w:b/>
                <w:color w:val="000000" w:themeColor="text1"/>
                <w:sz w:val="22"/>
              </w:rPr>
              <w:t>P.U.H. „DOMAX” Arkadiusz</w:t>
            </w:r>
            <w:r>
              <w:rPr>
                <w:b/>
                <w:color w:val="000000" w:themeColor="text1"/>
                <w:sz w:val="22"/>
              </w:rPr>
              <w:t xml:space="preserve"> Mika</w:t>
            </w:r>
          </w:p>
          <w:p w14:paraId="63673A10" w14:textId="77777777" w:rsidR="001B4AF6" w:rsidRDefault="001B4AF6" w:rsidP="00C66470">
            <w:pPr>
              <w:pStyle w:val="Tekstpodstawowy"/>
              <w:snapToGrid w:val="0"/>
              <w:spacing w:line="200" w:lineRule="atLeas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ul. Grabińska 8</w:t>
            </w:r>
          </w:p>
          <w:p w14:paraId="2B92F42C" w14:textId="2A6AC511" w:rsidR="001B4AF6" w:rsidRPr="001B4AF6" w:rsidRDefault="001B4AF6" w:rsidP="00C66470">
            <w:pPr>
              <w:pStyle w:val="Tekstpodstawowy"/>
              <w:snapToGrid w:val="0"/>
              <w:spacing w:line="200" w:lineRule="atLeas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42-283 Boronów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3FAE02CB" w14:textId="723D0536" w:rsidR="001C74F8" w:rsidRPr="00D9029C" w:rsidRDefault="00C66470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white"/>
              </w:rPr>
            </w:pPr>
            <w:r w:rsidRPr="001B4AF6">
              <w:rPr>
                <w:b/>
                <w:bCs/>
                <w:color w:val="000000" w:themeColor="text1"/>
                <w:sz w:val="22"/>
              </w:rPr>
              <w:br/>
            </w:r>
            <w:r w:rsidR="006F0007">
              <w:rPr>
                <w:b/>
                <w:bCs/>
                <w:color w:val="000000" w:themeColor="text1"/>
                <w:sz w:val="22"/>
                <w:highlight w:val="white"/>
              </w:rPr>
              <w:t>29.950.000,00</w:t>
            </w:r>
            <w:r w:rsidRPr="00C66470">
              <w:rPr>
                <w:b/>
                <w:bCs/>
                <w:color w:val="000000" w:themeColor="text1"/>
                <w:sz w:val="22"/>
                <w:highlight w:val="white"/>
              </w:rPr>
              <w:t xml:space="preserve"> </w:t>
            </w:r>
            <w:r w:rsidR="003A5A24">
              <w:rPr>
                <w:b/>
                <w:bCs/>
                <w:color w:val="000000" w:themeColor="text1"/>
                <w:sz w:val="22"/>
                <w:highlight w:val="white"/>
              </w:rPr>
              <w:t>zł</w:t>
            </w:r>
          </w:p>
        </w:tc>
      </w:tr>
      <w:tr w:rsidR="001726B7" w14:paraId="558B6D12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276D9FB" w14:textId="60E41DE2" w:rsidR="001726B7" w:rsidRPr="003A5A24" w:rsidRDefault="001726B7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F8E9F06" w14:textId="77777777" w:rsidR="001726B7" w:rsidRDefault="006F0007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KRY-KOP Krystian Barczyk</w:t>
            </w:r>
          </w:p>
          <w:p w14:paraId="2B22E94F" w14:textId="77777777" w:rsidR="006F0007" w:rsidRDefault="006F0007" w:rsidP="00F9636B">
            <w:pPr>
              <w:pStyle w:val="Tekstpodstawowy"/>
              <w:snapToGrid w:val="0"/>
              <w:spacing w:line="200" w:lineRule="atLeas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Kąpiele Wielkie 138</w:t>
            </w:r>
          </w:p>
          <w:p w14:paraId="54957409" w14:textId="69C941A6" w:rsidR="006F0007" w:rsidRPr="006F0007" w:rsidRDefault="006F0007" w:rsidP="00F9636B">
            <w:pPr>
              <w:pStyle w:val="Tekstpodstawowy"/>
              <w:snapToGrid w:val="0"/>
              <w:spacing w:line="200" w:lineRule="atLeas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32-340 Wolbrom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18852DB0" w14:textId="77777777" w:rsidR="00F54F09" w:rsidRDefault="00F54F09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 w14:paraId="04914EDF" w14:textId="6B0404F8" w:rsidR="001726B7" w:rsidRDefault="006F0007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18.374.886,82</w:t>
            </w:r>
            <w:r w:rsidR="00F54F09">
              <w:rPr>
                <w:b/>
                <w:bCs/>
                <w:color w:val="000000" w:themeColor="text1"/>
                <w:sz w:val="22"/>
              </w:rPr>
              <w:t xml:space="preserve"> zł</w:t>
            </w:r>
          </w:p>
        </w:tc>
      </w:tr>
      <w:tr w:rsidR="001B4AF6" w14:paraId="7FF5B716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312E552" w14:textId="434706D1" w:rsidR="001B4AF6" w:rsidRDefault="001B4AF6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DC4AA84" w14:textId="08DD6155" w:rsidR="001B4AF6" w:rsidRDefault="006F0007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TRANZIT SPÓŁKA Z OGRANICZONĄ ODPOWIEDZIALNOŚCIĄ </w:t>
            </w:r>
          </w:p>
          <w:p w14:paraId="2FEBAB68" w14:textId="00E8F69B" w:rsidR="006F0007" w:rsidRDefault="006F0007" w:rsidP="00F9636B">
            <w:pPr>
              <w:pStyle w:val="Tekstpodstawowy"/>
              <w:snapToGrid w:val="0"/>
              <w:spacing w:line="200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Lubachowy 68</w:t>
            </w:r>
          </w:p>
          <w:p w14:paraId="0449487E" w14:textId="055B09D5" w:rsidR="006F0007" w:rsidRPr="006F0007" w:rsidRDefault="006F0007" w:rsidP="00F9636B">
            <w:pPr>
              <w:pStyle w:val="Tekstpodstawowy"/>
              <w:snapToGrid w:val="0"/>
              <w:spacing w:line="200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29-130 Moskorzew </w:t>
            </w:r>
          </w:p>
          <w:p w14:paraId="26F447BE" w14:textId="5181DB3E" w:rsidR="006F0007" w:rsidRPr="00F9636B" w:rsidRDefault="006F0007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3C9127BD" w14:textId="77777777" w:rsidR="001B4AF6" w:rsidRDefault="001B4AF6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 w14:paraId="643A93DF" w14:textId="77777777" w:rsidR="006F0007" w:rsidRDefault="006F0007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 w14:paraId="04710C68" w14:textId="2C5959DC" w:rsidR="006F0007" w:rsidRDefault="006F0007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19.385.881,15 zł</w:t>
            </w:r>
          </w:p>
        </w:tc>
      </w:tr>
      <w:tr w:rsidR="001B4AF6" w14:paraId="22A8DD85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0260168" w14:textId="16DD4F0E" w:rsidR="001B4AF6" w:rsidRDefault="001B4AF6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E8DA450" w14:textId="77777777" w:rsidR="001B4AF6" w:rsidRDefault="006F0007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Firma Usługowo Handlowa i Produkcyjna </w:t>
            </w:r>
          </w:p>
          <w:p w14:paraId="52188007" w14:textId="77777777" w:rsidR="006F0007" w:rsidRDefault="006F0007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IVA Iweta Kowalczyk</w:t>
            </w:r>
          </w:p>
          <w:p w14:paraId="2E2569D6" w14:textId="77777777" w:rsidR="006F0007" w:rsidRDefault="006F0007" w:rsidP="00F9636B">
            <w:pPr>
              <w:pStyle w:val="Tekstpodstawowy"/>
              <w:snapToGrid w:val="0"/>
              <w:spacing w:line="200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Brzozówka 21</w:t>
            </w:r>
          </w:p>
          <w:p w14:paraId="1D109ED7" w14:textId="3545C032" w:rsidR="006F0007" w:rsidRPr="006F0007" w:rsidRDefault="006F0007" w:rsidP="00F9636B">
            <w:pPr>
              <w:pStyle w:val="Tekstpodstawowy"/>
              <w:snapToGrid w:val="0"/>
              <w:spacing w:line="200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32-340 Wolbrom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9102F86" w14:textId="77777777" w:rsidR="001B4AF6" w:rsidRDefault="001B4AF6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 w14:paraId="21AA7074" w14:textId="6EE084D7" w:rsidR="006F0007" w:rsidRDefault="006F0007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18.974.339,80 zł</w:t>
            </w:r>
          </w:p>
        </w:tc>
      </w:tr>
    </w:tbl>
    <w:p w14:paraId="7D575858" w14:textId="77777777" w:rsidR="00236FE3" w:rsidRDefault="00DE119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 w14:paraId="0C51E8A0" w14:textId="5750125C" w:rsidR="00236FE3" w:rsidRDefault="00236FE3"/>
    <w:p w14:paraId="1DB1EDA1" w14:textId="77777777" w:rsidR="001C2CC6" w:rsidRPr="00E851B6" w:rsidRDefault="001C2CC6" w:rsidP="001C2CC6">
      <w:pPr>
        <w:spacing w:line="360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51B6">
        <w:rPr>
          <w:i/>
          <w:iCs/>
        </w:rPr>
        <w:t xml:space="preserve">Dokument został podpisany przez: </w:t>
      </w:r>
      <w:r w:rsidRPr="00E851B6">
        <w:rPr>
          <w:i/>
          <w:iCs/>
        </w:rPr>
        <w:br/>
      </w:r>
      <w:r w:rsidRPr="00E851B6">
        <w:rPr>
          <w:b/>
          <w:bCs/>
          <w:i/>
          <w:iCs/>
        </w:rPr>
        <w:t xml:space="preserve">Krzysztof </w:t>
      </w:r>
      <w:proofErr w:type="spellStart"/>
      <w:r w:rsidRPr="00E851B6">
        <w:rPr>
          <w:b/>
          <w:bCs/>
          <w:i/>
          <w:iCs/>
        </w:rPr>
        <w:t>Wolczyński</w:t>
      </w:r>
      <w:proofErr w:type="spellEnd"/>
      <w:r w:rsidRPr="00E851B6">
        <w:rPr>
          <w:i/>
          <w:iCs/>
        </w:rPr>
        <w:br/>
        <w:t>Naczelnik Wydziału Techniczno-Inwestycyjnego</w:t>
      </w:r>
    </w:p>
    <w:p w14:paraId="54708E93" w14:textId="4DF601CB" w:rsidR="001C2CC6" w:rsidRDefault="001C2CC6"/>
    <w:sectPr w:rsidR="001C2CC6" w:rsidSect="00DC7F67">
      <w:pgSz w:w="11906" w:h="16838"/>
      <w:pgMar w:top="720" w:right="720" w:bottom="720" w:left="720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4045" w14:textId="77777777" w:rsidR="001C74F8" w:rsidRDefault="001C74F8" w:rsidP="001C74F8">
      <w:r>
        <w:separator/>
      </w:r>
    </w:p>
  </w:endnote>
  <w:endnote w:type="continuationSeparator" w:id="0">
    <w:p w14:paraId="0588436A" w14:textId="77777777" w:rsidR="001C74F8" w:rsidRDefault="001C74F8" w:rsidP="001C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E6CC" w14:textId="77777777" w:rsidR="001C74F8" w:rsidRDefault="001C74F8" w:rsidP="001C74F8">
      <w:r>
        <w:separator/>
      </w:r>
    </w:p>
  </w:footnote>
  <w:footnote w:type="continuationSeparator" w:id="0">
    <w:p w14:paraId="0793A2BC" w14:textId="77777777" w:rsidR="001C74F8" w:rsidRDefault="001C74F8" w:rsidP="001C7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1BCC"/>
    <w:multiLevelType w:val="multilevel"/>
    <w:tmpl w:val="2C3ECA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0C21C23"/>
    <w:multiLevelType w:val="multilevel"/>
    <w:tmpl w:val="5332F7E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</w:abstractNum>
  <w:abstractNum w:abstractNumId="2" w15:restartNumberingAfterBreak="0">
    <w:nsid w:val="7DBA2366"/>
    <w:multiLevelType w:val="multilevel"/>
    <w:tmpl w:val="5FC46CE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665479962">
    <w:abstractNumId w:val="1"/>
  </w:num>
  <w:num w:numId="2" w16cid:durableId="275068210">
    <w:abstractNumId w:val="2"/>
  </w:num>
  <w:num w:numId="3" w16cid:durableId="86461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FE3"/>
    <w:rsid w:val="000225AB"/>
    <w:rsid w:val="001726B7"/>
    <w:rsid w:val="001B4AF6"/>
    <w:rsid w:val="001C2CC6"/>
    <w:rsid w:val="001C74F8"/>
    <w:rsid w:val="00216F34"/>
    <w:rsid w:val="00236FE3"/>
    <w:rsid w:val="00282445"/>
    <w:rsid w:val="00322060"/>
    <w:rsid w:val="003A5A24"/>
    <w:rsid w:val="004676B7"/>
    <w:rsid w:val="004865CC"/>
    <w:rsid w:val="00521E82"/>
    <w:rsid w:val="006F0007"/>
    <w:rsid w:val="007659F8"/>
    <w:rsid w:val="007A586C"/>
    <w:rsid w:val="007A5F4F"/>
    <w:rsid w:val="00935919"/>
    <w:rsid w:val="00940F13"/>
    <w:rsid w:val="009F7EB5"/>
    <w:rsid w:val="00AC0DE4"/>
    <w:rsid w:val="00B63B0B"/>
    <w:rsid w:val="00C42584"/>
    <w:rsid w:val="00C64A50"/>
    <w:rsid w:val="00C66470"/>
    <w:rsid w:val="00C90A4D"/>
    <w:rsid w:val="00CC0FFE"/>
    <w:rsid w:val="00D85296"/>
    <w:rsid w:val="00D9029C"/>
    <w:rsid w:val="00DC7F67"/>
    <w:rsid w:val="00DD58C2"/>
    <w:rsid w:val="00DE119C"/>
    <w:rsid w:val="00ED4A3E"/>
    <w:rsid w:val="00F21C2B"/>
    <w:rsid w:val="00F45800"/>
    <w:rsid w:val="00F54F09"/>
    <w:rsid w:val="00F9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593A86E"/>
  <w15:docId w15:val="{2E01806F-CC5F-460D-BA74-DE300A04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Segoe UI"/>
      <w:sz w:val="18"/>
      <w:szCs w:val="18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sz w:val="24"/>
      <w:szCs w:val="2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tabs>
        <w:tab w:val="left" w:pos="4860"/>
      </w:tabs>
      <w:spacing w:line="360" w:lineRule="auto"/>
    </w:pPr>
    <w:rPr>
      <w:sz w:val="28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styleId="Akapitzlist">
    <w:name w:val="List Paragraph"/>
    <w:basedOn w:val="Normalny"/>
    <w:uiPriority w:val="34"/>
    <w:qFormat/>
    <w:rsid w:val="00AC0D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74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4F8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Textbody">
    <w:name w:val="Text body"/>
    <w:basedOn w:val="Normalny"/>
    <w:rsid w:val="00B63B0B"/>
    <w:pPr>
      <w:autoSpaceDN w:val="0"/>
      <w:spacing w:after="140" w:line="288" w:lineRule="auto"/>
    </w:pPr>
    <w:rPr>
      <w:rFonts w:ascii="Liberation Serif" w:eastAsia="SimSun" w:hAnsi="Liberation Serif" w:cs="Mangal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dc:description/>
  <cp:lastModifiedBy>M.Janik</cp:lastModifiedBy>
  <cp:revision>51</cp:revision>
  <cp:lastPrinted>2021-09-14T11:02:00Z</cp:lastPrinted>
  <dcterms:created xsi:type="dcterms:W3CDTF">2018-07-30T11:40:00Z</dcterms:created>
  <dcterms:modified xsi:type="dcterms:W3CDTF">2022-06-27T11:00:00Z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