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2</w:t>
      </w:r>
    </w:p>
    <w:p w:rsidR="006D63E0" w:rsidRPr="00284AD6" w:rsidRDefault="009F2F11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="006D63E0"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284AD6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6D63E0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="00C06272">
        <w:rPr>
          <w:rFonts w:ascii="Arial" w:hAnsi="Arial" w:cs="Arial"/>
          <w:b/>
          <w:sz w:val="20"/>
          <w:szCs w:val="21"/>
        </w:rPr>
        <w:t>R</w:t>
      </w:r>
      <w:r w:rsidR="00C06272" w:rsidRPr="00AD1D0C">
        <w:rPr>
          <w:rFonts w:ascii="Arial" w:hAnsi="Arial" w:cs="Arial"/>
          <w:b/>
          <w:sz w:val="20"/>
          <w:szCs w:val="21"/>
        </w:rPr>
        <w:t xml:space="preserve">ękawic medycznych w </w:t>
      </w:r>
      <w:r w:rsidR="00C43CE8">
        <w:rPr>
          <w:rFonts w:ascii="Arial" w:hAnsi="Arial" w:cs="Arial"/>
          <w:b/>
          <w:sz w:val="20"/>
          <w:szCs w:val="21"/>
        </w:rPr>
        <w:t>Grupach</w:t>
      </w:r>
      <w:r w:rsidR="00C06272" w:rsidRPr="00AD1D0C">
        <w:rPr>
          <w:rFonts w:ascii="Arial" w:hAnsi="Arial" w:cs="Arial"/>
          <w:b/>
          <w:sz w:val="20"/>
          <w:szCs w:val="21"/>
        </w:rPr>
        <w:t xml:space="preserve"> 1- 3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FB45A7" w:rsidRDefault="006D63E0" w:rsidP="006D63E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>w specyfikacji i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stotnych warunków zamówienia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wo-cenowym (Załącznik nr 1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FB45A7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zapoznaliśmy się ze specyfikacją i</w:t>
      </w:r>
      <w:r w:rsidR="00E31751">
        <w:rPr>
          <w:rFonts w:ascii="Arial" w:hAnsi="Arial" w:cs="Arial"/>
          <w:sz w:val="20"/>
          <w:szCs w:val="20"/>
        </w:rPr>
        <w:t>stotnych warunków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E31751"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03380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03380F" w:rsidRDefault="0003380F" w:rsidP="0003380F">
      <w:pPr>
        <w:pStyle w:val="Akapitzlist"/>
        <w:rPr>
          <w:rFonts w:ascii="Arial" w:hAnsi="Arial" w:cs="Arial"/>
          <w:sz w:val="21"/>
          <w:szCs w:val="21"/>
        </w:rPr>
      </w:pPr>
    </w:p>
    <w:p w:rsidR="0003380F" w:rsidRPr="0003380F" w:rsidRDefault="0003380F" w:rsidP="000338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lastRenderedPageBreak/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6D63E0" w:rsidRPr="00E31751" w:rsidRDefault="006D63E0" w:rsidP="00E317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sz w:val="20"/>
          <w:szCs w:val="20"/>
        </w:rPr>
        <w:t xml:space="preserve"> </w:t>
      </w:r>
    </w:p>
    <w:p w:rsidR="006D63E0" w:rsidRPr="00547C30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</w:t>
      </w:r>
      <w:r>
        <w:rPr>
          <w:rFonts w:ascii="Arial" w:hAnsi="Arial" w:cs="Arial"/>
          <w:sz w:val="20"/>
          <w:szCs w:val="20"/>
        </w:rPr>
        <w:t>/</w:t>
      </w:r>
      <w:r w:rsidRPr="00547C30">
        <w:rPr>
          <w:rFonts w:ascii="Arial" w:hAnsi="Arial" w:cs="Arial"/>
          <w:sz w:val="20"/>
          <w:szCs w:val="20"/>
        </w:rPr>
        <w:t>w zamówienie:</w:t>
      </w:r>
    </w:p>
    <w:p w:rsidR="006D63E0" w:rsidRPr="00CF237F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6D63E0" w:rsidRPr="00CF237F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6D63E0" w:rsidRPr="00D30677" w:rsidRDefault="006D63E0" w:rsidP="006D63E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6D63E0" w:rsidRDefault="006D63E0" w:rsidP="006D63E0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4E7D58" w:rsidRPr="006B2F53" w:rsidRDefault="004E7D58" w:rsidP="004E7D58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4E7D58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4E7D58" w:rsidRPr="002352BF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4E7D58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F96662" w:rsidRPr="002352BF" w:rsidRDefault="00F96662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6D63E0" w:rsidRPr="006B55C5" w:rsidRDefault="006D63E0" w:rsidP="006D63E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D63E0" w:rsidRPr="00D30677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="00694347"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03380F" w:rsidRDefault="0003380F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4079AE" w:rsidRDefault="004079AE" w:rsidP="004079AE">
      <w:pPr>
        <w:pStyle w:val="Akapitzlist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4079AE" w:rsidRPr="004079AE" w:rsidRDefault="004079AE" w:rsidP="004079AE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4079AE" w:rsidRPr="001353D1" w:rsidRDefault="004079AE" w:rsidP="004079AE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4079AE" w:rsidRPr="001353D1" w:rsidRDefault="004079AE" w:rsidP="004079AE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0F41A1" w:rsidRDefault="004079AE" w:rsidP="004079AE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4079AE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4079AE" w:rsidRPr="00FC1506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6D63E0" w:rsidRPr="0003380F" w:rsidRDefault="006D63E0" w:rsidP="0003380F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D63E0" w:rsidRPr="00D50D3F" w:rsidRDefault="006D63E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03380F">
        <w:rPr>
          <w:rFonts w:ascii="Arial" w:hAnsi="Arial" w:cs="Arial"/>
          <w:sz w:val="20"/>
          <w:szCs w:val="20"/>
        </w:rPr>
        <w:t>21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Rozdziałem </w:t>
      </w:r>
      <w:r w:rsidR="00C43CE8" w:rsidRPr="00C46FD8">
        <w:rPr>
          <w:rFonts w:ascii="Arial" w:eastAsia="SimSun" w:hAnsi="Arial" w:cs="Arial"/>
          <w:b/>
          <w:bCs/>
          <w:sz w:val="20"/>
          <w:szCs w:val="20"/>
          <w:u w:val="single"/>
        </w:rPr>
        <w:t>XIII</w:t>
      </w:r>
      <w:r w:rsidRPr="00C46FD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4D" w:rsidRDefault="00B1284D" w:rsidP="006D63E0">
      <w:pPr>
        <w:spacing w:after="0" w:line="240" w:lineRule="auto"/>
      </w:pPr>
      <w:r>
        <w:separator/>
      </w:r>
    </w:p>
  </w:endnote>
  <w:endnote w:type="continuationSeparator" w:id="0">
    <w:p w:rsidR="00B1284D" w:rsidRDefault="00B1284D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4D" w:rsidRDefault="00B1284D" w:rsidP="006D63E0">
      <w:pPr>
        <w:spacing w:after="0" w:line="240" w:lineRule="auto"/>
      </w:pPr>
      <w:r>
        <w:separator/>
      </w:r>
    </w:p>
  </w:footnote>
  <w:footnote w:type="continuationSeparator" w:id="0">
    <w:p w:rsidR="00B1284D" w:rsidRDefault="00B1284D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C06272">
      <w:rPr>
        <w:rFonts w:ascii="Arial" w:hAnsi="Arial" w:cs="Arial"/>
        <w:b/>
        <w:sz w:val="20"/>
        <w:szCs w:val="20"/>
      </w:rPr>
      <w:t>10</w:t>
    </w:r>
    <w:r w:rsidR="009F2F11" w:rsidRPr="0003380F">
      <w:rPr>
        <w:rFonts w:ascii="Arial" w:hAnsi="Arial" w:cs="Arial"/>
        <w:b/>
        <w:sz w:val="20"/>
        <w:szCs w:val="20"/>
      </w:rPr>
      <w:t>/2021</w:t>
    </w:r>
  </w:p>
  <w:p w:rsidR="00E21756" w:rsidRPr="00F56C40" w:rsidRDefault="00B1284D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3380F"/>
    <w:rsid w:val="00090769"/>
    <w:rsid w:val="0013570D"/>
    <w:rsid w:val="00137559"/>
    <w:rsid w:val="00176BEA"/>
    <w:rsid w:val="001D5975"/>
    <w:rsid w:val="0020218E"/>
    <w:rsid w:val="002F6E34"/>
    <w:rsid w:val="004079AE"/>
    <w:rsid w:val="004E7D58"/>
    <w:rsid w:val="00547AA8"/>
    <w:rsid w:val="005E58D5"/>
    <w:rsid w:val="0064708B"/>
    <w:rsid w:val="006749A2"/>
    <w:rsid w:val="00694347"/>
    <w:rsid w:val="006D63E0"/>
    <w:rsid w:val="007D256A"/>
    <w:rsid w:val="0080581B"/>
    <w:rsid w:val="00826883"/>
    <w:rsid w:val="00843EFE"/>
    <w:rsid w:val="008A2D8F"/>
    <w:rsid w:val="008C1595"/>
    <w:rsid w:val="00922D86"/>
    <w:rsid w:val="009D20A8"/>
    <w:rsid w:val="009F2F11"/>
    <w:rsid w:val="00B1284D"/>
    <w:rsid w:val="00B3396C"/>
    <w:rsid w:val="00B35849"/>
    <w:rsid w:val="00BE12BB"/>
    <w:rsid w:val="00C06272"/>
    <w:rsid w:val="00C43CE8"/>
    <w:rsid w:val="00C46FD8"/>
    <w:rsid w:val="00CA4F63"/>
    <w:rsid w:val="00E31751"/>
    <w:rsid w:val="00E35992"/>
    <w:rsid w:val="00E56960"/>
    <w:rsid w:val="00E63E02"/>
    <w:rsid w:val="00E90FCD"/>
    <w:rsid w:val="00EC4A34"/>
    <w:rsid w:val="00F30DC6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2021-10-29T08:58:00Z</cp:lastPrinted>
  <dcterms:created xsi:type="dcterms:W3CDTF">2021-10-21T06:21:00Z</dcterms:created>
  <dcterms:modified xsi:type="dcterms:W3CDTF">2021-10-29T08:58:00Z</dcterms:modified>
</cp:coreProperties>
</file>